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3FA4" w14:textId="77777777" w:rsidR="000E595A" w:rsidRPr="00DC2950" w:rsidRDefault="00D4228C">
      <w:pPr>
        <w:spacing w:after="136" w:line="259" w:lineRule="auto"/>
        <w:ind w:left="850" w:right="0" w:firstLine="0"/>
        <w:jc w:val="left"/>
        <w:rPr>
          <w:rPrChange w:id="0" w:author="Mihai Stroiny" w:date="2026-06-04T09:28:00Z" w16du:dateUtc="2026-06-04T06:28:00Z">
            <w:rPr>
              <w:lang w:val="it-IT"/>
            </w:rPr>
          </w:rPrChange>
        </w:rPr>
      </w:pPr>
      <w:r w:rsidRPr="00DC2950">
        <w:rPr>
          <w:rPrChange w:id="1" w:author="Mihai Stroiny" w:date="2026-06-04T09:28:00Z" w16du:dateUtc="2026-06-04T06:28:00Z">
            <w:rPr>
              <w:lang w:val="it-IT"/>
            </w:rPr>
          </w:rPrChange>
        </w:rPr>
        <w:t xml:space="preserve">  </w:t>
      </w:r>
    </w:p>
    <w:p w14:paraId="0C3A4076" w14:textId="77777777" w:rsidR="000E595A" w:rsidRPr="00DC2950" w:rsidRDefault="00D4228C">
      <w:pPr>
        <w:spacing w:after="1" w:line="259" w:lineRule="auto"/>
        <w:ind w:left="850" w:right="0" w:firstLine="0"/>
        <w:jc w:val="left"/>
        <w:rPr>
          <w:rPrChange w:id="2" w:author="Mihai Stroiny" w:date="2026-06-04T09:28:00Z" w16du:dateUtc="2026-06-04T06:28:00Z">
            <w:rPr>
              <w:lang w:val="it-IT"/>
            </w:rPr>
          </w:rPrChange>
        </w:rPr>
      </w:pPr>
      <w:r w:rsidRPr="00DC2950">
        <w:rPr>
          <w:rPrChange w:id="3" w:author="Mihai Stroiny" w:date="2026-06-04T09:28:00Z" w16du:dateUtc="2026-06-04T06:28:00Z">
            <w:rPr>
              <w:lang w:val="it-IT"/>
            </w:rPr>
          </w:rPrChange>
        </w:rPr>
        <w:t xml:space="preserve">  </w:t>
      </w:r>
    </w:p>
    <w:p w14:paraId="31C7A617" w14:textId="6D41E274" w:rsidR="000E595A" w:rsidRPr="00DC2950" w:rsidRDefault="00D4228C">
      <w:pPr>
        <w:spacing w:after="12" w:line="267" w:lineRule="auto"/>
        <w:ind w:left="1297" w:right="713"/>
        <w:jc w:val="center"/>
        <w:rPr>
          <w:rPrChange w:id="4" w:author="Mihai Stroiny" w:date="2026-06-04T09:28:00Z" w16du:dateUtc="2026-06-04T06:28:00Z">
            <w:rPr>
              <w:lang w:val="it-IT"/>
            </w:rPr>
          </w:rPrChange>
        </w:rPr>
      </w:pPr>
      <w:r w:rsidRPr="00DC2950">
        <w:rPr>
          <w:b/>
          <w:rPrChange w:id="5" w:author="Mihai Stroiny" w:date="2026-06-04T09:28:00Z" w16du:dateUtc="2026-06-04T06:28:00Z">
            <w:rPr>
              <w:b/>
              <w:lang w:val="it-IT"/>
            </w:rPr>
          </w:rPrChange>
        </w:rPr>
        <w:t>PROCEDURA</w:t>
      </w:r>
      <w:r w:rsidRPr="00DC2950">
        <w:rPr>
          <w:rPrChange w:id="6" w:author="Mihai Stroiny" w:date="2026-06-04T09:28:00Z" w16du:dateUtc="2026-06-04T06:28:00Z">
            <w:rPr>
              <w:lang w:val="it-IT"/>
            </w:rPr>
          </w:rPrChange>
        </w:rPr>
        <w:t xml:space="preserve"> </w:t>
      </w:r>
      <w:r w:rsidRPr="00DC2950">
        <w:rPr>
          <w:b/>
          <w:rPrChange w:id="7" w:author="Mihai Stroiny" w:date="2026-06-04T09:28:00Z" w16du:dateUtc="2026-06-04T06:28:00Z">
            <w:rPr>
              <w:b/>
              <w:lang w:val="it-IT"/>
            </w:rPr>
          </w:rPrChange>
        </w:rPr>
        <w:t xml:space="preserve">DE ORGANIZARE ȘI FUNCȚIONARE A PIEŢEI PRODUSELOR STANDARDIZATE PE TERMEN SCURT, ADMINISTRATĂ DE SOCIETATEA </w:t>
      </w:r>
      <w:r w:rsidRPr="00DC2950">
        <w:rPr>
          <w:rPrChange w:id="8" w:author="Mihai Stroiny" w:date="2026-06-04T09:28:00Z" w16du:dateUtc="2026-06-04T06:28:00Z">
            <w:rPr>
              <w:lang w:val="it-IT"/>
            </w:rPr>
          </w:rPrChange>
        </w:rPr>
        <w:t xml:space="preserve"> </w:t>
      </w:r>
    </w:p>
    <w:p w14:paraId="533B952C" w14:textId="77777777" w:rsidR="000E595A" w:rsidRPr="00DC2950" w:rsidRDefault="00D4228C">
      <w:pPr>
        <w:spacing w:after="14" w:line="264" w:lineRule="auto"/>
        <w:ind w:left="1421" w:right="0"/>
        <w:jc w:val="left"/>
        <w:rPr>
          <w:rPrChange w:id="9" w:author="Mihai Stroiny" w:date="2026-06-04T09:28:00Z" w16du:dateUtc="2026-06-04T06:28:00Z">
            <w:rPr>
              <w:lang w:val="fr-FR"/>
            </w:rPr>
          </w:rPrChange>
        </w:rPr>
      </w:pPr>
      <w:r w:rsidRPr="00DC2950">
        <w:rPr>
          <w:b/>
          <w:rPrChange w:id="10" w:author="Mihai Stroiny" w:date="2026-06-04T09:28:00Z" w16du:dateUtc="2026-06-04T06:28:00Z">
            <w:rPr>
              <w:b/>
              <w:lang w:val="fr-FR"/>
            </w:rPr>
          </w:rPrChange>
        </w:rPr>
        <w:t xml:space="preserve">BURSA ROMÂNĂ DE MĂRFURI (ROMANIAN COMMODITIES EXCHANGE) S.A. </w:t>
      </w:r>
      <w:r w:rsidRPr="00DC2950">
        <w:rPr>
          <w:rPrChange w:id="11" w:author="Mihai Stroiny" w:date="2026-06-04T09:28:00Z" w16du:dateUtc="2026-06-04T06:28:00Z">
            <w:rPr>
              <w:lang w:val="fr-FR"/>
            </w:rPr>
          </w:rPrChange>
        </w:rPr>
        <w:t xml:space="preserve"> </w:t>
      </w:r>
    </w:p>
    <w:p w14:paraId="2FD6AA81" w14:textId="77777777" w:rsidR="000E595A" w:rsidRPr="00DC2950" w:rsidRDefault="00D4228C">
      <w:pPr>
        <w:spacing w:after="134" w:line="259" w:lineRule="auto"/>
        <w:ind w:left="850" w:right="0" w:firstLine="0"/>
        <w:jc w:val="left"/>
        <w:rPr>
          <w:rPrChange w:id="12" w:author="Mihai Stroiny" w:date="2026-06-04T09:28:00Z" w16du:dateUtc="2026-06-04T06:28:00Z">
            <w:rPr>
              <w:lang w:val="fr-FR"/>
            </w:rPr>
          </w:rPrChange>
        </w:rPr>
      </w:pPr>
      <w:r w:rsidRPr="00DC2950">
        <w:rPr>
          <w:b/>
          <w:rPrChange w:id="13" w:author="Mihai Stroiny" w:date="2026-06-04T09:28:00Z" w16du:dateUtc="2026-06-04T06:28:00Z">
            <w:rPr>
              <w:b/>
              <w:lang w:val="fr-FR"/>
            </w:rPr>
          </w:rPrChange>
        </w:rPr>
        <w:t xml:space="preserve"> </w:t>
      </w:r>
      <w:r w:rsidRPr="00DC2950">
        <w:rPr>
          <w:rPrChange w:id="14" w:author="Mihai Stroiny" w:date="2026-06-04T09:28:00Z" w16du:dateUtc="2026-06-04T06:28:00Z">
            <w:rPr>
              <w:lang w:val="fr-FR"/>
            </w:rPr>
          </w:rPrChange>
        </w:rPr>
        <w:t xml:space="preserve"> </w:t>
      </w:r>
    </w:p>
    <w:p w14:paraId="5957D175" w14:textId="77777777" w:rsidR="000E595A" w:rsidRPr="00DC2950" w:rsidRDefault="00D4228C">
      <w:pPr>
        <w:spacing w:after="0" w:line="259" w:lineRule="auto"/>
        <w:ind w:left="850" w:right="0" w:firstLine="0"/>
        <w:jc w:val="left"/>
        <w:rPr>
          <w:rPrChange w:id="15" w:author="Mihai Stroiny" w:date="2026-06-04T09:28:00Z" w16du:dateUtc="2026-06-04T06:28:00Z">
            <w:rPr>
              <w:lang w:val="fr-FR"/>
            </w:rPr>
          </w:rPrChange>
        </w:rPr>
      </w:pPr>
      <w:r w:rsidRPr="00DC2950">
        <w:rPr>
          <w:b/>
          <w:rPrChange w:id="16" w:author="Mihai Stroiny" w:date="2026-06-04T09:28:00Z" w16du:dateUtc="2026-06-04T06:28:00Z">
            <w:rPr>
              <w:b/>
              <w:lang w:val="fr-FR"/>
            </w:rPr>
          </w:rPrChange>
        </w:rPr>
        <w:t xml:space="preserve"> </w:t>
      </w:r>
      <w:r w:rsidRPr="00DC2950">
        <w:rPr>
          <w:rPrChange w:id="17" w:author="Mihai Stroiny" w:date="2026-06-04T09:28:00Z" w16du:dateUtc="2026-06-04T06:28:00Z">
            <w:rPr>
              <w:lang w:val="fr-FR"/>
            </w:rPr>
          </w:rPrChange>
        </w:rPr>
        <w:t xml:space="preserve"> </w:t>
      </w:r>
    </w:p>
    <w:p w14:paraId="190B50FE" w14:textId="77777777" w:rsidR="000E595A" w:rsidRPr="00DC2950" w:rsidRDefault="00D4228C">
      <w:pPr>
        <w:pStyle w:val="Heading1"/>
        <w:ind w:left="1421"/>
        <w:rPr>
          <w:lang w:val="ro-RO"/>
          <w:rPrChange w:id="18" w:author="Mihai Stroiny" w:date="2026-06-04T09:28:00Z" w16du:dateUtc="2026-06-04T06:28:00Z">
            <w:rPr/>
          </w:rPrChange>
        </w:rPr>
      </w:pPr>
      <w:r w:rsidRPr="00DC2950">
        <w:rPr>
          <w:lang w:val="ro-RO"/>
          <w:rPrChange w:id="19" w:author="Mihai Stroiny" w:date="2026-06-04T09:28:00Z" w16du:dateUtc="2026-06-04T06:28:00Z">
            <w:rPr/>
          </w:rPrChange>
        </w:rPr>
        <w:t xml:space="preserve">SCOP  </w:t>
      </w:r>
    </w:p>
    <w:p w14:paraId="622EF1CB" w14:textId="77777777" w:rsidR="000E595A" w:rsidRPr="00DC2950" w:rsidRDefault="00D4228C">
      <w:pPr>
        <w:spacing w:after="0" w:line="259" w:lineRule="auto"/>
        <w:ind w:left="850" w:right="0" w:firstLine="0"/>
        <w:jc w:val="left"/>
      </w:pPr>
      <w:r w:rsidRPr="00DC2950">
        <w:rPr>
          <w:b/>
        </w:rPr>
        <w:t xml:space="preserve"> </w:t>
      </w:r>
      <w:r w:rsidRPr="00DC2950">
        <w:t xml:space="preserve"> </w:t>
      </w:r>
    </w:p>
    <w:p w14:paraId="3DFEEA90" w14:textId="77777777" w:rsidR="000E595A" w:rsidRPr="00DC2950" w:rsidRDefault="00D4228C">
      <w:pPr>
        <w:ind w:left="1435" w:right="861"/>
      </w:pPr>
      <w:r w:rsidRPr="00DC2950">
        <w:rPr>
          <w:b/>
        </w:rPr>
        <w:t xml:space="preserve">Art. 1. </w:t>
      </w:r>
      <w:r w:rsidRPr="00DC2950">
        <w:t xml:space="preserve">Prezenta procedură stabileşte cadrul organizat pentru tranzacţionarea gazelor naturale pe Piaţa produselor standardizate pe termen scurt prin intermediul unei platforme de tranzacționare electronică administrată de Bursa Română de Mărfuri SA, denumită în cele ce urmează „BRM”.  </w:t>
      </w:r>
    </w:p>
    <w:p w14:paraId="77796CC7" w14:textId="77777777" w:rsidR="000E595A" w:rsidRPr="00DC2950" w:rsidRDefault="00D4228C">
      <w:pPr>
        <w:spacing w:after="40"/>
        <w:ind w:left="1435" w:right="861"/>
      </w:pPr>
      <w:r w:rsidRPr="00DC2950">
        <w:t xml:space="preserve">Implementarea Pieţei produselor pe termen scurt creează un cadru centralizat și transparent pentru tranzacţiile angro pe termen scurt și permite accesul rapid și nediscriminatoriu la resursele disponibile la un moment dat în piaţă.  </w:t>
      </w:r>
    </w:p>
    <w:p w14:paraId="084EFFAA" w14:textId="77777777" w:rsidR="000E595A" w:rsidRPr="00DC2950" w:rsidRDefault="00D4228C">
      <w:pPr>
        <w:spacing w:after="3" w:line="259" w:lineRule="auto"/>
        <w:ind w:left="850" w:right="0" w:firstLine="0"/>
        <w:jc w:val="left"/>
      </w:pPr>
      <w:r w:rsidRPr="00DC2950">
        <w:t xml:space="preserve">  </w:t>
      </w:r>
    </w:p>
    <w:p w14:paraId="59B2C97D" w14:textId="77777777" w:rsidR="000E595A" w:rsidRPr="00DC2950" w:rsidRDefault="00D4228C">
      <w:pPr>
        <w:spacing w:after="25" w:line="264" w:lineRule="auto"/>
        <w:ind w:left="1421" w:right="0"/>
        <w:jc w:val="left"/>
      </w:pPr>
      <w:r w:rsidRPr="00DC2950">
        <w:rPr>
          <w:b/>
        </w:rPr>
        <w:t xml:space="preserve">Art. 2. </w:t>
      </w:r>
      <w:r w:rsidRPr="00DC2950">
        <w:t xml:space="preserve"> </w:t>
      </w:r>
    </w:p>
    <w:p w14:paraId="3AE8AB1C" w14:textId="6C385D4E" w:rsidR="000E595A" w:rsidRPr="00DC2950" w:rsidRDefault="00D4228C">
      <w:pPr>
        <w:numPr>
          <w:ilvl w:val="0"/>
          <w:numId w:val="1"/>
        </w:numPr>
        <w:spacing w:after="216"/>
        <w:ind w:right="861"/>
      </w:pPr>
      <w:r w:rsidRPr="00DC2950">
        <w:t xml:space="preserve">În conformitate cu </w:t>
      </w:r>
      <w:del w:id="20" w:author="Mihai Stroiny" w:date="2026-06-04T09:29:00Z" w16du:dateUtc="2026-06-04T06:29:00Z">
        <w:r w:rsidRPr="00DC2950" w:rsidDel="00DC2950">
          <w:delText>reglementarile</w:delText>
        </w:r>
      </w:del>
      <w:ins w:id="21" w:author="Mihai Stroiny" w:date="2026-06-04T09:29:00Z" w16du:dateUtc="2026-06-04T06:29:00Z">
        <w:r w:rsidR="00DC2950" w:rsidRPr="00DC2950">
          <w:t>reglementările</w:t>
        </w:r>
      </w:ins>
      <w:r w:rsidRPr="00DC2950">
        <w:t xml:space="preserve"> ANRE aplicabile, pe acest segment de piaţă centralizată BRM are dreptul şi organizează sesiuni de tranzacţionare pentru produsele standardizate cu livrare până la o lună calendaristică.  </w:t>
      </w:r>
    </w:p>
    <w:p w14:paraId="0AF91DD4" w14:textId="77777777" w:rsidR="000E595A" w:rsidRPr="00DC2950" w:rsidRDefault="00D4228C">
      <w:pPr>
        <w:numPr>
          <w:ilvl w:val="0"/>
          <w:numId w:val="1"/>
        </w:numPr>
        <w:spacing w:after="42"/>
        <w:ind w:right="861"/>
      </w:pPr>
      <w:r w:rsidRPr="00DC2950">
        <w:t xml:space="preserve">Transferul dreptului de proprietate are loc în Punctul Virtual de Tranzacţionare, denumit în continuare „PVT“, pe baza raportului de tranzacţionare emis de platforma electronică a BRM.  </w:t>
      </w:r>
    </w:p>
    <w:p w14:paraId="11F9FA87" w14:textId="77777777" w:rsidR="000E595A" w:rsidRPr="00DC2950" w:rsidRDefault="00D4228C">
      <w:pPr>
        <w:spacing w:after="0" w:line="259" w:lineRule="auto"/>
        <w:ind w:left="850" w:right="0" w:firstLine="0"/>
        <w:jc w:val="left"/>
      </w:pPr>
      <w:r w:rsidRPr="00DC2950">
        <w:t xml:space="preserve">  </w:t>
      </w:r>
    </w:p>
    <w:p w14:paraId="3E0CBC79" w14:textId="77777777" w:rsidR="000E595A" w:rsidRPr="00DC2950" w:rsidRDefault="00D4228C">
      <w:pPr>
        <w:pStyle w:val="Heading1"/>
        <w:ind w:left="1421"/>
        <w:rPr>
          <w:lang w:val="ro-RO"/>
          <w:rPrChange w:id="22" w:author="Mihai Stroiny" w:date="2026-06-04T09:28:00Z" w16du:dateUtc="2026-06-04T06:28:00Z">
            <w:rPr/>
          </w:rPrChange>
        </w:rPr>
      </w:pPr>
      <w:r w:rsidRPr="00DC2950">
        <w:rPr>
          <w:lang w:val="ro-RO"/>
          <w:rPrChange w:id="23" w:author="Mihai Stroiny" w:date="2026-06-04T09:28:00Z" w16du:dateUtc="2026-06-04T06:28:00Z">
            <w:rPr/>
          </w:rPrChange>
        </w:rPr>
        <w:t xml:space="preserve">DOMENIUL DE APLICARE  </w:t>
      </w:r>
    </w:p>
    <w:p w14:paraId="09A746FA" w14:textId="77777777" w:rsidR="000E595A" w:rsidRPr="00DC2950" w:rsidRDefault="00D4228C">
      <w:pPr>
        <w:spacing w:after="0" w:line="259" w:lineRule="auto"/>
        <w:ind w:left="850" w:right="0" w:firstLine="0"/>
        <w:jc w:val="left"/>
      </w:pPr>
      <w:r w:rsidRPr="00DC2950">
        <w:rPr>
          <w:b/>
        </w:rPr>
        <w:t xml:space="preserve"> </w:t>
      </w:r>
      <w:r w:rsidRPr="00DC2950">
        <w:t xml:space="preserve"> </w:t>
      </w:r>
    </w:p>
    <w:p w14:paraId="715A9033" w14:textId="77777777" w:rsidR="000E595A" w:rsidRPr="00DC2950" w:rsidRDefault="00D4228C">
      <w:pPr>
        <w:ind w:left="1435" w:right="861"/>
      </w:pPr>
      <w:r w:rsidRPr="00DC2950">
        <w:rPr>
          <w:b/>
        </w:rPr>
        <w:t xml:space="preserve">Art. 3. </w:t>
      </w:r>
      <w:r w:rsidRPr="00DC2950">
        <w:t xml:space="preserve">Prezenta procedura se aplică participanților la Piaţa produselor standardizate pe termen scurt, în relația cu BRM, în dubla sa calitate, de operator licenţiat de administrare a pieţelor centralizate de gaze naturale, respectiv de contraparte, care are rolul de a garanta executarea tranzacţiilor din punct de vedere financiar.  </w:t>
      </w:r>
    </w:p>
    <w:p w14:paraId="3A5AFB40" w14:textId="77777777" w:rsidR="000E595A" w:rsidRPr="00DC2950" w:rsidRDefault="00D4228C">
      <w:pPr>
        <w:spacing w:after="14" w:line="259" w:lineRule="auto"/>
        <w:ind w:left="850" w:right="0" w:firstLine="0"/>
        <w:jc w:val="left"/>
      </w:pPr>
      <w:r w:rsidRPr="00DC2950">
        <w:t xml:space="preserve">  </w:t>
      </w:r>
    </w:p>
    <w:p w14:paraId="4F659081" w14:textId="708B6875" w:rsidR="000E595A" w:rsidRPr="00DC2950" w:rsidRDefault="00D4228C">
      <w:pPr>
        <w:ind w:left="1435" w:right="861"/>
        <w:rPr>
          <w:rPrChange w:id="24" w:author="Mihai Stroiny" w:date="2026-06-04T09:28:00Z" w16du:dateUtc="2026-06-04T06:28:00Z">
            <w:rPr>
              <w:lang w:val="it-IT"/>
            </w:rPr>
          </w:rPrChange>
        </w:rPr>
      </w:pPr>
      <w:r w:rsidRPr="00DC2950">
        <w:rPr>
          <w:b/>
          <w:rPrChange w:id="25" w:author="Mihai Stroiny" w:date="2026-06-04T09:28:00Z" w16du:dateUtc="2026-06-04T06:28:00Z">
            <w:rPr>
              <w:b/>
              <w:lang w:val="it-IT"/>
            </w:rPr>
          </w:rPrChange>
        </w:rPr>
        <w:t xml:space="preserve">Art. 4. </w:t>
      </w:r>
      <w:r w:rsidRPr="00DC2950">
        <w:rPr>
          <w:rPrChange w:id="26" w:author="Mihai Stroiny" w:date="2026-06-04T09:28:00Z" w16du:dateUtc="2026-06-04T06:28:00Z">
            <w:rPr>
              <w:lang w:val="it-IT"/>
            </w:rPr>
          </w:rPrChange>
        </w:rPr>
        <w:t>(1) Participarea la tranzacţii pe Piaţa produselor pe termen scurt este permisă operatorilor economici care îndeplinesc următoarele cerinţe</w:t>
      </w:r>
      <w:del w:id="27" w:author="Mihai Stroiny" w:date="2026-06-04T09:30:00Z" w16du:dateUtc="2026-06-04T06:30:00Z">
        <w:r w:rsidRPr="00DC2950" w:rsidDel="00DC2950">
          <w:rPr>
            <w:rPrChange w:id="28" w:author="Mihai Stroiny" w:date="2026-06-04T09:28:00Z" w16du:dateUtc="2026-06-04T06:28:00Z">
              <w:rPr>
                <w:lang w:val="it-IT"/>
              </w:rPr>
            </w:rPrChange>
          </w:rPr>
          <w:delText xml:space="preserve"> </w:delText>
        </w:r>
      </w:del>
      <w:r w:rsidRPr="00DC2950">
        <w:rPr>
          <w:rPrChange w:id="29" w:author="Mihai Stroiny" w:date="2026-06-04T09:28:00Z" w16du:dateUtc="2026-06-04T06:28:00Z">
            <w:rPr>
              <w:lang w:val="it-IT"/>
            </w:rPr>
          </w:rPrChange>
        </w:rPr>
        <w:t xml:space="preserve">:  </w:t>
      </w:r>
    </w:p>
    <w:p w14:paraId="06657EEE" w14:textId="77777777" w:rsidR="000E595A" w:rsidRPr="00DC2950" w:rsidRDefault="00D4228C">
      <w:pPr>
        <w:numPr>
          <w:ilvl w:val="0"/>
          <w:numId w:val="2"/>
        </w:numPr>
        <w:ind w:right="861" w:hanging="360"/>
        <w:rPr>
          <w:rPrChange w:id="30" w:author="Mihai Stroiny" w:date="2026-06-04T09:28:00Z" w16du:dateUtc="2026-06-04T06:28:00Z">
            <w:rPr>
              <w:lang w:val="it-IT"/>
            </w:rPr>
          </w:rPrChange>
        </w:rPr>
      </w:pPr>
      <w:r w:rsidRPr="00DC2950">
        <w:rPr>
          <w:rPrChange w:id="31" w:author="Mihai Stroiny" w:date="2026-06-04T09:28:00Z" w16du:dateUtc="2026-06-04T06:28:00Z">
            <w:rPr>
              <w:lang w:val="it-IT"/>
            </w:rPr>
          </w:rPrChange>
        </w:rPr>
        <w:t xml:space="preserve">sunt titulari ai licenţei de furnizare gaze naturale sau de trader de gaze naturale care au obţinut, în prealabil, acordul OTS cu privire la înregistrarea notificărilor de tranzacţii încheiate;  </w:t>
      </w:r>
    </w:p>
    <w:p w14:paraId="7EC330AC" w14:textId="77777777" w:rsidR="000E595A" w:rsidRPr="00DC2950" w:rsidRDefault="00D4228C">
      <w:pPr>
        <w:numPr>
          <w:ilvl w:val="0"/>
          <w:numId w:val="2"/>
        </w:numPr>
        <w:ind w:right="861" w:hanging="360"/>
        <w:rPr>
          <w:rPrChange w:id="32" w:author="Mihai Stroiny" w:date="2026-06-04T09:28:00Z" w16du:dateUtc="2026-06-04T06:28:00Z">
            <w:rPr>
              <w:lang w:val="it-IT"/>
            </w:rPr>
          </w:rPrChange>
        </w:rPr>
      </w:pPr>
      <w:r w:rsidRPr="00DC2950">
        <w:rPr>
          <w:rPrChange w:id="33" w:author="Mihai Stroiny" w:date="2026-06-04T09:28:00Z" w16du:dateUtc="2026-06-04T06:28:00Z">
            <w:rPr>
              <w:lang w:val="it-IT"/>
            </w:rPr>
          </w:rPrChange>
        </w:rPr>
        <w:t xml:space="preserve">sunt operatori de distribuţie, operatori de înmagazinare şi clienţi finali care au obţinut în prealabil acordul OTS cu privire la înregistrarea notificărilor de tranzacţii încheiate şi au drept de tranzacţionare exclusiv pe sensul de cumpărare; prin excepție, clienții finali au dreptul să vândă gaze naturale doar pentru a-şi echilibra portofoliul propriu, conform reglementărilor ANRE;    </w:t>
      </w:r>
    </w:p>
    <w:p w14:paraId="212F29E0" w14:textId="77777777" w:rsidR="000E595A" w:rsidRPr="00DC2950" w:rsidRDefault="00D4228C">
      <w:pPr>
        <w:numPr>
          <w:ilvl w:val="0"/>
          <w:numId w:val="2"/>
        </w:numPr>
        <w:spacing w:after="271"/>
        <w:ind w:right="861" w:hanging="360"/>
        <w:rPr>
          <w:rPrChange w:id="34" w:author="Mihai Stroiny" w:date="2026-06-04T09:28:00Z" w16du:dateUtc="2026-06-04T06:28:00Z">
            <w:rPr>
              <w:lang w:val="it-IT"/>
            </w:rPr>
          </w:rPrChange>
        </w:rPr>
      </w:pPr>
      <w:r w:rsidRPr="00DC2950">
        <w:rPr>
          <w:rPrChange w:id="35" w:author="Mihai Stroiny" w:date="2026-06-04T09:28:00Z" w16du:dateUtc="2026-06-04T06:28:00Z">
            <w:rPr>
              <w:lang w:val="it-IT"/>
            </w:rPr>
          </w:rPrChange>
        </w:rPr>
        <w:lastRenderedPageBreak/>
        <w:t xml:space="preserve">este operator de transport şi de sistem (OTS) şi participă la tranzacţii exclusiv în scopul întreprinderii acţiunilor de echilibrare fizică a Sistemului Naţional de Transport (SNT).  </w:t>
      </w:r>
    </w:p>
    <w:p w14:paraId="296645BA" w14:textId="640A22E7" w:rsidR="000E595A" w:rsidRPr="00DC2950" w:rsidRDefault="00D4228C" w:rsidP="00AE1DC8">
      <w:pPr>
        <w:spacing w:after="200" w:line="273" w:lineRule="auto"/>
        <w:ind w:left="1426" w:right="695" w:hanging="576"/>
        <w:rPr>
          <w:rPrChange w:id="36" w:author="Mihai Stroiny" w:date="2026-06-04T09:28:00Z" w16du:dateUtc="2026-06-04T06:28:00Z">
            <w:rPr>
              <w:lang w:val="it-IT"/>
            </w:rPr>
          </w:rPrChange>
        </w:rPr>
      </w:pPr>
      <w:r w:rsidRPr="00DC2950">
        <w:rPr>
          <w:rFonts w:ascii="Calibri" w:eastAsia="Calibri" w:hAnsi="Calibri" w:cs="Calibri"/>
          <w:sz w:val="22"/>
          <w:rPrChange w:id="37" w:author="Mihai Stroiny" w:date="2026-06-04T09:28:00Z" w16du:dateUtc="2026-06-04T06:28:00Z">
            <w:rPr>
              <w:rFonts w:ascii="Calibri" w:eastAsia="Calibri" w:hAnsi="Calibri" w:cs="Calibri"/>
              <w:sz w:val="22"/>
              <w:lang w:val="it-IT"/>
            </w:rPr>
          </w:rPrChange>
        </w:rPr>
        <w:t xml:space="preserve"> </w:t>
      </w:r>
      <w:r w:rsidRPr="00DC2950">
        <w:rPr>
          <w:rFonts w:ascii="Calibri" w:eastAsia="Calibri" w:hAnsi="Calibri" w:cs="Calibri"/>
          <w:sz w:val="22"/>
          <w:rPrChange w:id="38" w:author="Mihai Stroiny" w:date="2026-06-04T09:28:00Z" w16du:dateUtc="2026-06-04T06:28:00Z">
            <w:rPr>
              <w:rFonts w:ascii="Calibri" w:eastAsia="Calibri" w:hAnsi="Calibri" w:cs="Calibri"/>
              <w:sz w:val="22"/>
              <w:lang w:val="it-IT"/>
            </w:rPr>
          </w:rPrChange>
        </w:rPr>
        <w:tab/>
      </w:r>
      <w:r w:rsidRPr="00DC2950">
        <w:rPr>
          <w:rPrChange w:id="39" w:author="Mihai Stroiny" w:date="2026-06-04T09:28:00Z" w16du:dateUtc="2026-06-04T06:28:00Z">
            <w:rPr>
              <w:lang w:val="it-IT"/>
            </w:rPr>
          </w:rPrChange>
        </w:rPr>
        <w:t>(2)</w:t>
      </w:r>
      <w:r w:rsidRPr="00DC2950">
        <w:rPr>
          <w:rFonts w:ascii="Arial" w:eastAsia="Arial" w:hAnsi="Arial" w:cs="Arial"/>
          <w:rPrChange w:id="40" w:author="Mihai Stroiny" w:date="2026-06-04T09:28:00Z" w16du:dateUtc="2026-06-04T06:28:00Z">
            <w:rPr>
              <w:rFonts w:ascii="Arial" w:eastAsia="Arial" w:hAnsi="Arial" w:cs="Arial"/>
              <w:lang w:val="it-IT"/>
            </w:rPr>
          </w:rPrChange>
        </w:rPr>
        <w:t xml:space="preserve">  </w:t>
      </w:r>
      <w:r w:rsidRPr="00DC2950">
        <w:rPr>
          <w:rFonts w:ascii="Arial" w:eastAsia="Arial" w:hAnsi="Arial" w:cs="Arial"/>
          <w:rPrChange w:id="41" w:author="Mihai Stroiny" w:date="2026-06-04T09:28:00Z" w16du:dateUtc="2026-06-04T06:28:00Z">
            <w:rPr>
              <w:rFonts w:ascii="Arial" w:eastAsia="Arial" w:hAnsi="Arial" w:cs="Arial"/>
              <w:lang w:val="it-IT"/>
            </w:rPr>
          </w:rPrChange>
        </w:rPr>
        <w:tab/>
      </w:r>
      <w:r w:rsidRPr="00DC2950">
        <w:rPr>
          <w:rPrChange w:id="42" w:author="Mihai Stroiny" w:date="2026-06-04T09:28:00Z" w16du:dateUtc="2026-06-04T06:28:00Z">
            <w:rPr>
              <w:lang w:val="it-IT"/>
            </w:rPr>
          </w:rPrChange>
        </w:rPr>
        <w:t>Participarea efectivă la tranzacţionare este permisă sub condiţia îndeplinirii</w:t>
      </w:r>
      <w:r w:rsidR="00AE1DC8" w:rsidRPr="00DC2950">
        <w:rPr>
          <w:rPrChange w:id="43" w:author="Mihai Stroiny" w:date="2026-06-04T09:28:00Z" w16du:dateUtc="2026-06-04T06:28:00Z">
            <w:rPr>
              <w:lang w:val="it-IT"/>
            </w:rPr>
          </w:rPrChange>
        </w:rPr>
        <w:t xml:space="preserve"> </w:t>
      </w:r>
      <w:r w:rsidRPr="00DC2950">
        <w:rPr>
          <w:rPrChange w:id="44" w:author="Mihai Stroiny" w:date="2026-06-04T09:28:00Z" w16du:dateUtc="2026-06-04T06:28:00Z">
            <w:rPr>
              <w:lang w:val="it-IT"/>
            </w:rPr>
          </w:rPrChange>
        </w:rPr>
        <w:t xml:space="preserve">de către participantul la Piaţa produselor pe termen scurt a condiţiilor prevăzute în Convenţia de participare la piețele de energie administrate de către BRM şi în Acordul cadru de prestări servicii de contraparte pentru piața produselor pe termen scurt.  </w:t>
      </w:r>
    </w:p>
    <w:p w14:paraId="538DB1C2" w14:textId="77777777" w:rsidR="000E595A" w:rsidRPr="00DC2950" w:rsidRDefault="00D4228C">
      <w:pPr>
        <w:spacing w:after="16" w:line="259" w:lineRule="auto"/>
        <w:ind w:left="2381" w:right="0" w:firstLine="0"/>
        <w:jc w:val="left"/>
        <w:rPr>
          <w:rPrChange w:id="45" w:author="Mihai Stroiny" w:date="2026-06-04T09:28:00Z" w16du:dateUtc="2026-06-04T06:28:00Z">
            <w:rPr>
              <w:lang w:val="it-IT"/>
            </w:rPr>
          </w:rPrChange>
        </w:rPr>
      </w:pPr>
      <w:r w:rsidRPr="00DC2950">
        <w:rPr>
          <w:rPrChange w:id="46" w:author="Mihai Stroiny" w:date="2026-06-04T09:28:00Z" w16du:dateUtc="2026-06-04T06:28:00Z">
            <w:rPr>
              <w:lang w:val="it-IT"/>
            </w:rPr>
          </w:rPrChange>
        </w:rPr>
        <w:t xml:space="preserve">  </w:t>
      </w:r>
    </w:p>
    <w:p w14:paraId="7DE93A5C" w14:textId="77777777" w:rsidR="000E595A" w:rsidRPr="00DC2950" w:rsidRDefault="00D4228C">
      <w:pPr>
        <w:pStyle w:val="Heading1"/>
        <w:ind w:left="1421"/>
        <w:rPr>
          <w:lang w:val="ro-RO"/>
          <w:rPrChange w:id="47" w:author="Mihai Stroiny" w:date="2026-06-04T09:28:00Z" w16du:dateUtc="2026-06-04T06:28:00Z">
            <w:rPr>
              <w:lang w:val="it-IT"/>
            </w:rPr>
          </w:rPrChange>
        </w:rPr>
      </w:pPr>
      <w:r w:rsidRPr="00DC2950">
        <w:rPr>
          <w:lang w:val="ro-RO"/>
          <w:rPrChange w:id="48" w:author="Mihai Stroiny" w:date="2026-06-04T09:28:00Z" w16du:dateUtc="2026-06-04T06:28:00Z">
            <w:rPr>
              <w:lang w:val="it-IT"/>
            </w:rPr>
          </w:rPrChange>
        </w:rPr>
        <w:t xml:space="preserve">TERMENI, DEFINIŢII ŞI ABREVIERI  </w:t>
      </w:r>
    </w:p>
    <w:p w14:paraId="7770E849" w14:textId="77777777" w:rsidR="000E595A" w:rsidRPr="00DC2950" w:rsidRDefault="00D4228C">
      <w:pPr>
        <w:spacing w:after="0" w:line="259" w:lineRule="auto"/>
        <w:ind w:left="850" w:right="0" w:firstLine="0"/>
        <w:jc w:val="left"/>
        <w:rPr>
          <w:rPrChange w:id="49" w:author="Mihai Stroiny" w:date="2026-06-04T09:28:00Z" w16du:dateUtc="2026-06-04T06:28:00Z">
            <w:rPr>
              <w:lang w:val="it-IT"/>
            </w:rPr>
          </w:rPrChange>
        </w:rPr>
      </w:pPr>
      <w:r w:rsidRPr="00DC2950">
        <w:rPr>
          <w:b/>
          <w:rPrChange w:id="50" w:author="Mihai Stroiny" w:date="2026-06-04T09:28:00Z" w16du:dateUtc="2026-06-04T06:28:00Z">
            <w:rPr>
              <w:b/>
              <w:lang w:val="it-IT"/>
            </w:rPr>
          </w:rPrChange>
        </w:rPr>
        <w:t xml:space="preserve"> </w:t>
      </w:r>
      <w:r w:rsidRPr="00DC2950">
        <w:rPr>
          <w:rPrChange w:id="51" w:author="Mihai Stroiny" w:date="2026-06-04T09:28:00Z" w16du:dateUtc="2026-06-04T06:28:00Z">
            <w:rPr>
              <w:lang w:val="it-IT"/>
            </w:rPr>
          </w:rPrChange>
        </w:rPr>
        <w:t xml:space="preserve"> </w:t>
      </w:r>
    </w:p>
    <w:p w14:paraId="418C24F1" w14:textId="77777777" w:rsidR="000E595A" w:rsidRPr="00DC2950" w:rsidRDefault="00D4228C">
      <w:pPr>
        <w:spacing w:after="38"/>
        <w:ind w:left="1435" w:right="861"/>
        <w:rPr>
          <w:rPrChange w:id="52" w:author="Mihai Stroiny" w:date="2026-06-04T09:28:00Z" w16du:dateUtc="2026-06-04T06:28:00Z">
            <w:rPr>
              <w:lang w:val="it-IT"/>
            </w:rPr>
          </w:rPrChange>
        </w:rPr>
      </w:pPr>
      <w:r w:rsidRPr="00DC2950">
        <w:rPr>
          <w:b/>
          <w:rPrChange w:id="53" w:author="Mihai Stroiny" w:date="2026-06-04T09:28:00Z" w16du:dateUtc="2026-06-04T06:28:00Z">
            <w:rPr>
              <w:b/>
              <w:lang w:val="it-IT"/>
            </w:rPr>
          </w:rPrChange>
        </w:rPr>
        <w:t xml:space="preserve">Art. 5. </w:t>
      </w:r>
      <w:r w:rsidRPr="00DC2950">
        <w:rPr>
          <w:rPrChange w:id="54" w:author="Mihai Stroiny" w:date="2026-06-04T09:28:00Z" w16du:dateUtc="2026-06-04T06:28:00Z">
            <w:rPr>
              <w:lang w:val="it-IT"/>
            </w:rPr>
          </w:rPrChange>
        </w:rPr>
        <w:t xml:space="preserve">În înţelesul prezentei proceduri, termenii şi abrevierile folosite au următoarea semnificaţie:  </w:t>
      </w:r>
    </w:p>
    <w:p w14:paraId="38720519" w14:textId="77777777" w:rsidR="000E595A" w:rsidRPr="00DC2950" w:rsidRDefault="00D4228C">
      <w:pPr>
        <w:spacing w:after="6" w:line="259" w:lineRule="auto"/>
        <w:ind w:left="850" w:right="0" w:firstLine="0"/>
        <w:jc w:val="left"/>
        <w:rPr>
          <w:rPrChange w:id="55" w:author="Mihai Stroiny" w:date="2026-06-04T09:28:00Z" w16du:dateUtc="2026-06-04T06:28:00Z">
            <w:rPr>
              <w:lang w:val="it-IT"/>
            </w:rPr>
          </w:rPrChange>
        </w:rPr>
      </w:pPr>
      <w:r w:rsidRPr="00DC2950">
        <w:rPr>
          <w:rPrChange w:id="56" w:author="Mihai Stroiny" w:date="2026-06-04T09:28:00Z" w16du:dateUtc="2026-06-04T06:28:00Z">
            <w:rPr>
              <w:lang w:val="it-IT"/>
            </w:rPr>
          </w:rPrChange>
        </w:rPr>
        <w:t xml:space="preserve">  </w:t>
      </w:r>
    </w:p>
    <w:p w14:paraId="093A57DE" w14:textId="77777777" w:rsidR="000E595A" w:rsidRPr="00DC2950" w:rsidRDefault="00D4228C">
      <w:pPr>
        <w:numPr>
          <w:ilvl w:val="0"/>
          <w:numId w:val="3"/>
        </w:numPr>
        <w:ind w:right="861" w:hanging="372"/>
      </w:pPr>
      <w:r w:rsidRPr="00DC2950">
        <w:rPr>
          <w:b/>
          <w:rPrChange w:id="57" w:author="Mihai Stroiny" w:date="2026-06-04T09:28:00Z" w16du:dateUtc="2026-06-04T06:28:00Z">
            <w:rPr>
              <w:b/>
              <w:lang w:val="it-IT"/>
            </w:rPr>
          </w:rPrChange>
        </w:rPr>
        <w:t xml:space="preserve">Contraparte </w:t>
      </w:r>
      <w:r w:rsidRPr="00DC2950">
        <w:rPr>
          <w:rPrChange w:id="58" w:author="Mihai Stroiny" w:date="2026-06-04T09:28:00Z" w16du:dateUtc="2026-06-04T06:28:00Z">
            <w:rPr>
              <w:lang w:val="it-IT"/>
            </w:rPr>
          </w:rPrChange>
        </w:rPr>
        <w:t xml:space="preserve">– entitate care se interpune, din punct de vedere financiar, între vânzător și cumpărător, devenind cumpărător pentru vânzător, respectiv vânzător pentru cumpărător, cu scopul asigurării procesului de decontare a tranzacției încheiate pe piața bursieră în numele acestora. </w:t>
      </w:r>
      <w:r w:rsidRPr="00DC2950">
        <w:t xml:space="preserve">BRM asigură rolul de contraparte în cadrul tranzacțiilor pe termen scurt desfășurate pe Piaţa produselor pe termen scurt.  </w:t>
      </w:r>
    </w:p>
    <w:p w14:paraId="1E499393" w14:textId="77777777" w:rsidR="000E595A" w:rsidRPr="00DC2950" w:rsidRDefault="00D4228C">
      <w:pPr>
        <w:numPr>
          <w:ilvl w:val="0"/>
          <w:numId w:val="3"/>
        </w:numPr>
        <w:ind w:right="861" w:hanging="372"/>
      </w:pPr>
      <w:r w:rsidRPr="00DC2950">
        <w:rPr>
          <w:b/>
        </w:rPr>
        <w:t>Autoritate competentă</w:t>
      </w:r>
      <w:r w:rsidRPr="00DC2950">
        <w:t xml:space="preserve">- Autoritatea Naţională de Reglementare în Domeniul Energiei  </w:t>
      </w:r>
    </w:p>
    <w:p w14:paraId="07AF4386" w14:textId="77777777" w:rsidR="000E595A" w:rsidRPr="00DC2950" w:rsidRDefault="00D4228C">
      <w:pPr>
        <w:pStyle w:val="Heading1"/>
        <w:spacing w:after="28"/>
        <w:ind w:left="2185"/>
        <w:rPr>
          <w:lang w:val="ro-RO"/>
          <w:rPrChange w:id="59" w:author="Mihai Stroiny" w:date="2026-06-04T09:28:00Z" w16du:dateUtc="2026-06-04T06:28:00Z">
            <w:rPr/>
          </w:rPrChange>
        </w:rPr>
      </w:pPr>
      <w:r w:rsidRPr="00DC2950">
        <w:rPr>
          <w:lang w:val="ro-RO"/>
          <w:rPrChange w:id="60" w:author="Mihai Stroiny" w:date="2026-06-04T09:28:00Z" w16du:dateUtc="2026-06-04T06:28:00Z">
            <w:rPr/>
          </w:rPrChange>
        </w:rPr>
        <w:t>(ANRE)</w:t>
      </w:r>
      <w:r w:rsidRPr="00DC2950">
        <w:rPr>
          <w:b w:val="0"/>
          <w:lang w:val="ro-RO"/>
          <w:rPrChange w:id="61" w:author="Mihai Stroiny" w:date="2026-06-04T09:28:00Z" w16du:dateUtc="2026-06-04T06:28:00Z">
            <w:rPr>
              <w:b w:val="0"/>
            </w:rPr>
          </w:rPrChange>
        </w:rPr>
        <w:t xml:space="preserve">; </w:t>
      </w:r>
      <w:r w:rsidRPr="00DC2950">
        <w:rPr>
          <w:lang w:val="ro-RO"/>
          <w:rPrChange w:id="62" w:author="Mihai Stroiny" w:date="2026-06-04T09:28:00Z" w16du:dateUtc="2026-06-04T06:28:00Z">
            <w:rPr/>
          </w:rPrChange>
        </w:rPr>
        <w:t xml:space="preserve"> </w:t>
      </w:r>
    </w:p>
    <w:p w14:paraId="69BE2C57" w14:textId="77777777" w:rsidR="000E595A" w:rsidRPr="00DC2950" w:rsidRDefault="00D4228C">
      <w:pPr>
        <w:numPr>
          <w:ilvl w:val="0"/>
          <w:numId w:val="4"/>
        </w:numPr>
        <w:ind w:right="861" w:hanging="372"/>
        <w:rPr>
          <w:rPrChange w:id="63" w:author="Mihai Stroiny" w:date="2026-06-04T09:28:00Z" w16du:dateUtc="2026-06-04T06:28:00Z">
            <w:rPr>
              <w:lang w:val="it-IT"/>
            </w:rPr>
          </w:rPrChange>
        </w:rPr>
      </w:pPr>
      <w:r w:rsidRPr="00DC2950">
        <w:rPr>
          <w:b/>
          <w:rPrChange w:id="64" w:author="Mihai Stroiny" w:date="2026-06-04T09:28:00Z" w16du:dateUtc="2026-06-04T06:28:00Z">
            <w:rPr>
              <w:b/>
              <w:lang w:val="it-IT"/>
            </w:rPr>
          </w:rPrChange>
        </w:rPr>
        <w:t xml:space="preserve">Convenţie de participare </w:t>
      </w:r>
      <w:r w:rsidRPr="00DC2950">
        <w:rPr>
          <w:rPrChange w:id="65" w:author="Mihai Stroiny" w:date="2026-06-04T09:28:00Z" w16du:dateUtc="2026-06-04T06:28:00Z">
            <w:rPr>
              <w:lang w:val="it-IT"/>
            </w:rPr>
          </w:rPrChange>
        </w:rPr>
        <w:t xml:space="preserve">- acord standard definit de operatorul pieței centralizate, care se încheie cu participanții și care prevede drepturile și obligațiile reciproce ale părților;  </w:t>
      </w:r>
    </w:p>
    <w:p w14:paraId="3FB7FC71" w14:textId="77777777" w:rsidR="000E595A" w:rsidRPr="00DC2950" w:rsidRDefault="00D4228C">
      <w:pPr>
        <w:numPr>
          <w:ilvl w:val="0"/>
          <w:numId w:val="4"/>
        </w:numPr>
        <w:ind w:right="861" w:hanging="372"/>
      </w:pPr>
      <w:r w:rsidRPr="00DC2950">
        <w:rPr>
          <w:b/>
        </w:rPr>
        <w:t xml:space="preserve">Broker </w:t>
      </w:r>
      <w:r w:rsidRPr="00DC2950">
        <w:t xml:space="preserve">- persoana fizică împuternicită de Participant pentru a înregistra în Sistemul de tranzacționare ordine și a efectua tranzacții în numele și pe seama Participantului;  </w:t>
      </w:r>
    </w:p>
    <w:p w14:paraId="105C580A" w14:textId="77777777" w:rsidR="000E595A" w:rsidRPr="00DC2950" w:rsidRDefault="00D4228C">
      <w:pPr>
        <w:numPr>
          <w:ilvl w:val="0"/>
          <w:numId w:val="4"/>
        </w:numPr>
        <w:ind w:right="861" w:hanging="372"/>
      </w:pPr>
      <w:r w:rsidRPr="00DC2950">
        <w:rPr>
          <w:b/>
        </w:rPr>
        <w:t>Acord cadru de prestări servicii de contraparte pentru piața produselor pe termen scurt -</w:t>
      </w:r>
      <w:r w:rsidRPr="00DC2950">
        <w:t xml:space="preserve"> acord prin care se stabilesc condițiile generale de decontare și garantare a tranzacțiilor la care participantul la piață aderă prin încheierea Convenției de participare prin exprimarea opțiunii de participare la Piaţa produselor standardizate pe termen scurt;  </w:t>
      </w:r>
    </w:p>
    <w:p w14:paraId="41AA3B12" w14:textId="77777777" w:rsidR="000E595A" w:rsidRPr="00DC2950" w:rsidRDefault="00D4228C">
      <w:pPr>
        <w:numPr>
          <w:ilvl w:val="0"/>
          <w:numId w:val="4"/>
        </w:numPr>
        <w:ind w:right="861" w:hanging="372"/>
      </w:pPr>
      <w:r w:rsidRPr="00DC2950">
        <w:rPr>
          <w:b/>
        </w:rPr>
        <w:t xml:space="preserve">Participant </w:t>
      </w:r>
      <w:r w:rsidRPr="00DC2950">
        <w:t xml:space="preserve">- operator economic din sectorul gazelor naturale care semnează Convenţia de participare la pieţele de energie administrate de BRM;  </w:t>
      </w:r>
    </w:p>
    <w:p w14:paraId="3AA8E74C" w14:textId="77777777" w:rsidR="000E595A" w:rsidRPr="00DC2950" w:rsidRDefault="00D4228C">
      <w:pPr>
        <w:numPr>
          <w:ilvl w:val="0"/>
          <w:numId w:val="4"/>
        </w:numPr>
        <w:ind w:right="861" w:hanging="372"/>
      </w:pPr>
      <w:r w:rsidRPr="00DC2950">
        <w:rPr>
          <w:b/>
        </w:rPr>
        <w:t xml:space="preserve">Oferta de vânzare/cumpărare </w:t>
      </w:r>
      <w:r w:rsidRPr="00DC2950">
        <w:t xml:space="preserve">- reprezintă oferta introdusă de către un participant, constând dintr-o pereche preț-cantitate, modalitatea de execuție şi perioada de valabilitate aferente produsului tranzacţionabil și care reprezintă angajamentul ferm al participantului;  </w:t>
      </w:r>
    </w:p>
    <w:p w14:paraId="7CBE2C91" w14:textId="77777777" w:rsidR="000E595A" w:rsidRPr="00DC2950" w:rsidRDefault="00D4228C">
      <w:pPr>
        <w:numPr>
          <w:ilvl w:val="0"/>
          <w:numId w:val="4"/>
        </w:numPr>
        <w:ind w:right="861" w:hanging="372"/>
      </w:pPr>
      <w:r w:rsidRPr="00DC2950">
        <w:rPr>
          <w:b/>
        </w:rPr>
        <w:t xml:space="preserve">Preţul tranzacției </w:t>
      </w:r>
      <w:r w:rsidRPr="00DC2950">
        <w:t xml:space="preserve">– preţul rezultat din tranzacţionarea produselor de pe Piaţa produselor pe termen scurt, pentru fiecare tranzacție în parte;  </w:t>
      </w:r>
    </w:p>
    <w:p w14:paraId="26C0AE57" w14:textId="77777777" w:rsidR="000E595A" w:rsidRPr="00DC2950" w:rsidRDefault="00D4228C">
      <w:pPr>
        <w:numPr>
          <w:ilvl w:val="0"/>
          <w:numId w:val="4"/>
        </w:numPr>
        <w:ind w:right="861" w:hanging="372"/>
      </w:pPr>
      <w:r w:rsidRPr="00DC2950">
        <w:rPr>
          <w:b/>
        </w:rPr>
        <w:t xml:space="preserve">Confirmare de tranzacţie </w:t>
      </w:r>
      <w:r w:rsidRPr="00DC2950">
        <w:t xml:space="preserve">– notificare accesată de către participantul la Piața produselor pe termen scurt prin intermediul sistemului de tranzacţionare administrat de  </w:t>
      </w:r>
    </w:p>
    <w:p w14:paraId="48ECF63A" w14:textId="77777777" w:rsidR="000E595A" w:rsidRPr="00DC2950" w:rsidRDefault="00D4228C">
      <w:pPr>
        <w:ind w:left="2185" w:right="861"/>
      </w:pPr>
      <w:r w:rsidRPr="00DC2950">
        <w:t xml:space="preserve">BRM, care confirmă o tranzacţie efectuată de acesta;  </w:t>
      </w:r>
    </w:p>
    <w:p w14:paraId="45AEF8DE" w14:textId="77777777" w:rsidR="000E595A" w:rsidRPr="00DC2950" w:rsidRDefault="00D4228C" w:rsidP="00AE1DC8">
      <w:pPr>
        <w:numPr>
          <w:ilvl w:val="0"/>
          <w:numId w:val="4"/>
        </w:numPr>
        <w:ind w:right="861" w:hanging="372"/>
        <w:rPr>
          <w:rPrChange w:id="66" w:author="Mihai Stroiny" w:date="2026-06-04T09:28:00Z" w16du:dateUtc="2026-06-04T06:28:00Z">
            <w:rPr>
              <w:lang w:val="it-IT"/>
            </w:rPr>
          </w:rPrChange>
        </w:rPr>
      </w:pPr>
      <w:r w:rsidRPr="00DC2950">
        <w:rPr>
          <w:b/>
          <w:rPrChange w:id="67" w:author="Mihai Stroiny" w:date="2026-06-04T09:28:00Z" w16du:dateUtc="2026-06-04T06:28:00Z">
            <w:rPr>
              <w:b/>
              <w:lang w:val="it-IT"/>
            </w:rPr>
          </w:rPrChange>
        </w:rPr>
        <w:t xml:space="preserve">Limita de tranzacționare </w:t>
      </w:r>
      <w:r w:rsidRPr="00DC2950">
        <w:rPr>
          <w:rPrChange w:id="68" w:author="Mihai Stroiny" w:date="2026-06-04T09:28:00Z" w16du:dateUtc="2026-06-04T06:28:00Z">
            <w:rPr>
              <w:lang w:val="it-IT"/>
            </w:rPr>
          </w:rPrChange>
        </w:rPr>
        <w:t xml:space="preserve">– cuantumul valoric, respectiv volumetric în limita căruia </w:t>
      </w:r>
    </w:p>
    <w:p w14:paraId="648E48C5" w14:textId="77777777" w:rsidR="000E595A" w:rsidRPr="00DC2950" w:rsidRDefault="00D4228C" w:rsidP="00AE1DC8">
      <w:pPr>
        <w:spacing w:after="0" w:line="259" w:lineRule="auto"/>
        <w:ind w:left="0" w:right="867" w:firstLine="2160"/>
        <w:rPr>
          <w:rPrChange w:id="69" w:author="Mihai Stroiny" w:date="2026-06-04T09:28:00Z" w16du:dateUtc="2026-06-04T06:28:00Z">
            <w:rPr>
              <w:lang w:val="it-IT"/>
            </w:rPr>
          </w:rPrChange>
        </w:rPr>
      </w:pPr>
      <w:r w:rsidRPr="00DC2950">
        <w:rPr>
          <w:rPrChange w:id="70" w:author="Mihai Stroiny" w:date="2026-06-04T09:28:00Z" w16du:dateUtc="2026-06-04T06:28:00Z">
            <w:rPr>
              <w:lang w:val="it-IT"/>
            </w:rPr>
          </w:rPrChange>
        </w:rPr>
        <w:t xml:space="preserve">Participantul poate tranzacționa în cadrul ședintelor de tranzacționare, calculată potrivit </w:t>
      </w:r>
    </w:p>
    <w:p w14:paraId="418A8B87" w14:textId="77777777" w:rsidR="000E595A" w:rsidRPr="00DC2950" w:rsidRDefault="00D4228C" w:rsidP="00AE1DC8">
      <w:pPr>
        <w:pStyle w:val="Heading1"/>
        <w:spacing w:after="22"/>
        <w:ind w:left="2180" w:right="831"/>
        <w:jc w:val="both"/>
        <w:rPr>
          <w:lang w:val="ro-RO"/>
          <w:rPrChange w:id="71" w:author="Mihai Stroiny" w:date="2026-06-04T09:28:00Z" w16du:dateUtc="2026-06-04T06:28:00Z">
            <w:rPr/>
          </w:rPrChange>
        </w:rPr>
      </w:pPr>
      <w:r w:rsidRPr="00DC2950">
        <w:rPr>
          <w:b w:val="0"/>
          <w:lang w:val="ro-RO"/>
          <w:rPrChange w:id="72" w:author="Mihai Stroiny" w:date="2026-06-04T09:28:00Z" w16du:dateUtc="2026-06-04T06:28:00Z">
            <w:rPr>
              <w:b w:val="0"/>
            </w:rPr>
          </w:rPrChange>
        </w:rPr>
        <w:lastRenderedPageBreak/>
        <w:t xml:space="preserve">prevederilor </w:t>
      </w:r>
      <w:r w:rsidRPr="00DC2950">
        <w:rPr>
          <w:lang w:val="ro-RO"/>
          <w:rPrChange w:id="73" w:author="Mihai Stroiny" w:date="2026-06-04T09:28:00Z" w16du:dateUtc="2026-06-04T06:28:00Z">
            <w:rPr/>
          </w:rPrChange>
        </w:rPr>
        <w:t xml:space="preserve">Acordului cadru de prestări servicii de contraparte pentru piața produselor pe termen scurt; </w:t>
      </w:r>
      <w:r w:rsidRPr="00DC2950">
        <w:rPr>
          <w:b w:val="0"/>
          <w:lang w:val="ro-RO"/>
          <w:rPrChange w:id="74" w:author="Mihai Stroiny" w:date="2026-06-04T09:28:00Z" w16du:dateUtc="2026-06-04T06:28:00Z">
            <w:rPr>
              <w:b w:val="0"/>
            </w:rPr>
          </w:rPrChange>
        </w:rPr>
        <w:t xml:space="preserve"> </w:t>
      </w:r>
    </w:p>
    <w:p w14:paraId="7B178B56" w14:textId="77777777" w:rsidR="000E595A" w:rsidRPr="00DC2950" w:rsidRDefault="00D4228C">
      <w:pPr>
        <w:numPr>
          <w:ilvl w:val="0"/>
          <w:numId w:val="5"/>
        </w:numPr>
        <w:ind w:right="861" w:hanging="372"/>
      </w:pPr>
      <w:r w:rsidRPr="00DC2950">
        <w:rPr>
          <w:b/>
        </w:rPr>
        <w:t xml:space="preserve">Garanţia </w:t>
      </w:r>
      <w:r w:rsidRPr="00DC2950">
        <w:t xml:space="preserve">- valoarea scrisorii de garanţie bancară, și/sau a numerarului şi/sau a depozitului colateral depus în contul ESCROW nominalizat la banca agreată de BRM, calculate și reactualizate de BRM în calitate de Contraparte, faţă de care se validează ofertele introduse pe Piaţa produselor pe termen scurt;  </w:t>
      </w:r>
    </w:p>
    <w:p w14:paraId="51496584" w14:textId="77777777" w:rsidR="000E595A" w:rsidRPr="00DC2950" w:rsidRDefault="00D4228C">
      <w:pPr>
        <w:numPr>
          <w:ilvl w:val="0"/>
          <w:numId w:val="5"/>
        </w:numPr>
        <w:ind w:right="861" w:hanging="372"/>
      </w:pPr>
      <w:r w:rsidRPr="00DC2950">
        <w:rPr>
          <w:b/>
        </w:rPr>
        <w:t xml:space="preserve">Sesiune de tranzacţionare </w:t>
      </w:r>
      <w:r w:rsidRPr="00DC2950">
        <w:t xml:space="preserve">- program de derulare a procesului de tranzacţionare în care se pot introduce, modifica, anula sau suspenda oferte de vânzare şi /sau de cumpărare şi se pot încheia tranzacţii, dacă sunt îndeplinite condiţiile de corelare.   </w:t>
      </w:r>
    </w:p>
    <w:p w14:paraId="07C85BCA" w14:textId="77777777" w:rsidR="000E595A" w:rsidRPr="00DC2950" w:rsidRDefault="00D4228C">
      <w:pPr>
        <w:numPr>
          <w:ilvl w:val="0"/>
          <w:numId w:val="5"/>
        </w:numPr>
        <w:ind w:right="861" w:hanging="372"/>
      </w:pPr>
      <w:r w:rsidRPr="00DC2950">
        <w:rPr>
          <w:b/>
        </w:rPr>
        <w:t xml:space="preserve">Sistem de tranzacţionare </w:t>
      </w:r>
      <w:r w:rsidRPr="00DC2950">
        <w:t xml:space="preserve">– sistem informatic exploatat şi administrat de BRM, în scopul realizării tranzacţiilor pe Piaţa produselor pe termen scurt de gaze naturale;  </w:t>
      </w:r>
    </w:p>
    <w:p w14:paraId="2C75F7E6" w14:textId="77777777" w:rsidR="000E595A" w:rsidRPr="00DC2950" w:rsidRDefault="00D4228C">
      <w:pPr>
        <w:numPr>
          <w:ilvl w:val="0"/>
          <w:numId w:val="5"/>
        </w:numPr>
        <w:ind w:right="861" w:hanging="372"/>
      </w:pPr>
      <w:r w:rsidRPr="00DC2950">
        <w:rPr>
          <w:b/>
        </w:rPr>
        <w:t xml:space="preserve">Tranzacţie </w:t>
      </w:r>
      <w:r w:rsidRPr="00DC2950">
        <w:t xml:space="preserve">- convenţie încheiată în sistemul de tranzacţionare în urma corelării unei oferte de vânzare cu o ofertă de cumpărare, concretizată într-un rezultat înregistrat în sistemul de tranzacţionare, notificat prin confirmarea de tranzacție.  </w:t>
      </w:r>
    </w:p>
    <w:p w14:paraId="44B41024" w14:textId="77777777" w:rsidR="000E595A" w:rsidRPr="00DC2950" w:rsidRDefault="00D4228C">
      <w:pPr>
        <w:spacing w:after="213" w:line="259" w:lineRule="auto"/>
        <w:ind w:left="850" w:right="0" w:firstLine="0"/>
        <w:jc w:val="left"/>
      </w:pPr>
      <w:r w:rsidRPr="00DC2950">
        <w:t xml:space="preserve">  </w:t>
      </w:r>
    </w:p>
    <w:p w14:paraId="4ADC09E6" w14:textId="03F30F61" w:rsidR="000E595A" w:rsidRPr="00DC2950" w:rsidRDefault="00D4228C">
      <w:pPr>
        <w:ind w:left="1435" w:right="861"/>
      </w:pPr>
      <w:r w:rsidRPr="00DC2950">
        <w:t>Ceilalţi termeni utilizaţi şi alte definiţii folosite în prezenta Procedură au semnificaţia prevăzută în „Regulamentul privind cadrul organizat de tranzacționare a produselor standardizate pe piețele centralizate de gaze naturale administrate de societatea Bursa Română de Mărfuri S.A. (Romanian Commodities Exchange S.A)”, și</w:t>
      </w:r>
      <w:del w:id="75" w:author="BRM" w:date="2026-05-29T09:12:00Z" w16du:dateUtc="2026-05-29T06:12:00Z">
        <w:r w:rsidRPr="004F5387" w:rsidDel="004413A6">
          <w:delText xml:space="preserve"> </w:delText>
        </w:r>
      </w:del>
      <w:r w:rsidRPr="00DC2950">
        <w:t xml:space="preserve"> prin Ordinul Președintelui ANRE nr. 105/2018, cu modificările și completările ulterioare, denumit în cele ce urmează “Regulament”, precum şi în legislaţia în materie în vigoare.  </w:t>
      </w:r>
    </w:p>
    <w:p w14:paraId="767487B4" w14:textId="77777777" w:rsidR="000E595A" w:rsidRPr="00DC2950" w:rsidRDefault="00D4228C">
      <w:pPr>
        <w:spacing w:after="57" w:line="259" w:lineRule="auto"/>
        <w:ind w:left="850" w:right="0" w:firstLine="0"/>
        <w:jc w:val="left"/>
      </w:pPr>
      <w:r w:rsidRPr="00DC2950">
        <w:t xml:space="preserve">  </w:t>
      </w:r>
    </w:p>
    <w:p w14:paraId="6F870BB5" w14:textId="77777777" w:rsidR="000E595A" w:rsidRPr="00DC2950" w:rsidRDefault="00D4228C">
      <w:pPr>
        <w:spacing w:after="0" w:line="259" w:lineRule="auto"/>
        <w:ind w:left="850" w:right="0" w:firstLine="0"/>
        <w:jc w:val="left"/>
      </w:pPr>
      <w:r w:rsidRPr="00DC2950">
        <w:t xml:space="preserve">  </w:t>
      </w:r>
    </w:p>
    <w:p w14:paraId="2AD920C2" w14:textId="77777777" w:rsidR="000E595A" w:rsidRPr="00DC2950" w:rsidRDefault="00D4228C">
      <w:pPr>
        <w:pStyle w:val="Heading1"/>
        <w:ind w:left="1421"/>
        <w:rPr>
          <w:lang w:val="ro-RO"/>
          <w:rPrChange w:id="76" w:author="Mihai Stroiny" w:date="2026-06-04T09:28:00Z" w16du:dateUtc="2026-06-04T06:28:00Z">
            <w:rPr/>
          </w:rPrChange>
        </w:rPr>
      </w:pPr>
      <w:r w:rsidRPr="00DC2950">
        <w:rPr>
          <w:lang w:val="ro-RO"/>
          <w:rPrChange w:id="77" w:author="Mihai Stroiny" w:date="2026-06-04T09:28:00Z" w16du:dateUtc="2026-06-04T06:28:00Z">
            <w:rPr/>
          </w:rPrChange>
        </w:rPr>
        <w:t xml:space="preserve">PRODUSELE DESTINATE TRANZACŢIONĂRII  </w:t>
      </w:r>
    </w:p>
    <w:p w14:paraId="66CA6BA5" w14:textId="77777777" w:rsidR="000E595A" w:rsidRPr="00DC2950" w:rsidRDefault="00D4228C">
      <w:pPr>
        <w:spacing w:after="0" w:line="259" w:lineRule="auto"/>
        <w:ind w:left="850" w:right="0" w:firstLine="0"/>
        <w:jc w:val="left"/>
      </w:pPr>
      <w:r w:rsidRPr="00DC2950">
        <w:rPr>
          <w:b/>
        </w:rPr>
        <w:t xml:space="preserve"> </w:t>
      </w:r>
      <w:r w:rsidRPr="00DC2950">
        <w:t xml:space="preserve"> </w:t>
      </w:r>
    </w:p>
    <w:p w14:paraId="7E90897B" w14:textId="77777777" w:rsidR="000E595A" w:rsidRPr="00DC2950" w:rsidRDefault="00D4228C">
      <w:pPr>
        <w:spacing w:after="219"/>
        <w:ind w:left="1435" w:right="861"/>
      </w:pPr>
      <w:r w:rsidRPr="00DC2950">
        <w:rPr>
          <w:b/>
        </w:rPr>
        <w:t xml:space="preserve">Art. 6. </w:t>
      </w:r>
      <w:r w:rsidRPr="00DC2950">
        <w:t xml:space="preserve">Produsele care pot fi tranzacţionate pe Piaţa produselor pe termen scurt sunt gazele naturale care urmează a fi livrate fizic în profil orar constant, respectiv:  </w:t>
      </w:r>
    </w:p>
    <w:p w14:paraId="09F72D25" w14:textId="77777777" w:rsidR="000E595A" w:rsidRPr="00DC2950" w:rsidRDefault="00D4228C">
      <w:pPr>
        <w:numPr>
          <w:ilvl w:val="0"/>
          <w:numId w:val="6"/>
        </w:numPr>
        <w:ind w:right="861" w:hanging="360"/>
      </w:pPr>
      <w:r w:rsidRPr="00DC2950">
        <w:t>Intrazilnic (WD) – având ca obiect</w:t>
      </w:r>
      <w:r w:rsidRPr="00DC2950">
        <w:rPr>
          <w:i/>
          <w:sz w:val="22"/>
        </w:rPr>
        <w:t xml:space="preserve"> </w:t>
      </w:r>
      <w:r w:rsidRPr="00DC2950">
        <w:t xml:space="preserve">tranzacţii pentru gaze naturale cu locul transferului dreptului de proprietate în Punctul Virtual de Tranzacţionare, în profil orar constant, în intervalul de timp rămas până la sfârşitul zilei gaziere în curs la data încheierii tranzacţiei;  </w:t>
      </w:r>
    </w:p>
    <w:p w14:paraId="63B7BCD7" w14:textId="77777777" w:rsidR="00C31DC8" w:rsidRPr="00DC2950" w:rsidRDefault="00C31DC8" w:rsidP="00C31DC8">
      <w:pPr>
        <w:ind w:right="861"/>
      </w:pPr>
    </w:p>
    <w:p w14:paraId="6A8BA8D9" w14:textId="77777777" w:rsidR="000E595A" w:rsidRPr="00DC2950" w:rsidRDefault="00D4228C">
      <w:pPr>
        <w:numPr>
          <w:ilvl w:val="0"/>
          <w:numId w:val="6"/>
        </w:numPr>
        <w:spacing w:after="219"/>
        <w:ind w:right="861" w:hanging="360"/>
      </w:pPr>
      <w:r w:rsidRPr="00DC2950">
        <w:t xml:space="preserve">Ziua Următoare (DA) - având ca obiect tranzacţii pentru gaze naturale cu locul transferului dreptului de proprietate în Punctul Virtual de Tranzacţionare, în profil orar constant, în ziua gazieră următoare momentului încheierii tranzacţiei.  </w:t>
      </w:r>
    </w:p>
    <w:p w14:paraId="0AD986D2" w14:textId="7EE8944E" w:rsidR="000E595A" w:rsidRPr="00DC2950" w:rsidRDefault="00D4228C">
      <w:pPr>
        <w:numPr>
          <w:ilvl w:val="0"/>
          <w:numId w:val="6"/>
        </w:numPr>
        <w:spacing w:after="220"/>
        <w:ind w:right="861" w:hanging="360"/>
      </w:pPr>
      <w:r w:rsidRPr="00DC2950">
        <w:t>WEEKEND/WEEKEND EXTINS (W</w:t>
      </w:r>
      <w:r w:rsidR="00C31DC8" w:rsidRPr="00DC2950">
        <w:t>K</w:t>
      </w:r>
      <w:r w:rsidRPr="00DC2950">
        <w:t xml:space="preserve">) - având ca obiect tranzacţii pentru gaze naturale cu locul transferului dreptului de proprietate în Punctul Virtual de Tranzacţionare, în profil orar constant, în intervalul de Sâmbătă-Duminică sau în cazul zilelor libere alipite extins cu acestea.  </w:t>
      </w:r>
    </w:p>
    <w:p w14:paraId="5615CEAD" w14:textId="77777777" w:rsidR="000E595A" w:rsidRPr="00DC2950" w:rsidRDefault="00D4228C">
      <w:pPr>
        <w:numPr>
          <w:ilvl w:val="0"/>
          <w:numId w:val="6"/>
        </w:numPr>
        <w:ind w:right="861" w:hanging="360"/>
      </w:pPr>
      <w:r w:rsidRPr="00DC2950">
        <w:lastRenderedPageBreak/>
        <w:t xml:space="preserve">Monday (MO) - având ca obiect tranzacţii pentru gaze naturale cu locul transferului dreptului de proprietate în Punctul Virtual de Tranzacţionare, în profil orar constant, în ziua gazieră de Luni, din cadrul fiecărei săptămâni.  </w:t>
      </w:r>
    </w:p>
    <w:p w14:paraId="62B1613A" w14:textId="77777777" w:rsidR="00C31DC8" w:rsidRPr="00DC2950" w:rsidRDefault="00C31DC8" w:rsidP="00C31DC8">
      <w:pPr>
        <w:ind w:right="861"/>
      </w:pPr>
    </w:p>
    <w:p w14:paraId="1DA69905" w14:textId="77777777" w:rsidR="000E595A" w:rsidRPr="00DC2950" w:rsidRDefault="00D4228C">
      <w:pPr>
        <w:numPr>
          <w:ilvl w:val="0"/>
          <w:numId w:val="6"/>
        </w:numPr>
        <w:spacing w:after="218"/>
        <w:ind w:right="861" w:hanging="360"/>
      </w:pPr>
      <w:r w:rsidRPr="00DC2950">
        <w:t>Week (W) - având ca obiect tranzacţii pentru gaze naturale cu locul transferului dreptului de proprietate în Punctul Virtual de Tranzacţionare, în profil orar constant, pentru o săptămână calendaristică. Produsul de tip săptămână este compensat și decontat în mod distinct de restul produselor pe Piaţa produselor pe termen scurt prin aplicarea Regulamentul de compensare, decontare şi gestionare a riscului al Bursei Române de Mărfuri în calitate de Contraparte</w:t>
      </w:r>
      <w:del w:id="78" w:author="BRM" w:date="2026-05-20T16:33:00Z" w16du:dateUtc="2026-05-20T13:33:00Z">
        <w:r w:rsidRPr="00DC2950" w:rsidDel="003D2958">
          <w:delText xml:space="preserve"> </w:delText>
        </w:r>
        <w:commentRangeStart w:id="79"/>
        <w:r w:rsidRPr="00DC2950" w:rsidDel="003D2958">
          <w:delText>Centrală</w:delText>
        </w:r>
      </w:del>
      <w:commentRangeEnd w:id="79"/>
      <w:r w:rsidR="003D2958" w:rsidRPr="00DC2950">
        <w:rPr>
          <w:rStyle w:val="CommentReference"/>
          <w:sz w:val="24"/>
          <w:szCs w:val="24"/>
        </w:rPr>
        <w:commentReference w:id="79"/>
      </w:r>
      <w:r w:rsidRPr="00DC2950">
        <w:t xml:space="preserve">.  </w:t>
      </w:r>
    </w:p>
    <w:p w14:paraId="1B4903F3" w14:textId="76534175" w:rsidR="000E595A" w:rsidRPr="00DC2950" w:rsidRDefault="00D4228C">
      <w:pPr>
        <w:numPr>
          <w:ilvl w:val="0"/>
          <w:numId w:val="6"/>
        </w:numPr>
        <w:ind w:right="861" w:hanging="360"/>
        <w:rPr>
          <w:rPrChange w:id="80" w:author="Mihai Stroiny" w:date="2026-06-04T09:28:00Z" w16du:dateUtc="2026-06-04T06:28:00Z">
            <w:rPr>
              <w:lang w:val="it-IT"/>
            </w:rPr>
          </w:rPrChange>
        </w:rPr>
      </w:pPr>
      <w:r w:rsidRPr="00DC2950">
        <w:t>Restul lunii (B</w:t>
      </w:r>
      <w:r w:rsidR="00CE49A8" w:rsidRPr="00DC2950">
        <w:t>O</w:t>
      </w:r>
      <w:r w:rsidRPr="00DC2950">
        <w:t xml:space="preserve">M) - având ca obiect tranzacţii pentru gaze naturale cu locul transferului dreptului de proprietate în Punctul Virtual de Tranzacţionare, în profil orar constant, pentru restul lunii ce începe a doua zi lucrătoare următoare datei încheierii tranzacţiei.  </w:t>
      </w:r>
      <w:r w:rsidRPr="00DC2950">
        <w:rPr>
          <w:rPrChange w:id="81" w:author="Mihai Stroiny" w:date="2026-06-04T09:28:00Z" w16du:dateUtc="2026-06-04T06:28:00Z">
            <w:rPr>
              <w:lang w:val="it-IT"/>
            </w:rPr>
          </w:rPrChange>
        </w:rPr>
        <w:t xml:space="preserve">Descrierea completă a produselor este cuprinsă în </w:t>
      </w:r>
      <w:r w:rsidRPr="00DC2950">
        <w:rPr>
          <w:b/>
          <w:rPrChange w:id="82" w:author="Mihai Stroiny" w:date="2026-06-04T09:28:00Z" w16du:dateUtc="2026-06-04T06:28:00Z">
            <w:rPr>
              <w:b/>
              <w:lang w:val="it-IT"/>
            </w:rPr>
          </w:rPrChange>
        </w:rPr>
        <w:t>Anexa nr. 1</w:t>
      </w:r>
      <w:r w:rsidRPr="00DC2950">
        <w:rPr>
          <w:rPrChange w:id="83" w:author="Mihai Stroiny" w:date="2026-06-04T09:28:00Z" w16du:dateUtc="2026-06-04T06:28:00Z">
            <w:rPr>
              <w:lang w:val="it-IT"/>
            </w:rPr>
          </w:rPrChange>
        </w:rPr>
        <w:t xml:space="preserve"> la prezenta procedură.  </w:t>
      </w:r>
    </w:p>
    <w:p w14:paraId="5B293E6B" w14:textId="77777777" w:rsidR="000E595A" w:rsidRPr="00DC2950" w:rsidRDefault="00D4228C">
      <w:pPr>
        <w:spacing w:after="17" w:line="259" w:lineRule="auto"/>
        <w:ind w:left="1440" w:right="0" w:firstLine="0"/>
        <w:jc w:val="left"/>
        <w:rPr>
          <w:rPrChange w:id="84" w:author="Mihai Stroiny" w:date="2026-06-04T09:28:00Z" w16du:dateUtc="2026-06-04T06:28:00Z">
            <w:rPr>
              <w:lang w:val="it-IT"/>
            </w:rPr>
          </w:rPrChange>
        </w:rPr>
      </w:pPr>
      <w:r w:rsidRPr="00DC2950">
        <w:rPr>
          <w:rPrChange w:id="85" w:author="Mihai Stroiny" w:date="2026-06-04T09:28:00Z" w16du:dateUtc="2026-06-04T06:28:00Z">
            <w:rPr>
              <w:lang w:val="it-IT"/>
            </w:rPr>
          </w:rPrChange>
        </w:rPr>
        <w:t xml:space="preserve">  </w:t>
      </w:r>
    </w:p>
    <w:p w14:paraId="584C711A" w14:textId="77777777" w:rsidR="000E595A" w:rsidRPr="00DC2950" w:rsidRDefault="00D4228C">
      <w:pPr>
        <w:ind w:left="1435" w:right="861"/>
        <w:rPr>
          <w:rPrChange w:id="86" w:author="Mihai Stroiny" w:date="2026-06-04T09:28:00Z" w16du:dateUtc="2026-06-04T06:28:00Z">
            <w:rPr>
              <w:lang w:val="it-IT"/>
            </w:rPr>
          </w:rPrChange>
        </w:rPr>
      </w:pPr>
      <w:r w:rsidRPr="00DC2950">
        <w:rPr>
          <w:b/>
          <w:rPrChange w:id="87" w:author="Mihai Stroiny" w:date="2026-06-04T09:28:00Z" w16du:dateUtc="2026-06-04T06:28:00Z">
            <w:rPr>
              <w:b/>
              <w:lang w:val="it-IT"/>
            </w:rPr>
          </w:rPrChange>
        </w:rPr>
        <w:t xml:space="preserve">Art. 7. </w:t>
      </w:r>
      <w:r w:rsidRPr="00DC2950">
        <w:rPr>
          <w:rPrChange w:id="88" w:author="Mihai Stroiny" w:date="2026-06-04T09:28:00Z" w16du:dateUtc="2026-06-04T06:28:00Z">
            <w:rPr>
              <w:lang w:val="it-IT"/>
            </w:rPr>
          </w:rPrChange>
        </w:rPr>
        <w:t xml:space="preserve">Obiectul tranzacţiei este reprezentat de un produs standard sau un multiplu de produse standard, iar elementele care pot fi modificate de către părţile interesate în cadrul şedinţelor de tranzacţionare sunt doar preţul per produs standard şi numărul de produse standard tranzacţionate.   </w:t>
      </w:r>
    </w:p>
    <w:p w14:paraId="079BD14F" w14:textId="77777777" w:rsidR="000E595A" w:rsidRPr="00DC2950" w:rsidRDefault="00D4228C">
      <w:pPr>
        <w:spacing w:after="14" w:line="259" w:lineRule="auto"/>
        <w:ind w:left="1440" w:right="0" w:firstLine="0"/>
        <w:jc w:val="left"/>
        <w:rPr>
          <w:rPrChange w:id="89" w:author="Mihai Stroiny" w:date="2026-06-04T09:28:00Z" w16du:dateUtc="2026-06-04T06:28:00Z">
            <w:rPr>
              <w:lang w:val="it-IT"/>
            </w:rPr>
          </w:rPrChange>
        </w:rPr>
      </w:pPr>
      <w:r w:rsidRPr="00DC2950">
        <w:rPr>
          <w:rPrChange w:id="90" w:author="Mihai Stroiny" w:date="2026-06-04T09:28:00Z" w16du:dateUtc="2026-06-04T06:28:00Z">
            <w:rPr>
              <w:lang w:val="it-IT"/>
            </w:rPr>
          </w:rPrChange>
        </w:rPr>
        <w:t xml:space="preserve">  </w:t>
      </w:r>
    </w:p>
    <w:p w14:paraId="7FB97586" w14:textId="77777777" w:rsidR="000E595A" w:rsidRPr="00DC2950" w:rsidRDefault="00D4228C">
      <w:pPr>
        <w:ind w:left="1435" w:right="861"/>
        <w:rPr>
          <w:rPrChange w:id="91" w:author="Mihai Stroiny" w:date="2026-06-04T09:28:00Z" w16du:dateUtc="2026-06-04T06:28:00Z">
            <w:rPr>
              <w:lang w:val="it-IT"/>
            </w:rPr>
          </w:rPrChange>
        </w:rPr>
      </w:pPr>
      <w:r w:rsidRPr="00DC2950">
        <w:rPr>
          <w:b/>
          <w:rPrChange w:id="92" w:author="Mihai Stroiny" w:date="2026-06-04T09:28:00Z" w16du:dateUtc="2026-06-04T06:28:00Z">
            <w:rPr>
              <w:b/>
              <w:lang w:val="it-IT"/>
            </w:rPr>
          </w:rPrChange>
        </w:rPr>
        <w:t xml:space="preserve">Art. 8. </w:t>
      </w:r>
      <w:r w:rsidRPr="00DC2950">
        <w:rPr>
          <w:rPrChange w:id="93" w:author="Mihai Stroiny" w:date="2026-06-04T09:28:00Z" w16du:dateUtc="2026-06-04T06:28:00Z">
            <w:rPr>
              <w:lang w:val="it-IT"/>
            </w:rPr>
          </w:rPrChange>
        </w:rPr>
        <w:t xml:space="preserve">Participarea și introducerea ofertelor, precum şi organizarea şedinţelor de tranzacţionare se desfăşoară în conformitate cu prezenta procedură. Participarea la Piaţa produselor pe termen scurt de gaze naturale administrate de BRM este voluntară.  </w:t>
      </w:r>
    </w:p>
    <w:p w14:paraId="08DE8DDE" w14:textId="77777777" w:rsidR="000E595A" w:rsidRPr="00DC2950" w:rsidRDefault="00D4228C">
      <w:pPr>
        <w:spacing w:after="14" w:line="259" w:lineRule="auto"/>
        <w:ind w:left="1440" w:right="0" w:firstLine="0"/>
        <w:jc w:val="left"/>
        <w:rPr>
          <w:rPrChange w:id="94" w:author="Mihai Stroiny" w:date="2026-06-04T09:28:00Z" w16du:dateUtc="2026-06-04T06:28:00Z">
            <w:rPr>
              <w:lang w:val="it-IT"/>
            </w:rPr>
          </w:rPrChange>
        </w:rPr>
      </w:pPr>
      <w:r w:rsidRPr="00DC2950">
        <w:rPr>
          <w:rPrChange w:id="95" w:author="Mihai Stroiny" w:date="2026-06-04T09:28:00Z" w16du:dateUtc="2026-06-04T06:28:00Z">
            <w:rPr>
              <w:lang w:val="it-IT"/>
            </w:rPr>
          </w:rPrChange>
        </w:rPr>
        <w:t xml:space="preserve">  </w:t>
      </w:r>
    </w:p>
    <w:p w14:paraId="5CF53E9C" w14:textId="77777777" w:rsidR="000E595A" w:rsidRPr="00DC2950" w:rsidRDefault="00D4228C">
      <w:pPr>
        <w:ind w:left="1435" w:right="861"/>
        <w:rPr>
          <w:rPrChange w:id="96" w:author="Mihai Stroiny" w:date="2026-06-04T09:28:00Z" w16du:dateUtc="2026-06-04T06:28:00Z">
            <w:rPr>
              <w:lang w:val="it-IT"/>
            </w:rPr>
          </w:rPrChange>
        </w:rPr>
      </w:pPr>
      <w:r w:rsidRPr="00DC2950">
        <w:rPr>
          <w:b/>
          <w:rPrChange w:id="97" w:author="Mihai Stroiny" w:date="2026-06-04T09:28:00Z" w16du:dateUtc="2026-06-04T06:28:00Z">
            <w:rPr>
              <w:b/>
              <w:lang w:val="it-IT"/>
            </w:rPr>
          </w:rPrChange>
        </w:rPr>
        <w:t xml:space="preserve">Art. 9. </w:t>
      </w:r>
      <w:r w:rsidRPr="00DC2950">
        <w:rPr>
          <w:rPrChange w:id="98" w:author="Mihai Stroiny" w:date="2026-06-04T09:28:00Z" w16du:dateUtc="2026-06-04T06:28:00Z">
            <w:rPr>
              <w:lang w:val="it-IT"/>
            </w:rPr>
          </w:rPrChange>
        </w:rPr>
        <w:t xml:space="preserve">Un participant la Piaţa produselor pe termen scurt de gaze naturale se poate retrage din proprie iniţiativă de la activitatea de tranzacţionare în baza unei înştiinţări scrise, semnate de reprezentantul legal al participantului la piață.  </w:t>
      </w:r>
    </w:p>
    <w:p w14:paraId="476FD305" w14:textId="77777777" w:rsidR="000E595A" w:rsidRPr="00DC2950" w:rsidRDefault="00D4228C">
      <w:pPr>
        <w:spacing w:after="33" w:line="259" w:lineRule="auto"/>
        <w:ind w:left="1440" w:right="0" w:firstLine="0"/>
        <w:jc w:val="left"/>
        <w:rPr>
          <w:rPrChange w:id="99" w:author="Mihai Stroiny" w:date="2026-06-04T09:28:00Z" w16du:dateUtc="2026-06-04T06:28:00Z">
            <w:rPr>
              <w:lang w:val="it-IT"/>
            </w:rPr>
          </w:rPrChange>
        </w:rPr>
      </w:pPr>
      <w:r w:rsidRPr="00DC2950">
        <w:rPr>
          <w:rFonts w:ascii="Calibri" w:eastAsia="Calibri" w:hAnsi="Calibri" w:cs="Calibri"/>
          <w:sz w:val="22"/>
          <w:rPrChange w:id="100" w:author="Mihai Stroiny" w:date="2026-06-04T09:28:00Z" w16du:dateUtc="2026-06-04T06:28:00Z">
            <w:rPr>
              <w:rFonts w:ascii="Calibri" w:eastAsia="Calibri" w:hAnsi="Calibri" w:cs="Calibri"/>
              <w:sz w:val="22"/>
              <w:lang w:val="it-IT"/>
            </w:rPr>
          </w:rPrChange>
        </w:rPr>
        <w:t xml:space="preserve"> </w:t>
      </w:r>
      <w:r w:rsidRPr="00DC2950">
        <w:rPr>
          <w:rPrChange w:id="101" w:author="Mihai Stroiny" w:date="2026-06-04T09:28:00Z" w16du:dateUtc="2026-06-04T06:28:00Z">
            <w:rPr>
              <w:lang w:val="it-IT"/>
            </w:rPr>
          </w:rPrChange>
        </w:rPr>
        <w:t xml:space="preserve"> </w:t>
      </w:r>
    </w:p>
    <w:p w14:paraId="27FF3352" w14:textId="77777777" w:rsidR="000E595A" w:rsidRPr="00DC2950" w:rsidRDefault="00D4228C">
      <w:pPr>
        <w:ind w:left="1435" w:right="861"/>
        <w:rPr>
          <w:rPrChange w:id="102" w:author="Mihai Stroiny" w:date="2026-06-04T09:28:00Z" w16du:dateUtc="2026-06-04T06:28:00Z">
            <w:rPr>
              <w:lang w:val="it-IT"/>
            </w:rPr>
          </w:rPrChange>
        </w:rPr>
      </w:pPr>
      <w:r w:rsidRPr="00DC2950">
        <w:rPr>
          <w:b/>
          <w:rPrChange w:id="103" w:author="Mihai Stroiny" w:date="2026-06-04T09:28:00Z" w16du:dateUtc="2026-06-04T06:28:00Z">
            <w:rPr>
              <w:b/>
              <w:lang w:val="it-IT"/>
            </w:rPr>
          </w:rPrChange>
        </w:rPr>
        <w:t xml:space="preserve">Art. 10. </w:t>
      </w:r>
      <w:r w:rsidRPr="00DC2950">
        <w:rPr>
          <w:rPrChange w:id="104" w:author="Mihai Stroiny" w:date="2026-06-04T09:28:00Z" w16du:dateUtc="2026-06-04T06:28:00Z">
            <w:rPr>
              <w:lang w:val="it-IT"/>
            </w:rPr>
          </w:rPrChange>
        </w:rPr>
        <w:t xml:space="preserve">BRM sancționează operatorul economic participant la Piaţa produselor pe termen scurt de gaze naturale în situaţia în care acesta nu respectă prevederile Convenţiei de participare, ale Acordului cadru pentru prestări servicii de contraparte pentru piața produselor pe termen scurt, ale Regulamentului şi/sau ale prezentei proceduri, conform prevederilor Procedurii privind conduita de participare la piață.  </w:t>
      </w:r>
    </w:p>
    <w:p w14:paraId="046095BA" w14:textId="77777777" w:rsidR="000E595A" w:rsidRPr="00DC2950" w:rsidRDefault="00D4228C">
      <w:pPr>
        <w:spacing w:after="0" w:line="259" w:lineRule="auto"/>
        <w:ind w:left="850" w:right="0" w:firstLine="0"/>
        <w:jc w:val="left"/>
        <w:rPr>
          <w:rPrChange w:id="105" w:author="Mihai Stroiny" w:date="2026-06-04T09:28:00Z" w16du:dateUtc="2026-06-04T06:28:00Z">
            <w:rPr>
              <w:lang w:val="it-IT"/>
            </w:rPr>
          </w:rPrChange>
        </w:rPr>
      </w:pPr>
      <w:r w:rsidRPr="00DC2950">
        <w:rPr>
          <w:rPrChange w:id="106" w:author="Mihai Stroiny" w:date="2026-06-04T09:28:00Z" w16du:dateUtc="2026-06-04T06:28:00Z">
            <w:rPr>
              <w:lang w:val="it-IT"/>
            </w:rPr>
          </w:rPrChange>
        </w:rPr>
        <w:t xml:space="preserve">  </w:t>
      </w:r>
    </w:p>
    <w:p w14:paraId="085CB83F" w14:textId="77777777" w:rsidR="000E595A" w:rsidRPr="00DC2950" w:rsidRDefault="00D4228C">
      <w:pPr>
        <w:pStyle w:val="Heading1"/>
        <w:spacing w:after="0"/>
        <w:ind w:left="1421"/>
        <w:rPr>
          <w:lang w:val="ro-RO"/>
          <w:rPrChange w:id="107" w:author="Mihai Stroiny" w:date="2026-06-04T09:28:00Z" w16du:dateUtc="2026-06-04T06:28:00Z">
            <w:rPr>
              <w:lang w:val="it-IT"/>
            </w:rPr>
          </w:rPrChange>
        </w:rPr>
      </w:pPr>
      <w:r w:rsidRPr="00DC2950">
        <w:rPr>
          <w:lang w:val="ro-RO"/>
          <w:rPrChange w:id="108" w:author="Mihai Stroiny" w:date="2026-06-04T09:28:00Z" w16du:dateUtc="2026-06-04T06:28:00Z">
            <w:rPr>
              <w:lang w:val="it-IT"/>
            </w:rPr>
          </w:rPrChange>
        </w:rPr>
        <w:t xml:space="preserve">ORGANIZAREA ŞI DESFĂŞURAREA ŞEDINŢELOR DE TRANZACŢIONARE  </w:t>
      </w:r>
    </w:p>
    <w:p w14:paraId="6814FAC9" w14:textId="77777777" w:rsidR="000E595A" w:rsidRPr="00DC2950" w:rsidRDefault="00D4228C">
      <w:pPr>
        <w:spacing w:after="0" w:line="259" w:lineRule="auto"/>
        <w:ind w:left="1440" w:right="0" w:firstLine="0"/>
        <w:jc w:val="left"/>
        <w:rPr>
          <w:rPrChange w:id="109" w:author="Mihai Stroiny" w:date="2026-06-04T09:28:00Z" w16du:dateUtc="2026-06-04T06:28:00Z">
            <w:rPr>
              <w:lang w:val="it-IT"/>
            </w:rPr>
          </w:rPrChange>
        </w:rPr>
      </w:pPr>
      <w:r w:rsidRPr="00DC2950">
        <w:rPr>
          <w:b/>
          <w:rPrChange w:id="110" w:author="Mihai Stroiny" w:date="2026-06-04T09:28:00Z" w16du:dateUtc="2026-06-04T06:28:00Z">
            <w:rPr>
              <w:b/>
              <w:lang w:val="it-IT"/>
            </w:rPr>
          </w:rPrChange>
        </w:rPr>
        <w:t xml:space="preserve"> </w:t>
      </w:r>
      <w:r w:rsidRPr="00DC2950">
        <w:rPr>
          <w:rPrChange w:id="111" w:author="Mihai Stroiny" w:date="2026-06-04T09:28:00Z" w16du:dateUtc="2026-06-04T06:28:00Z">
            <w:rPr>
              <w:lang w:val="it-IT"/>
            </w:rPr>
          </w:rPrChange>
        </w:rPr>
        <w:t xml:space="preserve"> </w:t>
      </w:r>
    </w:p>
    <w:p w14:paraId="07E5F02D" w14:textId="41EFE8E4" w:rsidR="000E595A" w:rsidRPr="00DC2950" w:rsidRDefault="00D4228C">
      <w:pPr>
        <w:ind w:left="1435" w:right="861"/>
        <w:rPr>
          <w:rPrChange w:id="112" w:author="Mihai Stroiny" w:date="2026-06-04T09:28:00Z" w16du:dateUtc="2026-06-04T06:28:00Z">
            <w:rPr>
              <w:lang w:val="it-IT"/>
            </w:rPr>
          </w:rPrChange>
        </w:rPr>
      </w:pPr>
      <w:r w:rsidRPr="00DC2950">
        <w:rPr>
          <w:b/>
          <w:rPrChange w:id="113" w:author="Mihai Stroiny" w:date="2026-06-04T09:28:00Z" w16du:dateUtc="2026-06-04T06:28:00Z">
            <w:rPr>
              <w:b/>
              <w:lang w:val="it-IT"/>
            </w:rPr>
          </w:rPrChange>
        </w:rPr>
        <w:t xml:space="preserve">Art. 11. </w:t>
      </w:r>
      <w:r w:rsidRPr="00DC2950">
        <w:rPr>
          <w:rPrChange w:id="114" w:author="Mihai Stroiny" w:date="2026-06-04T09:28:00Z" w16du:dateUtc="2026-06-04T06:28:00Z">
            <w:rPr>
              <w:lang w:val="it-IT"/>
            </w:rPr>
          </w:rPrChange>
        </w:rPr>
        <w:t xml:space="preserve">Sesiunile de tranzacționare se desfășoară online, conform programului de </w:t>
      </w:r>
      <w:del w:id="115" w:author="Mihai Stroiny" w:date="2026-06-04T09:31:00Z" w16du:dateUtc="2026-06-04T06:31:00Z">
        <w:r w:rsidRPr="00DC2950" w:rsidDel="00B71129">
          <w:rPr>
            <w:rPrChange w:id="116" w:author="Mihai Stroiny" w:date="2026-06-04T09:28:00Z" w16du:dateUtc="2026-06-04T06:28:00Z">
              <w:rPr>
                <w:lang w:val="it-IT"/>
              </w:rPr>
            </w:rPrChange>
          </w:rPr>
          <w:delText>tranzactionare</w:delText>
        </w:r>
      </w:del>
      <w:ins w:id="117" w:author="Mihai Stroiny" w:date="2026-06-04T09:31:00Z" w16du:dateUtc="2026-06-04T06:31:00Z">
        <w:r w:rsidR="00B71129" w:rsidRPr="00B71129">
          <w:t>tranzacţionare</w:t>
        </w:r>
      </w:ins>
      <w:r w:rsidRPr="00DC2950">
        <w:rPr>
          <w:rPrChange w:id="118" w:author="Mihai Stroiny" w:date="2026-06-04T09:28:00Z" w16du:dateUtc="2026-06-04T06:28:00Z">
            <w:rPr>
              <w:lang w:val="it-IT"/>
            </w:rPr>
          </w:rPrChange>
        </w:rPr>
        <w:t xml:space="preserve"> stabilit și publicat de BRM pe website; în mod particular pentru produsele intrazilnic și pentru ziua următoare programul este de 24 de ore/zi, 7 zile pe săptămână, cu limitările necesare corelării produsului tranzacționat cu perioada de timp rămasă din ziua de livrare </w:t>
      </w:r>
      <w:r w:rsidRPr="00DC2950">
        <w:rPr>
          <w:i/>
          <w:rPrChange w:id="119" w:author="Mihai Stroiny" w:date="2026-06-04T09:28:00Z" w16du:dateUtc="2026-06-04T06:28:00Z">
            <w:rPr>
              <w:i/>
              <w:lang w:val="it-IT"/>
            </w:rPr>
          </w:rPrChange>
        </w:rPr>
        <w:t xml:space="preserve">(sesiunea de tranzacționare este organizată până la orele 03:00, pentru ca produsele tranzacționate să poată fi livrate fizic până la sfârșitul zilei gaziere). </w:t>
      </w:r>
      <w:r w:rsidRPr="00DC2950">
        <w:rPr>
          <w:rPrChange w:id="120" w:author="Mihai Stroiny" w:date="2026-06-04T09:28:00Z" w16du:dateUtc="2026-06-04T06:28:00Z">
            <w:rPr>
              <w:lang w:val="it-IT"/>
            </w:rPr>
          </w:rPrChange>
        </w:rPr>
        <w:t xml:space="preserve"> </w:t>
      </w:r>
    </w:p>
    <w:p w14:paraId="1B3BAB31" w14:textId="77777777" w:rsidR="000E595A" w:rsidRPr="00DC2950" w:rsidRDefault="00D4228C">
      <w:pPr>
        <w:spacing w:after="17" w:line="259" w:lineRule="auto"/>
        <w:ind w:left="1440" w:right="0" w:firstLine="0"/>
        <w:jc w:val="left"/>
        <w:rPr>
          <w:rPrChange w:id="121" w:author="Mihai Stroiny" w:date="2026-06-04T09:28:00Z" w16du:dateUtc="2026-06-04T06:28:00Z">
            <w:rPr>
              <w:lang w:val="it-IT"/>
            </w:rPr>
          </w:rPrChange>
        </w:rPr>
      </w:pPr>
      <w:r w:rsidRPr="00DC2950">
        <w:rPr>
          <w:i/>
          <w:rPrChange w:id="122" w:author="Mihai Stroiny" w:date="2026-06-04T09:28:00Z" w16du:dateUtc="2026-06-04T06:28:00Z">
            <w:rPr>
              <w:i/>
              <w:lang w:val="it-IT"/>
            </w:rPr>
          </w:rPrChange>
        </w:rPr>
        <w:t xml:space="preserve"> </w:t>
      </w:r>
      <w:r w:rsidRPr="00DC2950">
        <w:rPr>
          <w:rPrChange w:id="123" w:author="Mihai Stroiny" w:date="2026-06-04T09:28:00Z" w16du:dateUtc="2026-06-04T06:28:00Z">
            <w:rPr>
              <w:lang w:val="it-IT"/>
            </w:rPr>
          </w:rPrChange>
        </w:rPr>
        <w:t xml:space="preserve"> </w:t>
      </w:r>
    </w:p>
    <w:p w14:paraId="5B233D28" w14:textId="528441E2" w:rsidR="000E595A" w:rsidRPr="00DC2950" w:rsidRDefault="00D4228C">
      <w:pPr>
        <w:ind w:left="1435" w:right="861"/>
        <w:rPr>
          <w:rPrChange w:id="124" w:author="Mihai Stroiny" w:date="2026-06-04T09:28:00Z" w16du:dateUtc="2026-06-04T06:28:00Z">
            <w:rPr>
              <w:lang w:val="fr-FR"/>
            </w:rPr>
          </w:rPrChange>
        </w:rPr>
      </w:pPr>
      <w:r w:rsidRPr="00DC2950">
        <w:rPr>
          <w:b/>
          <w:rPrChange w:id="125" w:author="Mihai Stroiny" w:date="2026-06-04T09:28:00Z" w16du:dateUtc="2026-06-04T06:28:00Z">
            <w:rPr>
              <w:b/>
              <w:lang w:val="it-IT"/>
            </w:rPr>
          </w:rPrChange>
        </w:rPr>
        <w:lastRenderedPageBreak/>
        <w:t>Art. 12.</w:t>
      </w:r>
      <w:r w:rsidRPr="00DC2950">
        <w:rPr>
          <w:rPrChange w:id="126" w:author="Mihai Stroiny" w:date="2026-06-04T09:28:00Z" w16du:dateUtc="2026-06-04T06:28:00Z">
            <w:rPr>
              <w:lang w:val="it-IT"/>
            </w:rPr>
          </w:rPrChange>
        </w:rPr>
        <w:t xml:space="preserve">  În cursul şedinţei de tranzacţionare se introduc ofertele de către participanții la Piaţa produselor pe termen scurt, ele putând fi modificate și/sau anulate. Ofertele sunt formate din ordine electronice cu preț și cantitate (număr de produse standard) pentru intervalul de valabilitate respectiv. Prețurile sunt exprimate în lei/MWh și nu conțin TVA. Cantitatea minimă a unui produs este de 1 MWh/zi. </w:t>
      </w:r>
      <w:r w:rsidRPr="00DC2950">
        <w:rPr>
          <w:rPrChange w:id="127" w:author="Mihai Stroiny" w:date="2026-06-04T09:28:00Z" w16du:dateUtc="2026-06-04T06:28:00Z">
            <w:rPr>
              <w:lang w:val="fr-FR"/>
            </w:rPr>
          </w:rPrChange>
        </w:rPr>
        <w:t xml:space="preserve">Ordinul poate conține orice număr de produse multiplu </w:t>
      </w:r>
      <w:ins w:id="128" w:author="BRM" w:date="2026-05-20T16:18:00Z" w16du:dateUtc="2026-05-20T13:18:00Z">
        <w:r w:rsidR="00A76BDD" w:rsidRPr="00DC2950">
          <w:t xml:space="preserve">întreg </w:t>
        </w:r>
      </w:ins>
      <w:r w:rsidRPr="00DC2950">
        <w:rPr>
          <w:rPrChange w:id="129" w:author="Mihai Stroiny" w:date="2026-06-04T09:28:00Z" w16du:dateUtc="2026-06-04T06:28:00Z">
            <w:rPr>
              <w:lang w:val="fr-FR"/>
            </w:rPr>
          </w:rPrChange>
        </w:rPr>
        <w:t>de 1</w:t>
      </w:r>
      <w:r w:rsidR="000157EA" w:rsidRPr="00DC2950">
        <w:rPr>
          <w:rPrChange w:id="130" w:author="Mihai Stroiny" w:date="2026-06-04T09:28:00Z" w16du:dateUtc="2026-06-04T06:28:00Z">
            <w:rPr>
              <w:lang w:val="fr-FR"/>
            </w:rPr>
          </w:rPrChange>
        </w:rPr>
        <w:t xml:space="preserve"> </w:t>
      </w:r>
      <w:r w:rsidRPr="00DC2950">
        <w:rPr>
          <w:rPrChange w:id="131" w:author="Mihai Stroiny" w:date="2026-06-04T09:28:00Z" w16du:dateUtc="2026-06-04T06:28:00Z">
            <w:rPr>
              <w:lang w:val="fr-FR"/>
            </w:rPr>
          </w:rPrChange>
        </w:rPr>
        <w:t>MWh</w:t>
      </w:r>
      <w:ins w:id="132" w:author="BRM" w:date="2026-05-20T16:16:00Z" w16du:dateUtc="2026-05-20T13:16:00Z">
        <w:r w:rsidR="00A76BDD" w:rsidRPr="00DC2950">
          <w:rPr>
            <w:rPrChange w:id="133" w:author="Mihai Stroiny" w:date="2026-06-04T09:28:00Z" w16du:dateUtc="2026-06-04T06:28:00Z">
              <w:rPr>
                <w:lang w:val="fr-FR"/>
              </w:rPr>
            </w:rPrChange>
          </w:rPr>
          <w:t>/zi</w:t>
        </w:r>
      </w:ins>
      <w:r w:rsidRPr="00DC2950">
        <w:rPr>
          <w:rPrChange w:id="134" w:author="Mihai Stroiny" w:date="2026-06-04T09:28:00Z" w16du:dateUtc="2026-06-04T06:28:00Z">
            <w:rPr>
              <w:lang w:val="fr-FR"/>
            </w:rPr>
          </w:rPrChange>
        </w:rPr>
        <w:t xml:space="preserve">.  </w:t>
      </w:r>
    </w:p>
    <w:p w14:paraId="71EE16DF" w14:textId="77777777" w:rsidR="000E595A" w:rsidRPr="00DC2950" w:rsidRDefault="00D4228C">
      <w:pPr>
        <w:spacing w:after="12" w:line="259" w:lineRule="auto"/>
        <w:ind w:left="1440" w:right="0" w:firstLine="0"/>
        <w:jc w:val="left"/>
        <w:rPr>
          <w:rPrChange w:id="135" w:author="Mihai Stroiny" w:date="2026-06-04T09:28:00Z" w16du:dateUtc="2026-06-04T06:28:00Z">
            <w:rPr>
              <w:lang w:val="fr-FR"/>
            </w:rPr>
          </w:rPrChange>
        </w:rPr>
      </w:pPr>
      <w:r w:rsidRPr="00DC2950">
        <w:rPr>
          <w:rPrChange w:id="136" w:author="Mihai Stroiny" w:date="2026-06-04T09:28:00Z" w16du:dateUtc="2026-06-04T06:28:00Z">
            <w:rPr>
              <w:lang w:val="fr-FR"/>
            </w:rPr>
          </w:rPrChange>
        </w:rPr>
        <w:t xml:space="preserve">  </w:t>
      </w:r>
    </w:p>
    <w:p w14:paraId="55F06611" w14:textId="77777777" w:rsidR="000E595A" w:rsidRPr="00DC2950" w:rsidRDefault="00D4228C">
      <w:pPr>
        <w:ind w:left="1435" w:right="861"/>
        <w:rPr>
          <w:rPrChange w:id="137" w:author="Mihai Stroiny" w:date="2026-06-04T09:28:00Z" w16du:dateUtc="2026-06-04T06:28:00Z">
            <w:rPr>
              <w:lang w:val="it-IT"/>
            </w:rPr>
          </w:rPrChange>
        </w:rPr>
      </w:pPr>
      <w:r w:rsidRPr="00DC2950">
        <w:rPr>
          <w:b/>
          <w:rPrChange w:id="138" w:author="Mihai Stroiny" w:date="2026-06-04T09:28:00Z" w16du:dateUtc="2026-06-04T06:28:00Z">
            <w:rPr>
              <w:b/>
              <w:lang w:val="it-IT"/>
            </w:rPr>
          </w:rPrChange>
        </w:rPr>
        <w:t xml:space="preserve">Art.13. </w:t>
      </w:r>
      <w:r w:rsidRPr="00DC2950">
        <w:rPr>
          <w:rPrChange w:id="139" w:author="Mihai Stroiny" w:date="2026-06-04T09:28:00Z" w16du:dateUtc="2026-06-04T06:28:00Z">
            <w:rPr>
              <w:lang w:val="it-IT"/>
            </w:rPr>
          </w:rPrChange>
        </w:rPr>
        <w:t xml:space="preserve">Procesul de ofertare și tranzacţionare se desfășoară astfel după cum urmează:  </w:t>
      </w:r>
    </w:p>
    <w:p w14:paraId="02887A2A" w14:textId="77777777" w:rsidR="000E595A" w:rsidRPr="00DC2950" w:rsidRDefault="00D4228C">
      <w:pPr>
        <w:ind w:left="1759" w:right="861" w:hanging="334"/>
        <w:rPr>
          <w:rPrChange w:id="140" w:author="Mihai Stroiny" w:date="2026-06-04T09:28:00Z" w16du:dateUtc="2026-06-04T06:28:00Z">
            <w:rPr>
              <w:lang w:val="it-IT"/>
            </w:rPr>
          </w:rPrChange>
        </w:rPr>
      </w:pPr>
      <w:r w:rsidRPr="00DC2950">
        <w:rPr>
          <w:rPrChange w:id="141" w:author="Mihai Stroiny" w:date="2026-06-04T09:28:00Z" w16du:dateUtc="2026-06-04T06:28:00Z">
            <w:rPr>
              <w:lang w:val="it-IT"/>
            </w:rPr>
          </w:rPrChange>
        </w:rPr>
        <w:t>(1)</w:t>
      </w:r>
      <w:r w:rsidRPr="00DC2950">
        <w:rPr>
          <w:rFonts w:ascii="Arial" w:eastAsia="Arial" w:hAnsi="Arial" w:cs="Arial"/>
          <w:rPrChange w:id="142" w:author="Mihai Stroiny" w:date="2026-06-04T09:28:00Z" w16du:dateUtc="2026-06-04T06:28:00Z">
            <w:rPr>
              <w:rFonts w:ascii="Arial" w:eastAsia="Arial" w:hAnsi="Arial" w:cs="Arial"/>
              <w:lang w:val="it-IT"/>
            </w:rPr>
          </w:rPrChange>
        </w:rPr>
        <w:t xml:space="preserve"> </w:t>
      </w:r>
      <w:r w:rsidRPr="00DC2950">
        <w:rPr>
          <w:rPrChange w:id="143" w:author="Mihai Stroiny" w:date="2026-06-04T09:28:00Z" w16du:dateUtc="2026-06-04T06:28:00Z">
            <w:rPr>
              <w:lang w:val="it-IT"/>
            </w:rPr>
          </w:rPrChange>
        </w:rPr>
        <w:t>În cursul şedinţei de tranzacţionare, brokerii introduc ordine care sunt validate numai dacă îndeplinesc cumulativ următoarele condiţii:</w:t>
      </w:r>
      <w:r w:rsidRPr="00DC2950">
        <w:rPr>
          <w:sz w:val="22"/>
          <w:rPrChange w:id="144" w:author="Mihai Stroiny" w:date="2026-06-04T09:28:00Z" w16du:dateUtc="2026-06-04T06:28:00Z">
            <w:rPr>
              <w:sz w:val="22"/>
              <w:lang w:val="it-IT"/>
            </w:rPr>
          </w:rPrChange>
        </w:rPr>
        <w:t xml:space="preserve"> </w:t>
      </w:r>
      <w:r w:rsidRPr="00DC2950">
        <w:rPr>
          <w:rPrChange w:id="145" w:author="Mihai Stroiny" w:date="2026-06-04T09:28:00Z" w16du:dateUtc="2026-06-04T06:28:00Z">
            <w:rPr>
              <w:lang w:val="it-IT"/>
            </w:rPr>
          </w:rPrChange>
        </w:rPr>
        <w:t xml:space="preserve"> </w:t>
      </w:r>
    </w:p>
    <w:p w14:paraId="48C34485" w14:textId="77777777" w:rsidR="000E595A" w:rsidRPr="00DC2950" w:rsidRDefault="00D4228C">
      <w:pPr>
        <w:numPr>
          <w:ilvl w:val="0"/>
          <w:numId w:val="7"/>
        </w:numPr>
        <w:ind w:right="861" w:hanging="358"/>
        <w:rPr>
          <w:rPrChange w:id="146" w:author="Mihai Stroiny" w:date="2026-06-04T09:28:00Z" w16du:dateUtc="2026-06-04T06:28:00Z">
            <w:rPr>
              <w:lang w:val="it-IT"/>
            </w:rPr>
          </w:rPrChange>
        </w:rPr>
      </w:pPr>
      <w:r w:rsidRPr="00DC2950">
        <w:rPr>
          <w:rPrChange w:id="147" w:author="Mihai Stroiny" w:date="2026-06-04T09:28:00Z" w16du:dateUtc="2026-06-04T06:28:00Z">
            <w:rPr>
              <w:lang w:val="it-IT"/>
            </w:rPr>
          </w:rPrChange>
        </w:rPr>
        <w:t xml:space="preserve">menţionarea cantităţii și a preţului, duratei de valabilitate si a modalității de execuție;  </w:t>
      </w:r>
    </w:p>
    <w:p w14:paraId="0628830E" w14:textId="77777777" w:rsidR="000E595A" w:rsidRPr="00DC2950" w:rsidRDefault="00D4228C">
      <w:pPr>
        <w:numPr>
          <w:ilvl w:val="0"/>
          <w:numId w:val="7"/>
        </w:numPr>
        <w:ind w:right="861" w:hanging="358"/>
        <w:rPr>
          <w:rPrChange w:id="148" w:author="Mihai Stroiny" w:date="2026-06-04T09:28:00Z" w16du:dateUtc="2026-06-04T06:28:00Z">
            <w:rPr>
              <w:lang w:val="it-IT"/>
            </w:rPr>
          </w:rPrChange>
        </w:rPr>
      </w:pPr>
      <w:r w:rsidRPr="00DC2950">
        <w:rPr>
          <w:rPrChange w:id="149" w:author="Mihai Stroiny" w:date="2026-06-04T09:28:00Z" w16du:dateUtc="2026-06-04T06:28:00Z">
            <w:rPr>
              <w:lang w:val="it-IT"/>
            </w:rPr>
          </w:rPrChange>
        </w:rPr>
        <w:t xml:space="preserve">existenţa în contul de garanţii a unei sume disponibile mai mare sau egală cu valoarea garanţiei necesare în cazul tranzacţionării ordinului.  </w:t>
      </w:r>
    </w:p>
    <w:p w14:paraId="5B38674F" w14:textId="77777777" w:rsidR="000E595A" w:rsidRPr="00DC2950" w:rsidRDefault="00D4228C">
      <w:pPr>
        <w:spacing w:after="6" w:line="259" w:lineRule="auto"/>
        <w:ind w:left="2535" w:right="0" w:firstLine="0"/>
        <w:jc w:val="left"/>
        <w:rPr>
          <w:rPrChange w:id="150" w:author="Mihai Stroiny" w:date="2026-06-04T09:28:00Z" w16du:dateUtc="2026-06-04T06:28:00Z">
            <w:rPr>
              <w:lang w:val="it-IT"/>
            </w:rPr>
          </w:rPrChange>
        </w:rPr>
      </w:pPr>
      <w:r w:rsidRPr="00DC2950">
        <w:rPr>
          <w:rPrChange w:id="151" w:author="Mihai Stroiny" w:date="2026-06-04T09:28:00Z" w16du:dateUtc="2026-06-04T06:28:00Z">
            <w:rPr>
              <w:lang w:val="it-IT"/>
            </w:rPr>
          </w:rPrChange>
        </w:rPr>
        <w:t xml:space="preserve">  </w:t>
      </w:r>
    </w:p>
    <w:p w14:paraId="1DE01685" w14:textId="77777777" w:rsidR="000E595A" w:rsidRPr="00DC2950" w:rsidRDefault="00D4228C">
      <w:pPr>
        <w:numPr>
          <w:ilvl w:val="0"/>
          <w:numId w:val="8"/>
        </w:numPr>
        <w:ind w:right="861" w:hanging="334"/>
      </w:pPr>
      <w:r w:rsidRPr="00DC2950">
        <w:t xml:space="preserve">Ordinele introduse pot fi întreţinute de brokeri după cum urmează:  </w:t>
      </w:r>
    </w:p>
    <w:p w14:paraId="38CCB778" w14:textId="430C13BF" w:rsidR="000E595A" w:rsidRPr="00DC2950" w:rsidRDefault="00D4228C" w:rsidP="00170FE0">
      <w:pPr>
        <w:ind w:left="2170" w:right="5432"/>
        <w:jc w:val="left"/>
        <w:rPr>
          <w:rPrChange w:id="152" w:author="Mihai Stroiny" w:date="2026-06-04T09:28:00Z" w16du:dateUtc="2026-06-04T06:28:00Z">
            <w:rPr>
              <w:lang w:val="it-IT"/>
            </w:rPr>
          </w:rPrChange>
        </w:rPr>
      </w:pPr>
      <w:r w:rsidRPr="00DC2950">
        <w:rPr>
          <w:rPrChange w:id="153" w:author="Mihai Stroiny" w:date="2026-06-04T09:28:00Z" w16du:dateUtc="2026-06-04T06:28:00Z">
            <w:rPr>
              <w:lang w:val="it-IT"/>
            </w:rPr>
          </w:rPrChange>
        </w:rPr>
        <w:t>i.</w:t>
      </w:r>
      <w:r w:rsidRPr="00DC2950">
        <w:rPr>
          <w:rFonts w:ascii="Arial" w:eastAsia="Arial" w:hAnsi="Arial" w:cs="Arial"/>
          <w:rPrChange w:id="154" w:author="Mihai Stroiny" w:date="2026-06-04T09:28:00Z" w16du:dateUtc="2026-06-04T06:28:00Z">
            <w:rPr>
              <w:rFonts w:ascii="Arial" w:eastAsia="Arial" w:hAnsi="Arial" w:cs="Arial"/>
              <w:lang w:val="it-IT"/>
            </w:rPr>
          </w:rPrChange>
        </w:rPr>
        <w:t xml:space="preserve"> </w:t>
      </w:r>
      <w:r w:rsidRPr="00DC2950">
        <w:rPr>
          <w:rPrChange w:id="155" w:author="Mihai Stroiny" w:date="2026-06-04T09:28:00Z" w16du:dateUtc="2026-06-04T06:28:00Z">
            <w:rPr>
              <w:lang w:val="it-IT"/>
            </w:rPr>
          </w:rPrChange>
        </w:rPr>
        <w:t xml:space="preserve">modificarea preţului;  </w:t>
      </w:r>
      <w:r w:rsidR="00C31DC8" w:rsidRPr="00DC2950">
        <w:rPr>
          <w:rPrChange w:id="156" w:author="Mihai Stroiny" w:date="2026-06-04T09:28:00Z" w16du:dateUtc="2026-06-04T06:28:00Z">
            <w:rPr>
              <w:lang w:val="it-IT"/>
            </w:rPr>
          </w:rPrChange>
        </w:rPr>
        <w:br/>
      </w:r>
      <w:r w:rsidRPr="00DC2950">
        <w:rPr>
          <w:rPrChange w:id="157" w:author="Mihai Stroiny" w:date="2026-06-04T09:28:00Z" w16du:dateUtc="2026-06-04T06:28:00Z">
            <w:rPr>
              <w:lang w:val="it-IT"/>
            </w:rPr>
          </w:rPrChange>
        </w:rPr>
        <w:t>ii.</w:t>
      </w:r>
      <w:r w:rsidRPr="00DC2950">
        <w:rPr>
          <w:rFonts w:ascii="Arial" w:eastAsia="Arial" w:hAnsi="Arial" w:cs="Arial"/>
          <w:rPrChange w:id="158" w:author="Mihai Stroiny" w:date="2026-06-04T09:28:00Z" w16du:dateUtc="2026-06-04T06:28:00Z">
            <w:rPr>
              <w:rFonts w:ascii="Arial" w:eastAsia="Arial" w:hAnsi="Arial" w:cs="Arial"/>
              <w:lang w:val="it-IT"/>
            </w:rPr>
          </w:rPrChange>
        </w:rPr>
        <w:t xml:space="preserve"> </w:t>
      </w:r>
      <w:r w:rsidRPr="00DC2950">
        <w:rPr>
          <w:rPrChange w:id="159" w:author="Mihai Stroiny" w:date="2026-06-04T09:28:00Z" w16du:dateUtc="2026-06-04T06:28:00Z">
            <w:rPr>
              <w:lang w:val="it-IT"/>
            </w:rPr>
          </w:rPrChange>
        </w:rPr>
        <w:t xml:space="preserve">modificarea cantităţii.  </w:t>
      </w:r>
    </w:p>
    <w:p w14:paraId="190CA489" w14:textId="77777777" w:rsidR="00170FE0" w:rsidRPr="00DC2950" w:rsidRDefault="00D4228C" w:rsidP="00170FE0">
      <w:pPr>
        <w:spacing w:after="37"/>
        <w:ind w:left="2530" w:right="861" w:hanging="370"/>
        <w:rPr>
          <w:rPrChange w:id="160" w:author="Mihai Stroiny" w:date="2026-06-04T09:28:00Z" w16du:dateUtc="2026-06-04T06:28:00Z">
            <w:rPr>
              <w:lang w:val="it-IT"/>
            </w:rPr>
          </w:rPrChange>
        </w:rPr>
      </w:pPr>
      <w:r w:rsidRPr="00DC2950">
        <w:rPr>
          <w:rPrChange w:id="161" w:author="Mihai Stroiny" w:date="2026-06-04T09:28:00Z" w16du:dateUtc="2026-06-04T06:28:00Z">
            <w:rPr>
              <w:lang w:val="it-IT"/>
            </w:rPr>
          </w:rPrChange>
        </w:rPr>
        <w:t>iii.</w:t>
      </w:r>
      <w:r w:rsidRPr="00DC2950">
        <w:rPr>
          <w:rFonts w:ascii="Arial" w:eastAsia="Arial" w:hAnsi="Arial" w:cs="Arial"/>
          <w:rPrChange w:id="162" w:author="Mihai Stroiny" w:date="2026-06-04T09:28:00Z" w16du:dateUtc="2026-06-04T06:28:00Z">
            <w:rPr>
              <w:rFonts w:ascii="Arial" w:eastAsia="Arial" w:hAnsi="Arial" w:cs="Arial"/>
              <w:lang w:val="it-IT"/>
            </w:rPr>
          </w:rPrChange>
        </w:rPr>
        <w:t xml:space="preserve"> </w:t>
      </w:r>
      <w:r w:rsidRPr="00DC2950">
        <w:rPr>
          <w:rPrChange w:id="163" w:author="Mihai Stroiny" w:date="2026-06-04T09:28:00Z" w16du:dateUtc="2026-06-04T06:28:00Z">
            <w:rPr>
              <w:lang w:val="it-IT"/>
            </w:rPr>
          </w:rPrChange>
        </w:rPr>
        <w:t xml:space="preserve">modificarea duratei de valabilitate </w:t>
      </w:r>
    </w:p>
    <w:p w14:paraId="20A7578E" w14:textId="4029A786" w:rsidR="000E595A" w:rsidRPr="00DC2950" w:rsidRDefault="00D4228C" w:rsidP="00170FE0">
      <w:pPr>
        <w:spacing w:after="37"/>
        <w:ind w:left="2530" w:right="861" w:hanging="370"/>
        <w:rPr>
          <w:rPrChange w:id="164" w:author="Mihai Stroiny" w:date="2026-06-04T09:28:00Z" w16du:dateUtc="2026-06-04T06:28:00Z">
            <w:rPr>
              <w:lang w:val="it-IT"/>
            </w:rPr>
          </w:rPrChange>
        </w:rPr>
      </w:pPr>
      <w:r w:rsidRPr="00DC2950">
        <w:rPr>
          <w:rPrChange w:id="165" w:author="Mihai Stroiny" w:date="2026-06-04T09:28:00Z" w16du:dateUtc="2026-06-04T06:28:00Z">
            <w:rPr>
              <w:lang w:val="it-IT"/>
            </w:rPr>
          </w:rPrChange>
        </w:rPr>
        <w:t>iv.</w:t>
      </w:r>
      <w:r w:rsidRPr="00DC2950">
        <w:rPr>
          <w:rFonts w:ascii="Arial" w:eastAsia="Arial" w:hAnsi="Arial" w:cs="Arial"/>
          <w:rPrChange w:id="166" w:author="Mihai Stroiny" w:date="2026-06-04T09:28:00Z" w16du:dateUtc="2026-06-04T06:28:00Z">
            <w:rPr>
              <w:rFonts w:ascii="Arial" w:eastAsia="Arial" w:hAnsi="Arial" w:cs="Arial"/>
              <w:lang w:val="it-IT"/>
            </w:rPr>
          </w:rPrChange>
        </w:rPr>
        <w:t xml:space="preserve"> </w:t>
      </w:r>
      <w:r w:rsidRPr="00DC2950">
        <w:rPr>
          <w:rPrChange w:id="167" w:author="Mihai Stroiny" w:date="2026-06-04T09:28:00Z" w16du:dateUtc="2026-06-04T06:28:00Z">
            <w:rPr>
              <w:lang w:val="it-IT"/>
            </w:rPr>
          </w:rPrChange>
        </w:rPr>
        <w:t xml:space="preserve">modificarea modalității de execuție.  </w:t>
      </w:r>
    </w:p>
    <w:p w14:paraId="4ED697B6" w14:textId="77777777" w:rsidR="000E595A" w:rsidRPr="00DC2950" w:rsidRDefault="00D4228C">
      <w:pPr>
        <w:spacing w:after="0" w:line="259" w:lineRule="auto"/>
        <w:ind w:left="850" w:right="0" w:firstLine="0"/>
        <w:jc w:val="left"/>
        <w:rPr>
          <w:rPrChange w:id="168" w:author="Mihai Stroiny" w:date="2026-06-04T09:28:00Z" w16du:dateUtc="2026-06-04T06:28:00Z">
            <w:rPr>
              <w:lang w:val="it-IT"/>
            </w:rPr>
          </w:rPrChange>
        </w:rPr>
      </w:pPr>
      <w:r w:rsidRPr="00DC2950">
        <w:rPr>
          <w:rPrChange w:id="169" w:author="Mihai Stroiny" w:date="2026-06-04T09:28:00Z" w16du:dateUtc="2026-06-04T06:28:00Z">
            <w:rPr>
              <w:lang w:val="it-IT"/>
            </w:rPr>
          </w:rPrChange>
        </w:rPr>
        <w:t xml:space="preserve">  </w:t>
      </w:r>
    </w:p>
    <w:p w14:paraId="1986F2A4" w14:textId="77777777" w:rsidR="000E595A" w:rsidRPr="00DC2950" w:rsidRDefault="00D4228C">
      <w:pPr>
        <w:ind w:left="1580" w:right="861"/>
        <w:rPr>
          <w:rPrChange w:id="170" w:author="Mihai Stroiny" w:date="2026-06-04T09:28:00Z" w16du:dateUtc="2026-06-04T06:28:00Z">
            <w:rPr>
              <w:lang w:val="it-IT"/>
            </w:rPr>
          </w:rPrChange>
        </w:rPr>
      </w:pPr>
      <w:r w:rsidRPr="00DC2950">
        <w:rPr>
          <w:rPrChange w:id="171" w:author="Mihai Stroiny" w:date="2026-06-04T09:28:00Z" w16du:dateUtc="2026-06-04T06:28:00Z">
            <w:rPr>
              <w:lang w:val="it-IT"/>
            </w:rPr>
          </w:rPrChange>
        </w:rPr>
        <w:t xml:space="preserve">Din punct de vedere al duratei de valabilitate ordinele sunt de tipul:  </w:t>
      </w:r>
    </w:p>
    <w:p w14:paraId="69174907" w14:textId="77777777" w:rsidR="000E595A" w:rsidRPr="00DC2950" w:rsidRDefault="00D4228C">
      <w:pPr>
        <w:ind w:left="1580" w:right="861"/>
        <w:rPr>
          <w:rPrChange w:id="172" w:author="Mihai Stroiny" w:date="2026-06-04T09:28:00Z" w16du:dateUtc="2026-06-04T06:28:00Z">
            <w:rPr>
              <w:lang w:val="it-IT"/>
            </w:rPr>
          </w:rPrChange>
        </w:rPr>
      </w:pPr>
      <w:r w:rsidRPr="00DC2950">
        <w:rPr>
          <w:rPrChange w:id="173" w:author="Mihai Stroiny" w:date="2026-06-04T09:28:00Z" w16du:dateUtc="2026-06-04T06:28:00Z">
            <w:rPr>
              <w:lang w:val="it-IT"/>
            </w:rPr>
          </w:rPrChange>
        </w:rPr>
        <w:t xml:space="preserve">ZI, GTD si GTC – valabile până la finalul sedinței de tranzacționare sau la anulare  </w:t>
      </w:r>
    </w:p>
    <w:p w14:paraId="3D598E60" w14:textId="77777777" w:rsidR="000E595A" w:rsidRPr="00DC2950" w:rsidRDefault="00D4228C">
      <w:pPr>
        <w:spacing w:after="49"/>
        <w:ind w:left="1580" w:right="861"/>
        <w:rPr>
          <w:rPrChange w:id="174" w:author="Mihai Stroiny" w:date="2026-06-04T09:28:00Z" w16du:dateUtc="2026-06-04T06:28:00Z">
            <w:rPr>
              <w:lang w:val="it-IT"/>
            </w:rPr>
          </w:rPrChange>
        </w:rPr>
      </w:pPr>
      <w:r w:rsidRPr="00DC2950">
        <w:rPr>
          <w:rPrChange w:id="175" w:author="Mihai Stroiny" w:date="2026-06-04T09:28:00Z" w16du:dateUtc="2026-06-04T06:28:00Z">
            <w:rPr>
              <w:lang w:val="it-IT"/>
            </w:rPr>
          </w:rPrChange>
        </w:rPr>
        <w:t xml:space="preserve">GTSV – valabil pana la un moment dat, respectiv până la data și ora stabilită prin tichetul de ordine  </w:t>
      </w:r>
    </w:p>
    <w:p w14:paraId="2FB7C3E1" w14:textId="77777777" w:rsidR="000E595A" w:rsidRPr="00DC2950" w:rsidRDefault="00D4228C">
      <w:pPr>
        <w:spacing w:after="0" w:line="259" w:lineRule="auto"/>
        <w:ind w:left="850" w:right="0" w:firstLine="0"/>
        <w:jc w:val="left"/>
        <w:rPr>
          <w:rPrChange w:id="176" w:author="Mihai Stroiny" w:date="2026-06-04T09:28:00Z" w16du:dateUtc="2026-06-04T06:28:00Z">
            <w:rPr>
              <w:lang w:val="it-IT"/>
            </w:rPr>
          </w:rPrChange>
        </w:rPr>
      </w:pPr>
      <w:r w:rsidRPr="00DC2950">
        <w:rPr>
          <w:rPrChange w:id="177" w:author="Mihai Stroiny" w:date="2026-06-04T09:28:00Z" w16du:dateUtc="2026-06-04T06:28:00Z">
            <w:rPr>
              <w:lang w:val="it-IT"/>
            </w:rPr>
          </w:rPrChange>
        </w:rPr>
        <w:t xml:space="preserve">  </w:t>
      </w:r>
    </w:p>
    <w:p w14:paraId="37E261C2" w14:textId="77777777" w:rsidR="000E595A" w:rsidRPr="00DC2950" w:rsidRDefault="00D4228C">
      <w:pPr>
        <w:ind w:left="1580" w:right="861"/>
        <w:rPr>
          <w:rPrChange w:id="178" w:author="Mihai Stroiny" w:date="2026-06-04T09:28:00Z" w16du:dateUtc="2026-06-04T06:28:00Z">
            <w:rPr>
              <w:lang w:val="it-IT"/>
            </w:rPr>
          </w:rPrChange>
        </w:rPr>
      </w:pPr>
      <w:r w:rsidRPr="00DC2950">
        <w:rPr>
          <w:rPrChange w:id="179" w:author="Mihai Stroiny" w:date="2026-06-04T09:28:00Z" w16du:dateUtc="2026-06-04T06:28:00Z">
            <w:rPr>
              <w:lang w:val="it-IT"/>
            </w:rPr>
          </w:rPrChange>
        </w:rPr>
        <w:t xml:space="preserve">Din punct de vedere al modalității de execuție ordinele sunt de tipul:  </w:t>
      </w:r>
    </w:p>
    <w:p w14:paraId="02CD3336" w14:textId="77777777" w:rsidR="000E595A" w:rsidRPr="00DC2950" w:rsidRDefault="00D4228C">
      <w:pPr>
        <w:spacing w:after="43"/>
        <w:ind w:left="1580" w:right="861"/>
        <w:rPr>
          <w:rPrChange w:id="180" w:author="Mihai Stroiny" w:date="2026-06-04T09:28:00Z" w16du:dateUtc="2026-06-04T06:28:00Z">
            <w:rPr>
              <w:lang w:val="it-IT"/>
            </w:rPr>
          </w:rPrChange>
        </w:rPr>
      </w:pPr>
      <w:r w:rsidRPr="00DC2950">
        <w:rPr>
          <w:rPrChange w:id="181" w:author="Mihai Stroiny" w:date="2026-06-04T09:28:00Z" w16du:dateUtc="2026-06-04T06:28:00Z">
            <w:rPr>
              <w:lang w:val="it-IT"/>
            </w:rPr>
          </w:rPrChange>
        </w:rPr>
        <w:t xml:space="preserve">IOC – execuție imediată fie parțial sau integral. Cantitatea neexecutată se anulează instant.   </w:t>
      </w:r>
    </w:p>
    <w:p w14:paraId="15324908" w14:textId="77777777" w:rsidR="000E595A" w:rsidRPr="00DC2950" w:rsidRDefault="00D4228C">
      <w:pPr>
        <w:spacing w:after="46"/>
        <w:ind w:left="1580" w:right="861"/>
      </w:pPr>
      <w:r w:rsidRPr="00DC2950">
        <w:t xml:space="preserve">FOK - execuție imediată integral. Cantitatea se execută integral sau se anulează instant.  </w:t>
      </w:r>
    </w:p>
    <w:p w14:paraId="4528640B" w14:textId="77777777" w:rsidR="000E595A" w:rsidRPr="00DC2950" w:rsidRDefault="00D4228C">
      <w:pPr>
        <w:spacing w:after="6" w:line="259" w:lineRule="auto"/>
        <w:ind w:left="850" w:right="0" w:firstLine="0"/>
        <w:jc w:val="left"/>
      </w:pPr>
      <w:r w:rsidRPr="00DC2950">
        <w:t xml:space="preserve">  </w:t>
      </w:r>
    </w:p>
    <w:p w14:paraId="3992C3F3" w14:textId="77777777" w:rsidR="000E595A" w:rsidRPr="00DC2950" w:rsidRDefault="00D4228C">
      <w:pPr>
        <w:numPr>
          <w:ilvl w:val="0"/>
          <w:numId w:val="8"/>
        </w:numPr>
        <w:spacing w:after="40"/>
        <w:ind w:right="861" w:hanging="334"/>
      </w:pPr>
      <w:r w:rsidRPr="00DC2950">
        <w:t xml:space="preserve">Ordinele de cumpărare și vânzare vor fi sortate automat în platforma de tranzacționare astfel încât cele mai bune oferte din punct de vedere al prețurilor să fie afișate primele. În caz de egalitate de preț, ofertele vor fi sortate după marca de timp, cele mai vechi urmând a fi afișate cu prioritate.  </w:t>
      </w:r>
    </w:p>
    <w:p w14:paraId="4E7425D5" w14:textId="77777777" w:rsidR="000E595A" w:rsidRPr="00DC2950" w:rsidRDefault="00D4228C">
      <w:pPr>
        <w:spacing w:after="8" w:line="259" w:lineRule="auto"/>
        <w:ind w:left="850" w:right="0" w:firstLine="0"/>
        <w:jc w:val="left"/>
      </w:pPr>
      <w:r w:rsidRPr="00DC2950">
        <w:t xml:space="preserve">  </w:t>
      </w:r>
    </w:p>
    <w:p w14:paraId="58DC2D13" w14:textId="77777777" w:rsidR="000E595A" w:rsidRPr="00DC2950" w:rsidRDefault="00D4228C">
      <w:pPr>
        <w:numPr>
          <w:ilvl w:val="0"/>
          <w:numId w:val="8"/>
        </w:numPr>
        <w:spacing w:after="45"/>
        <w:ind w:right="861" w:hanging="334"/>
      </w:pPr>
      <w:r w:rsidRPr="00DC2950">
        <w:t xml:space="preserve">Pentru ordinele de vânzare, se realizează corelarea ordinului de vânzare cu un ordin de cumpărare cu același preț sau cu un preț mai mare, pentru cantitatea maximă determinată de concurența cantităților menționate în cele două ordine de sens contrar, la prețul ordinului de vânzare. În măsura în care condițiile de corelare sunt îndeplinite pentru mai mult de două ordine de sens contrar, ordinea de corelare este stabilită cronologic, în funcție de marca de timp cea mai veche.  </w:t>
      </w:r>
    </w:p>
    <w:p w14:paraId="11BA23CC" w14:textId="77777777" w:rsidR="000E595A" w:rsidRPr="00DC2950" w:rsidRDefault="00D4228C">
      <w:pPr>
        <w:spacing w:after="6" w:line="259" w:lineRule="auto"/>
        <w:ind w:left="850" w:right="0" w:firstLine="0"/>
        <w:jc w:val="left"/>
      </w:pPr>
      <w:r w:rsidRPr="00DC2950">
        <w:t xml:space="preserve">  </w:t>
      </w:r>
    </w:p>
    <w:p w14:paraId="2CFC002F" w14:textId="77777777" w:rsidR="000E595A" w:rsidRPr="00DC2950" w:rsidRDefault="00D4228C">
      <w:pPr>
        <w:numPr>
          <w:ilvl w:val="0"/>
          <w:numId w:val="8"/>
        </w:numPr>
        <w:ind w:right="861" w:hanging="334"/>
      </w:pPr>
      <w:r w:rsidRPr="00DC2950">
        <w:t xml:space="preserve">Pentru ordinele de cumpărare, se realizează corelarea ordinului de cumpărare cu un ordin de vânzare cu același preț sau cu un preț mai mic, pentru cantitatea maxima determinată de </w:t>
      </w:r>
      <w:r w:rsidRPr="00DC2950">
        <w:lastRenderedPageBreak/>
        <w:t xml:space="preserve">concurența cantităților menționate în cele două ordine de sens contrar, la prețul ordinului de cumpărare. În măsura în care condițiile de corelare sunt îndeplinite pentru mai mult de două ordine de sens contrar, ordinea de corelare este stabilită cronologic, în funcție de marca de timp cea mai veche.   </w:t>
      </w:r>
    </w:p>
    <w:p w14:paraId="5A9FD1F5" w14:textId="77777777" w:rsidR="000E595A" w:rsidRPr="00DC2950" w:rsidRDefault="00D4228C">
      <w:pPr>
        <w:spacing w:after="0" w:line="259" w:lineRule="auto"/>
        <w:ind w:left="1008" w:right="0" w:firstLine="0"/>
        <w:jc w:val="left"/>
      </w:pPr>
      <w:r w:rsidRPr="00DC2950">
        <w:t xml:space="preserve">  </w:t>
      </w:r>
    </w:p>
    <w:p w14:paraId="40467766" w14:textId="0780FBCC" w:rsidR="000E595A" w:rsidRPr="00DC2950" w:rsidRDefault="00D4228C">
      <w:pPr>
        <w:numPr>
          <w:ilvl w:val="0"/>
          <w:numId w:val="8"/>
        </w:numPr>
        <w:spacing w:after="36"/>
        <w:ind w:right="861" w:hanging="334"/>
        <w:rPr>
          <w:rPrChange w:id="182" w:author="Mihai Stroiny" w:date="2026-06-04T09:28:00Z" w16du:dateUtc="2026-06-04T06:28:00Z">
            <w:rPr>
              <w:lang w:val="it-IT"/>
            </w:rPr>
          </w:rPrChange>
        </w:rPr>
      </w:pPr>
      <w:r w:rsidRPr="00DC2950">
        <w:rPr>
          <w:rPrChange w:id="183" w:author="Mihai Stroiny" w:date="2026-06-04T09:28:00Z" w16du:dateUtc="2026-06-04T06:28:00Z">
            <w:rPr>
              <w:lang w:val="it-IT"/>
            </w:rPr>
          </w:rPrChange>
        </w:rPr>
        <w:t>Prioritatea de execuție este ordonată după criteriul Preț-Timp.</w:t>
      </w:r>
      <w:r w:rsidRPr="00DC2950">
        <w:rPr>
          <w:sz w:val="22"/>
          <w:rPrChange w:id="184" w:author="Mihai Stroiny" w:date="2026-06-04T09:28:00Z" w16du:dateUtc="2026-06-04T06:28:00Z">
            <w:rPr>
              <w:sz w:val="22"/>
              <w:lang w:val="it-IT"/>
            </w:rPr>
          </w:rPrChange>
        </w:rPr>
        <w:t xml:space="preserve"> </w:t>
      </w:r>
      <w:r w:rsidRPr="00DC2950">
        <w:rPr>
          <w:rPrChange w:id="185" w:author="Mihai Stroiny" w:date="2026-06-04T09:28:00Z" w16du:dateUtc="2026-06-04T06:28:00Z">
            <w:rPr>
              <w:lang w:val="it-IT"/>
            </w:rPr>
          </w:rPrChange>
        </w:rPr>
        <w:t>Modalitatea de execuție Preț</w:t>
      </w:r>
      <w:r w:rsidR="00011920" w:rsidRPr="00DC2950">
        <w:rPr>
          <w:rPrChange w:id="186" w:author="Mihai Stroiny" w:date="2026-06-04T09:28:00Z" w16du:dateUtc="2026-06-04T06:28:00Z">
            <w:rPr>
              <w:lang w:val="it-IT"/>
            </w:rPr>
          </w:rPrChange>
        </w:rPr>
        <w:t>-</w:t>
      </w:r>
      <w:r w:rsidRPr="00DC2950">
        <w:rPr>
          <w:rPrChange w:id="187" w:author="Mihai Stroiny" w:date="2026-06-04T09:28:00Z" w16du:dateUtc="2026-06-04T06:28:00Z">
            <w:rPr>
              <w:lang w:val="it-IT"/>
            </w:rPr>
          </w:rPrChange>
        </w:rPr>
        <w:t xml:space="preserve">Timp este o regulă de corelare a ordinelor limită din registrul de ordine cu tranzacționare continuă, prin care ordinele sunt executate în funcție de următoarele două criterii, aplicate în ordine:  </w:t>
      </w:r>
    </w:p>
    <w:p w14:paraId="6A5F6443" w14:textId="77777777" w:rsidR="000E595A" w:rsidRPr="00DC2950" w:rsidRDefault="00D4228C">
      <w:pPr>
        <w:numPr>
          <w:ilvl w:val="0"/>
          <w:numId w:val="9"/>
        </w:numPr>
        <w:ind w:right="861" w:hanging="360"/>
        <w:rPr>
          <w:rPrChange w:id="188" w:author="Mihai Stroiny" w:date="2026-06-04T09:28:00Z" w16du:dateUtc="2026-06-04T06:28:00Z">
            <w:rPr>
              <w:lang w:val="it-IT"/>
            </w:rPr>
          </w:rPrChange>
        </w:rPr>
      </w:pPr>
      <w:r w:rsidRPr="00DC2950">
        <w:rPr>
          <w:rPrChange w:id="189" w:author="Mihai Stroiny" w:date="2026-06-04T09:28:00Z" w16du:dateUtc="2026-06-04T06:28:00Z">
            <w:rPr>
              <w:lang w:val="it-IT"/>
            </w:rPr>
          </w:rPrChange>
        </w:rPr>
        <w:t xml:space="preserve">Prețul ordinului – are prioritate ordinul cu cel mai bun preț (cel mai mare la cumpărare, cel mai mic la vânzare);  </w:t>
      </w:r>
    </w:p>
    <w:p w14:paraId="689640DE" w14:textId="77777777" w:rsidR="000E595A" w:rsidRPr="00DC2950" w:rsidRDefault="00D4228C">
      <w:pPr>
        <w:numPr>
          <w:ilvl w:val="0"/>
          <w:numId w:val="9"/>
        </w:numPr>
        <w:spacing w:after="42"/>
        <w:ind w:right="861" w:hanging="360"/>
        <w:rPr>
          <w:rPrChange w:id="190" w:author="Mihai Stroiny" w:date="2026-06-04T09:28:00Z" w16du:dateUtc="2026-06-04T06:28:00Z">
            <w:rPr>
              <w:lang w:val="it-IT"/>
            </w:rPr>
          </w:rPrChange>
        </w:rPr>
      </w:pPr>
      <w:r w:rsidRPr="00DC2950">
        <w:rPr>
          <w:rPrChange w:id="191" w:author="Mihai Stroiny" w:date="2026-06-04T09:28:00Z" w16du:dateUtc="2026-06-04T06:28:00Z">
            <w:rPr>
              <w:lang w:val="it-IT"/>
            </w:rPr>
          </w:rPrChange>
        </w:rPr>
        <w:t xml:space="preserve">Momentul introducerii – la preț egal, are prioritate ordinul introdus primul în sistem. Dacă un ordin este modificat în ceea ce privește cantitatea, durata de valabilitate sau modalitatea de execuție, acesta își pierde prioritatea de timp și este reînregistrat cu un nou marcaj temporal.  </w:t>
      </w:r>
    </w:p>
    <w:p w14:paraId="67437F61" w14:textId="77777777" w:rsidR="000E595A" w:rsidRPr="00DC2950" w:rsidRDefault="00D4228C">
      <w:pPr>
        <w:spacing w:after="6" w:line="259" w:lineRule="auto"/>
        <w:ind w:left="850" w:right="0" w:firstLine="0"/>
        <w:jc w:val="left"/>
        <w:rPr>
          <w:rPrChange w:id="192" w:author="Mihai Stroiny" w:date="2026-06-04T09:28:00Z" w16du:dateUtc="2026-06-04T06:28:00Z">
            <w:rPr>
              <w:lang w:val="it-IT"/>
            </w:rPr>
          </w:rPrChange>
        </w:rPr>
      </w:pPr>
      <w:r w:rsidRPr="00DC2950">
        <w:rPr>
          <w:rPrChange w:id="193" w:author="Mihai Stroiny" w:date="2026-06-04T09:28:00Z" w16du:dateUtc="2026-06-04T06:28:00Z">
            <w:rPr>
              <w:lang w:val="it-IT"/>
            </w:rPr>
          </w:rPrChange>
        </w:rPr>
        <w:t xml:space="preserve">  </w:t>
      </w:r>
    </w:p>
    <w:p w14:paraId="237A9A4F" w14:textId="77777777" w:rsidR="000E595A" w:rsidRPr="00DC2950" w:rsidRDefault="00D4228C">
      <w:pPr>
        <w:ind w:left="1435" w:right="861"/>
        <w:rPr>
          <w:rPrChange w:id="194" w:author="Mihai Stroiny" w:date="2026-06-04T09:28:00Z" w16du:dateUtc="2026-06-04T06:28:00Z">
            <w:rPr>
              <w:lang w:val="it-IT"/>
            </w:rPr>
          </w:rPrChange>
        </w:rPr>
      </w:pPr>
      <w:r w:rsidRPr="00DC2950">
        <w:rPr>
          <w:rPrChange w:id="195" w:author="Mihai Stroiny" w:date="2026-06-04T09:28:00Z" w16du:dateUtc="2026-06-04T06:28:00Z">
            <w:rPr>
              <w:lang w:val="it-IT"/>
            </w:rPr>
          </w:rPrChange>
        </w:rPr>
        <w:t>(7)</w:t>
      </w:r>
      <w:r w:rsidRPr="00DC2950">
        <w:rPr>
          <w:rFonts w:ascii="Arial" w:eastAsia="Arial" w:hAnsi="Arial" w:cs="Arial"/>
          <w:rPrChange w:id="196" w:author="Mihai Stroiny" w:date="2026-06-04T09:28:00Z" w16du:dateUtc="2026-06-04T06:28:00Z">
            <w:rPr>
              <w:rFonts w:ascii="Arial" w:eastAsia="Arial" w:hAnsi="Arial" w:cs="Arial"/>
              <w:lang w:val="it-IT"/>
            </w:rPr>
          </w:rPrChange>
        </w:rPr>
        <w:t xml:space="preserve"> </w:t>
      </w:r>
      <w:r w:rsidRPr="00DC2950">
        <w:rPr>
          <w:rPrChange w:id="197" w:author="Mihai Stroiny" w:date="2026-06-04T09:28:00Z" w16du:dateUtc="2026-06-04T06:28:00Z">
            <w:rPr>
              <w:lang w:val="it-IT"/>
            </w:rPr>
          </w:rPrChange>
        </w:rPr>
        <w:t xml:space="preserve">În condițiile în care tranzacția s-a realizat numai cu privire la o parte din cantitatea menționată într-un ordin, respectivul ordin va fi menținut în platforma de tranzacționare pentru cantitatea rămasă, dacă participantul nu alege să anuleze ordinul. Cu excepția ordinului de tip FOK, corelarea este permisă întotdeauna pentru o cantitate parțială din ordinul introdus, dar nu mai puțin de cantitatea aferentă unui produs.   </w:t>
      </w:r>
    </w:p>
    <w:p w14:paraId="317E9C05" w14:textId="77777777" w:rsidR="000E595A" w:rsidRPr="00DC2950" w:rsidRDefault="00D4228C">
      <w:pPr>
        <w:spacing w:after="3" w:line="259" w:lineRule="auto"/>
        <w:ind w:left="850" w:right="0" w:firstLine="0"/>
        <w:jc w:val="left"/>
        <w:rPr>
          <w:rPrChange w:id="198" w:author="Mihai Stroiny" w:date="2026-06-04T09:28:00Z" w16du:dateUtc="2026-06-04T06:28:00Z">
            <w:rPr>
              <w:lang w:val="it-IT"/>
            </w:rPr>
          </w:rPrChange>
        </w:rPr>
      </w:pPr>
      <w:r w:rsidRPr="00DC2950">
        <w:rPr>
          <w:sz w:val="22"/>
          <w:rPrChange w:id="199" w:author="Mihai Stroiny" w:date="2026-06-04T09:28:00Z" w16du:dateUtc="2026-06-04T06:28:00Z">
            <w:rPr>
              <w:sz w:val="22"/>
              <w:lang w:val="it-IT"/>
            </w:rPr>
          </w:rPrChange>
        </w:rPr>
        <w:t xml:space="preserve"> </w:t>
      </w:r>
      <w:r w:rsidRPr="00DC2950">
        <w:rPr>
          <w:rPrChange w:id="200" w:author="Mihai Stroiny" w:date="2026-06-04T09:28:00Z" w16du:dateUtc="2026-06-04T06:28:00Z">
            <w:rPr>
              <w:lang w:val="it-IT"/>
            </w:rPr>
          </w:rPrChange>
        </w:rPr>
        <w:t xml:space="preserve"> </w:t>
      </w:r>
    </w:p>
    <w:p w14:paraId="6134450E" w14:textId="77777777" w:rsidR="000E595A" w:rsidRPr="00DC2950" w:rsidRDefault="00D4228C">
      <w:pPr>
        <w:spacing w:after="18" w:line="264" w:lineRule="auto"/>
        <w:ind w:left="1421" w:right="0"/>
        <w:jc w:val="left"/>
      </w:pPr>
      <w:r w:rsidRPr="00DC2950">
        <w:rPr>
          <w:b/>
        </w:rPr>
        <w:t xml:space="preserve">Art. 14.  </w:t>
      </w:r>
      <w:r w:rsidRPr="00DC2950">
        <w:t xml:space="preserve"> </w:t>
      </w:r>
    </w:p>
    <w:p w14:paraId="2D4A10BD" w14:textId="77777777" w:rsidR="000E595A" w:rsidRPr="00DC2950" w:rsidRDefault="00D4228C">
      <w:pPr>
        <w:numPr>
          <w:ilvl w:val="0"/>
          <w:numId w:val="10"/>
        </w:numPr>
        <w:ind w:right="861"/>
      </w:pPr>
      <w:r w:rsidRPr="00DC2950">
        <w:t xml:space="preserve">Tranzacţiile efectuate pe Piaţa produselor pe termen scurt determină obligaţiile ferme ale respectivului participant la Piaţa produselor pe termen scurt de a vinde gazele naturale, respectiv de a cumpăra gazele naturale, în conformitate cu specificaţiile tranzacţiilor confirmate. BRM devine contraparte financiară pentru fiecare participant la Piața produselor pe termen scurt.  </w:t>
      </w:r>
    </w:p>
    <w:p w14:paraId="0D70F6A8" w14:textId="77777777" w:rsidR="000E595A" w:rsidRPr="00DC2950" w:rsidRDefault="00D4228C">
      <w:pPr>
        <w:numPr>
          <w:ilvl w:val="0"/>
          <w:numId w:val="10"/>
        </w:numPr>
        <w:spacing w:after="98"/>
        <w:ind w:right="861"/>
      </w:pPr>
      <w:r w:rsidRPr="00DC2950">
        <w:t xml:space="preserve">În procesul de validare a ofertelor, sistemul ia în considerare verificarea garanţiilor obligatorii depuse de participant, calculate conform Acordului cadru pentru prestări servicii de contraparte pentru piața produselor pe termen scurt.  </w:t>
      </w:r>
    </w:p>
    <w:p w14:paraId="41B35642" w14:textId="77777777" w:rsidR="000E595A" w:rsidRPr="00DC2950" w:rsidRDefault="00D4228C">
      <w:pPr>
        <w:numPr>
          <w:ilvl w:val="0"/>
          <w:numId w:val="10"/>
        </w:numPr>
        <w:ind w:right="861"/>
      </w:pPr>
      <w:r w:rsidRPr="00DC2950">
        <w:t xml:space="preserve">Participanţii ale căror oferte au fost invalidate datorită neconcordanţei dintre cuantumul garanţiei şi valoarea tranzacţiei sunt notificaţi prin mesaje ale sistemului de tranzacţionare, aceştia având următoarele opţiuni:  </w:t>
      </w:r>
    </w:p>
    <w:p w14:paraId="180109E8" w14:textId="77777777" w:rsidR="000E595A" w:rsidRPr="00DC2950" w:rsidRDefault="00D4228C">
      <w:pPr>
        <w:numPr>
          <w:ilvl w:val="1"/>
          <w:numId w:val="10"/>
        </w:numPr>
        <w:ind w:right="861" w:hanging="360"/>
      </w:pPr>
      <w:r w:rsidRPr="00DC2950">
        <w:t xml:space="preserve">să introducă o ofertă de cumpărare modificată, astfel încât valoarea ofertei să nu depăşească garanţia de validare disponibilă;  </w:t>
      </w:r>
    </w:p>
    <w:p w14:paraId="7AE5BA48" w14:textId="77777777" w:rsidR="000E595A" w:rsidRPr="00DC2950" w:rsidRDefault="00D4228C">
      <w:pPr>
        <w:numPr>
          <w:ilvl w:val="1"/>
          <w:numId w:val="10"/>
        </w:numPr>
        <w:ind w:right="861" w:hanging="360"/>
      </w:pPr>
      <w:r w:rsidRPr="00DC2950">
        <w:t xml:space="preserve">să suplimenteze fondului de garanții, astfel încât valoarea ofertei să fie acoperită de garanție.  </w:t>
      </w:r>
    </w:p>
    <w:p w14:paraId="5A28546A" w14:textId="77777777" w:rsidR="000E595A" w:rsidRPr="00DC2950" w:rsidRDefault="00D4228C">
      <w:pPr>
        <w:numPr>
          <w:ilvl w:val="0"/>
          <w:numId w:val="10"/>
        </w:numPr>
        <w:ind w:right="861"/>
        <w:rPr>
          <w:rPrChange w:id="201" w:author="Mihai Stroiny" w:date="2026-06-04T09:28:00Z" w16du:dateUtc="2026-06-04T06:28:00Z">
            <w:rPr>
              <w:lang w:val="it-IT"/>
            </w:rPr>
          </w:rPrChange>
        </w:rPr>
      </w:pPr>
      <w:r w:rsidRPr="00DC2950">
        <w:rPr>
          <w:rPrChange w:id="202" w:author="Mihai Stroiny" w:date="2026-06-04T09:28:00Z" w16du:dateUtc="2026-06-04T06:28:00Z">
            <w:rPr>
              <w:lang w:val="it-IT"/>
            </w:rPr>
          </w:rPrChange>
        </w:rPr>
        <w:t xml:space="preserve">Ofertarea şi tranzacţionarea se desfăşoară între participanţi anonimi. După încheierea unei sesiuni de tranzacționare, participanţii la Piaţa produselor pe termen scurt au acces, prin intermediul sistemului electronic al BRM, la confirmările tranzacţiilor proprii.  </w:t>
      </w:r>
    </w:p>
    <w:p w14:paraId="583B54E0" w14:textId="5DEDA29D" w:rsidR="000E595A" w:rsidRPr="00DC2950" w:rsidRDefault="00D4228C">
      <w:pPr>
        <w:numPr>
          <w:ilvl w:val="0"/>
          <w:numId w:val="10"/>
        </w:numPr>
        <w:ind w:right="861"/>
        <w:rPr>
          <w:rPrChange w:id="203" w:author="Mihai Stroiny" w:date="2026-06-04T09:28:00Z" w16du:dateUtc="2026-06-04T06:28:00Z">
            <w:rPr>
              <w:lang w:val="it-IT"/>
            </w:rPr>
          </w:rPrChange>
        </w:rPr>
      </w:pPr>
      <w:r w:rsidRPr="00DC2950">
        <w:rPr>
          <w:rPrChange w:id="204" w:author="Mihai Stroiny" w:date="2026-06-04T09:28:00Z" w16du:dateUtc="2026-06-04T06:28:00Z">
            <w:rPr>
              <w:lang w:val="it-IT"/>
            </w:rPr>
          </w:rPrChange>
        </w:rPr>
        <w:t xml:space="preserve">BRM, în calitate de contraparte, are obligaţia de notificare a tranzacţiilor </w:t>
      </w:r>
      <w:del w:id="205" w:author="Mihai Stroiny" w:date="2026-06-04T09:32:00Z" w16du:dateUtc="2026-06-04T06:32:00Z">
        <w:r w:rsidRPr="00DC2950" w:rsidDel="00505379">
          <w:rPr>
            <w:rPrChange w:id="206" w:author="Mihai Stroiny" w:date="2026-06-04T09:28:00Z" w16du:dateUtc="2026-06-04T06:28:00Z">
              <w:rPr>
                <w:lang w:val="it-IT"/>
              </w:rPr>
            </w:rPrChange>
          </w:rPr>
          <w:delText>incheiate</w:delText>
        </w:r>
      </w:del>
      <w:ins w:id="207" w:author="Mihai Stroiny" w:date="2026-06-04T09:32:00Z" w16du:dateUtc="2026-06-04T06:32:00Z">
        <w:r w:rsidR="00505379" w:rsidRPr="00505379">
          <w:t>încheiate</w:t>
        </w:r>
      </w:ins>
      <w:r w:rsidRPr="00DC2950">
        <w:rPr>
          <w:rPrChange w:id="208" w:author="Mihai Stroiny" w:date="2026-06-04T09:28:00Z" w16du:dateUtc="2026-06-04T06:28:00Z">
            <w:rPr>
              <w:lang w:val="it-IT"/>
            </w:rPr>
          </w:rPrChange>
        </w:rPr>
        <w:t xml:space="preserve"> pe Piaţa produselor pe termen scurt către Operatorul de Transport şi Sistem, conform prevederilor Codului reţelei SNT.  </w:t>
      </w:r>
    </w:p>
    <w:p w14:paraId="77340491" w14:textId="77777777" w:rsidR="000E595A" w:rsidRPr="00DC2950" w:rsidRDefault="00D4228C">
      <w:pPr>
        <w:spacing w:after="14" w:line="259" w:lineRule="auto"/>
        <w:ind w:left="1440" w:right="0" w:firstLine="0"/>
        <w:jc w:val="left"/>
        <w:rPr>
          <w:rPrChange w:id="209" w:author="Mihai Stroiny" w:date="2026-06-04T09:28:00Z" w16du:dateUtc="2026-06-04T06:28:00Z">
            <w:rPr>
              <w:lang w:val="it-IT"/>
            </w:rPr>
          </w:rPrChange>
        </w:rPr>
      </w:pPr>
      <w:r w:rsidRPr="00DC2950">
        <w:rPr>
          <w:rPrChange w:id="210" w:author="Mihai Stroiny" w:date="2026-06-04T09:28:00Z" w16du:dateUtc="2026-06-04T06:28:00Z">
            <w:rPr>
              <w:lang w:val="it-IT"/>
            </w:rPr>
          </w:rPrChange>
        </w:rPr>
        <w:lastRenderedPageBreak/>
        <w:t xml:space="preserve">  </w:t>
      </w:r>
    </w:p>
    <w:p w14:paraId="21A01DCC" w14:textId="77777777" w:rsidR="000E595A" w:rsidRPr="00DC2950" w:rsidRDefault="00D4228C">
      <w:pPr>
        <w:ind w:left="1435" w:right="861"/>
        <w:rPr>
          <w:rPrChange w:id="211" w:author="Mihai Stroiny" w:date="2026-06-04T09:28:00Z" w16du:dateUtc="2026-06-04T06:28:00Z">
            <w:rPr>
              <w:lang w:val="it-IT"/>
            </w:rPr>
          </w:rPrChange>
        </w:rPr>
      </w:pPr>
      <w:r w:rsidRPr="00DC2950">
        <w:rPr>
          <w:b/>
          <w:rPrChange w:id="212" w:author="Mihai Stroiny" w:date="2026-06-04T09:28:00Z" w16du:dateUtc="2026-06-04T06:28:00Z">
            <w:rPr>
              <w:b/>
              <w:lang w:val="it-IT"/>
            </w:rPr>
          </w:rPrChange>
        </w:rPr>
        <w:t xml:space="preserve">Art. 15. </w:t>
      </w:r>
      <w:r w:rsidRPr="00DC2950">
        <w:rPr>
          <w:rPrChange w:id="213" w:author="Mihai Stroiny" w:date="2026-06-04T09:28:00Z" w16du:dateUtc="2026-06-04T06:28:00Z">
            <w:rPr>
              <w:lang w:val="it-IT"/>
            </w:rPr>
          </w:rPrChange>
        </w:rPr>
        <w:t xml:space="preserve">După încheierea sesiunilor de tranzacţionare aferente unei zile, operatorul BRM elaborează situații de plată și rapoarte de tranzacționare în care sunt înregistrate cantităţile de gaze naturale aferente tranzacţiilor de cumpărare/vânzare şi valorile obligaţiilor de plată/drepturilor de încasare. Aceste situații sunt puse la dispoziţia participantului la Piaţa produselor pe termen scurt.  </w:t>
      </w:r>
    </w:p>
    <w:p w14:paraId="16A3DCF9" w14:textId="77777777" w:rsidR="000E595A" w:rsidRPr="00DC2950" w:rsidRDefault="00D4228C">
      <w:pPr>
        <w:spacing w:after="14" w:line="259" w:lineRule="auto"/>
        <w:ind w:left="1426" w:right="0" w:firstLine="0"/>
        <w:jc w:val="left"/>
        <w:rPr>
          <w:rPrChange w:id="214" w:author="Mihai Stroiny" w:date="2026-06-04T09:28:00Z" w16du:dateUtc="2026-06-04T06:28:00Z">
            <w:rPr>
              <w:lang w:val="it-IT"/>
            </w:rPr>
          </w:rPrChange>
        </w:rPr>
      </w:pPr>
      <w:r w:rsidRPr="00DC2950">
        <w:rPr>
          <w:rPrChange w:id="215" w:author="Mihai Stroiny" w:date="2026-06-04T09:28:00Z" w16du:dateUtc="2026-06-04T06:28:00Z">
            <w:rPr>
              <w:lang w:val="it-IT"/>
            </w:rPr>
          </w:rPrChange>
        </w:rPr>
        <w:t xml:space="preserve">  </w:t>
      </w:r>
    </w:p>
    <w:p w14:paraId="27610956" w14:textId="69EB73EB" w:rsidR="000E595A" w:rsidRPr="00DC2950" w:rsidRDefault="00D4228C">
      <w:pPr>
        <w:spacing w:after="49"/>
        <w:ind w:left="1435" w:right="861"/>
        <w:rPr>
          <w:rPrChange w:id="216" w:author="Mihai Stroiny" w:date="2026-06-04T09:28:00Z" w16du:dateUtc="2026-06-04T06:28:00Z">
            <w:rPr>
              <w:lang w:val="it-IT"/>
            </w:rPr>
          </w:rPrChange>
        </w:rPr>
      </w:pPr>
      <w:r w:rsidRPr="00DC2950">
        <w:rPr>
          <w:b/>
          <w:rPrChange w:id="217" w:author="Mihai Stroiny" w:date="2026-06-04T09:28:00Z" w16du:dateUtc="2026-06-04T06:28:00Z">
            <w:rPr>
              <w:b/>
              <w:lang w:val="it-IT"/>
            </w:rPr>
          </w:rPrChange>
        </w:rPr>
        <w:t xml:space="preserve">Art. 16. </w:t>
      </w:r>
      <w:r w:rsidRPr="00DC2950">
        <w:rPr>
          <w:rPrChange w:id="218" w:author="Mihai Stroiny" w:date="2026-06-04T09:28:00Z" w16du:dateUtc="2026-06-04T06:28:00Z">
            <w:rPr>
              <w:lang w:val="it-IT"/>
            </w:rPr>
          </w:rPrChange>
        </w:rPr>
        <w:t xml:space="preserve">Încasările/plăţile aferente valorilor drepturilor de încasare/obligaţiilor de plată pentru tranzacţiile încheiate pe Piaţa produselor pe termen scurt se realizează prin BRM în calitate de Contraparte. În vederea optimizării procesului de decontare BRM utilizează decontări cumulate prin 2 cicluri automatizate de debitare directă inițiate în fiecare zi bancară la 08:10 și la 15:55, cuprinzând toate tranzacțiile încheiate de participant între ciclurile de decontare. Plata tranzacțiilor de către BRM se generează printr-un ciclu de decontare pe zi bancară începând cu ora 11:00 pentru toate tranzacțiile de vânzare încheiate până la ora 08:30 a zilei bancare respective.  </w:t>
      </w:r>
    </w:p>
    <w:p w14:paraId="50AFE9A7" w14:textId="77777777" w:rsidR="000E595A" w:rsidRPr="00DC2950" w:rsidRDefault="00D4228C">
      <w:pPr>
        <w:spacing w:after="0" w:line="259" w:lineRule="auto"/>
        <w:ind w:left="850" w:right="0" w:firstLine="0"/>
        <w:jc w:val="left"/>
        <w:rPr>
          <w:rPrChange w:id="219" w:author="Mihai Stroiny" w:date="2026-06-04T09:28:00Z" w16du:dateUtc="2026-06-04T06:28:00Z">
            <w:rPr>
              <w:lang w:val="it-IT"/>
            </w:rPr>
          </w:rPrChange>
        </w:rPr>
      </w:pPr>
      <w:r w:rsidRPr="00DC2950">
        <w:rPr>
          <w:rPrChange w:id="220" w:author="Mihai Stroiny" w:date="2026-06-04T09:28:00Z" w16du:dateUtc="2026-06-04T06:28:00Z">
            <w:rPr>
              <w:lang w:val="it-IT"/>
            </w:rPr>
          </w:rPrChange>
        </w:rPr>
        <w:t xml:space="preserve">  </w:t>
      </w:r>
    </w:p>
    <w:p w14:paraId="07A39B77" w14:textId="77777777" w:rsidR="000E595A" w:rsidRPr="00DC2950" w:rsidRDefault="00D4228C">
      <w:pPr>
        <w:spacing w:after="45"/>
        <w:ind w:left="1435" w:right="861"/>
        <w:rPr>
          <w:rPrChange w:id="221" w:author="Mihai Stroiny" w:date="2026-06-04T09:28:00Z" w16du:dateUtc="2026-06-04T06:28:00Z">
            <w:rPr>
              <w:lang w:val="it-IT"/>
            </w:rPr>
          </w:rPrChange>
        </w:rPr>
      </w:pPr>
      <w:r w:rsidRPr="00DC2950">
        <w:rPr>
          <w:b/>
          <w:rPrChange w:id="222" w:author="Mihai Stroiny" w:date="2026-06-04T09:28:00Z" w16du:dateUtc="2026-06-04T06:28:00Z">
            <w:rPr>
              <w:b/>
              <w:lang w:val="it-IT"/>
            </w:rPr>
          </w:rPrChange>
        </w:rPr>
        <w:t xml:space="preserve">Acordul cadru pentru prestări servicii de contraparte pentru piața produselor pe termen scurt </w:t>
      </w:r>
      <w:r w:rsidRPr="00DC2950">
        <w:rPr>
          <w:rPrChange w:id="223" w:author="Mihai Stroiny" w:date="2026-06-04T09:28:00Z" w16du:dateUtc="2026-06-04T06:28:00Z">
            <w:rPr>
              <w:lang w:val="it-IT"/>
            </w:rPr>
          </w:rPrChange>
        </w:rPr>
        <w:t xml:space="preserve">conține toate prevederile referitoare la efectuarea plăţilor/încasărilor, termenele și condițiile acestora.  </w:t>
      </w:r>
    </w:p>
    <w:p w14:paraId="2A8FD802" w14:textId="77777777" w:rsidR="000E595A" w:rsidRPr="00DC2950" w:rsidRDefault="00D4228C">
      <w:pPr>
        <w:spacing w:after="0" w:line="259" w:lineRule="auto"/>
        <w:ind w:left="850" w:right="0" w:firstLine="0"/>
        <w:jc w:val="left"/>
        <w:rPr>
          <w:rPrChange w:id="224" w:author="Mihai Stroiny" w:date="2026-06-04T09:28:00Z" w16du:dateUtc="2026-06-04T06:28:00Z">
            <w:rPr>
              <w:lang w:val="it-IT"/>
            </w:rPr>
          </w:rPrChange>
        </w:rPr>
      </w:pPr>
      <w:r w:rsidRPr="00DC2950">
        <w:rPr>
          <w:rPrChange w:id="225" w:author="Mihai Stroiny" w:date="2026-06-04T09:28:00Z" w16du:dateUtc="2026-06-04T06:28:00Z">
            <w:rPr>
              <w:lang w:val="it-IT"/>
            </w:rPr>
          </w:rPrChange>
        </w:rPr>
        <w:t xml:space="preserve">  </w:t>
      </w:r>
    </w:p>
    <w:p w14:paraId="6B5E8BE8" w14:textId="77777777" w:rsidR="000E595A" w:rsidRPr="00DC2950" w:rsidRDefault="00D4228C">
      <w:pPr>
        <w:pStyle w:val="Heading1"/>
        <w:ind w:left="1421"/>
        <w:rPr>
          <w:lang w:val="ro-RO"/>
          <w:rPrChange w:id="226" w:author="Mihai Stroiny" w:date="2026-06-04T09:28:00Z" w16du:dateUtc="2026-06-04T06:28:00Z">
            <w:rPr>
              <w:lang w:val="it-IT"/>
            </w:rPr>
          </w:rPrChange>
        </w:rPr>
      </w:pPr>
      <w:r w:rsidRPr="00DC2950">
        <w:rPr>
          <w:lang w:val="ro-RO"/>
          <w:rPrChange w:id="227" w:author="Mihai Stroiny" w:date="2026-06-04T09:28:00Z" w16du:dateUtc="2026-06-04T06:28:00Z">
            <w:rPr>
              <w:lang w:val="it-IT"/>
            </w:rPr>
          </w:rPrChange>
        </w:rPr>
        <w:t xml:space="preserve">TAXE ȘI COMISIOANE  </w:t>
      </w:r>
    </w:p>
    <w:p w14:paraId="252A328D" w14:textId="77777777" w:rsidR="000E595A" w:rsidRPr="00DC2950" w:rsidRDefault="00D4228C">
      <w:pPr>
        <w:spacing w:after="0" w:line="259" w:lineRule="auto"/>
        <w:ind w:left="850" w:right="0" w:firstLine="0"/>
        <w:jc w:val="left"/>
        <w:rPr>
          <w:rPrChange w:id="228" w:author="Mihai Stroiny" w:date="2026-06-04T09:28:00Z" w16du:dateUtc="2026-06-04T06:28:00Z">
            <w:rPr>
              <w:lang w:val="it-IT"/>
            </w:rPr>
          </w:rPrChange>
        </w:rPr>
      </w:pPr>
      <w:r w:rsidRPr="00DC2950">
        <w:rPr>
          <w:b/>
          <w:rPrChange w:id="229" w:author="Mihai Stroiny" w:date="2026-06-04T09:28:00Z" w16du:dateUtc="2026-06-04T06:28:00Z">
            <w:rPr>
              <w:b/>
              <w:lang w:val="it-IT"/>
            </w:rPr>
          </w:rPrChange>
        </w:rPr>
        <w:t xml:space="preserve"> </w:t>
      </w:r>
      <w:r w:rsidRPr="00DC2950">
        <w:rPr>
          <w:rPrChange w:id="230" w:author="Mihai Stroiny" w:date="2026-06-04T09:28:00Z" w16du:dateUtc="2026-06-04T06:28:00Z">
            <w:rPr>
              <w:lang w:val="it-IT"/>
            </w:rPr>
          </w:rPrChange>
        </w:rPr>
        <w:t xml:space="preserve"> </w:t>
      </w:r>
    </w:p>
    <w:p w14:paraId="5EE21B05" w14:textId="77777777" w:rsidR="000E595A" w:rsidRPr="00DC2950" w:rsidRDefault="00D4228C">
      <w:pPr>
        <w:spacing w:after="42"/>
        <w:ind w:left="1435" w:right="861"/>
        <w:rPr>
          <w:rPrChange w:id="231" w:author="Mihai Stroiny" w:date="2026-06-04T09:28:00Z" w16du:dateUtc="2026-06-04T06:28:00Z">
            <w:rPr>
              <w:lang w:val="it-IT"/>
            </w:rPr>
          </w:rPrChange>
        </w:rPr>
      </w:pPr>
      <w:r w:rsidRPr="00DC2950">
        <w:rPr>
          <w:b/>
          <w:rPrChange w:id="232" w:author="Mihai Stroiny" w:date="2026-06-04T09:28:00Z" w16du:dateUtc="2026-06-04T06:28:00Z">
            <w:rPr>
              <w:b/>
              <w:lang w:val="it-IT"/>
            </w:rPr>
          </w:rPrChange>
        </w:rPr>
        <w:t xml:space="preserve">Art.17. </w:t>
      </w:r>
      <w:r w:rsidRPr="00DC2950">
        <w:rPr>
          <w:rPrChange w:id="233" w:author="Mihai Stroiny" w:date="2026-06-04T09:28:00Z" w16du:dateUtc="2026-06-04T06:28:00Z">
            <w:rPr>
              <w:lang w:val="it-IT"/>
            </w:rPr>
          </w:rPrChange>
        </w:rPr>
        <w:t xml:space="preserve">Operatorul pieţelor centralizate publică pe pagina sa de web taxele şi comisioanele practicate. Plata se efectuează de către participanți în termen de maximum 10 (zece) zile calendaristice de la data emiterii facturii lunare emise de BRM.  </w:t>
      </w:r>
    </w:p>
    <w:p w14:paraId="233379D1" w14:textId="77777777" w:rsidR="000E595A" w:rsidRPr="00DC2950" w:rsidRDefault="00D4228C">
      <w:pPr>
        <w:spacing w:after="0" w:line="259" w:lineRule="auto"/>
        <w:ind w:left="850" w:right="0" w:firstLine="0"/>
        <w:jc w:val="left"/>
        <w:rPr>
          <w:rPrChange w:id="234" w:author="Mihai Stroiny" w:date="2026-06-04T09:28:00Z" w16du:dateUtc="2026-06-04T06:28:00Z">
            <w:rPr>
              <w:lang w:val="it-IT"/>
            </w:rPr>
          </w:rPrChange>
        </w:rPr>
      </w:pPr>
      <w:r w:rsidRPr="00DC2950">
        <w:rPr>
          <w:rPrChange w:id="235" w:author="Mihai Stroiny" w:date="2026-06-04T09:28:00Z" w16du:dateUtc="2026-06-04T06:28:00Z">
            <w:rPr>
              <w:lang w:val="it-IT"/>
            </w:rPr>
          </w:rPrChange>
        </w:rPr>
        <w:t xml:space="preserve">  </w:t>
      </w:r>
    </w:p>
    <w:p w14:paraId="08D50917" w14:textId="77777777" w:rsidR="000E595A" w:rsidRPr="00DC2950" w:rsidRDefault="00D4228C">
      <w:pPr>
        <w:pStyle w:val="Heading1"/>
        <w:ind w:left="1421"/>
        <w:rPr>
          <w:lang w:val="ro-RO"/>
          <w:rPrChange w:id="236" w:author="Mihai Stroiny" w:date="2026-06-04T09:28:00Z" w16du:dateUtc="2026-06-04T06:28:00Z">
            <w:rPr>
              <w:lang w:val="it-IT"/>
            </w:rPr>
          </w:rPrChange>
        </w:rPr>
      </w:pPr>
      <w:r w:rsidRPr="00DC2950">
        <w:rPr>
          <w:lang w:val="ro-RO"/>
          <w:rPrChange w:id="237" w:author="Mihai Stroiny" w:date="2026-06-04T09:28:00Z" w16du:dateUtc="2026-06-04T06:28:00Z">
            <w:rPr>
              <w:lang w:val="it-IT"/>
            </w:rPr>
          </w:rPrChange>
        </w:rPr>
        <w:t xml:space="preserve">GARANŢII  </w:t>
      </w:r>
    </w:p>
    <w:p w14:paraId="6FCA79BD" w14:textId="77777777" w:rsidR="000E595A" w:rsidRPr="00DC2950" w:rsidRDefault="00D4228C">
      <w:pPr>
        <w:spacing w:after="0" w:line="259" w:lineRule="auto"/>
        <w:ind w:left="850" w:right="0" w:firstLine="0"/>
        <w:jc w:val="left"/>
        <w:rPr>
          <w:rPrChange w:id="238" w:author="Mihai Stroiny" w:date="2026-06-04T09:28:00Z" w16du:dateUtc="2026-06-04T06:28:00Z">
            <w:rPr>
              <w:lang w:val="it-IT"/>
            </w:rPr>
          </w:rPrChange>
        </w:rPr>
      </w:pPr>
      <w:r w:rsidRPr="00DC2950">
        <w:rPr>
          <w:b/>
          <w:rPrChange w:id="239" w:author="Mihai Stroiny" w:date="2026-06-04T09:28:00Z" w16du:dateUtc="2026-06-04T06:28:00Z">
            <w:rPr>
              <w:b/>
              <w:lang w:val="it-IT"/>
            </w:rPr>
          </w:rPrChange>
        </w:rPr>
        <w:t xml:space="preserve"> </w:t>
      </w:r>
      <w:r w:rsidRPr="00DC2950">
        <w:rPr>
          <w:rPrChange w:id="240" w:author="Mihai Stroiny" w:date="2026-06-04T09:28:00Z" w16du:dateUtc="2026-06-04T06:28:00Z">
            <w:rPr>
              <w:lang w:val="it-IT"/>
            </w:rPr>
          </w:rPrChange>
        </w:rPr>
        <w:t xml:space="preserve"> </w:t>
      </w:r>
    </w:p>
    <w:p w14:paraId="45AD4551" w14:textId="77777777" w:rsidR="000E595A" w:rsidRPr="00DC2950" w:rsidRDefault="00D4228C">
      <w:pPr>
        <w:ind w:left="1435" w:right="861"/>
        <w:rPr>
          <w:rPrChange w:id="241" w:author="Mihai Stroiny" w:date="2026-06-04T09:28:00Z" w16du:dateUtc="2026-06-04T06:28:00Z">
            <w:rPr>
              <w:lang w:val="it-IT"/>
            </w:rPr>
          </w:rPrChange>
        </w:rPr>
      </w:pPr>
      <w:r w:rsidRPr="00DC2950">
        <w:rPr>
          <w:b/>
          <w:rPrChange w:id="242" w:author="Mihai Stroiny" w:date="2026-06-04T09:28:00Z" w16du:dateUtc="2026-06-04T06:28:00Z">
            <w:rPr>
              <w:b/>
              <w:lang w:val="it-IT"/>
            </w:rPr>
          </w:rPrChange>
        </w:rPr>
        <w:t xml:space="preserve">Art. 18. </w:t>
      </w:r>
      <w:r w:rsidRPr="00DC2950">
        <w:rPr>
          <w:rPrChange w:id="243" w:author="Mihai Stroiny" w:date="2026-06-04T09:28:00Z" w16du:dateUtc="2026-06-04T06:28:00Z">
            <w:rPr>
              <w:lang w:val="it-IT"/>
            </w:rPr>
          </w:rPrChange>
        </w:rPr>
        <w:t xml:space="preserve">Pentru a putea tranzacţiona, un operator economic trebuie să constituie garanţii conform Acordului cadru pentru prestarea serviciilor de contraparte pentru piața produselor pe termen scurt.  </w:t>
      </w:r>
    </w:p>
    <w:p w14:paraId="79519D7C" w14:textId="77777777" w:rsidR="00912E6D" w:rsidRPr="00DC2950" w:rsidRDefault="00912E6D">
      <w:pPr>
        <w:ind w:left="1435" w:right="861"/>
        <w:rPr>
          <w:rPrChange w:id="244" w:author="Mihai Stroiny" w:date="2026-06-04T09:28:00Z" w16du:dateUtc="2026-06-04T06:28:00Z">
            <w:rPr>
              <w:lang w:val="it-IT"/>
            </w:rPr>
          </w:rPrChange>
        </w:rPr>
      </w:pPr>
    </w:p>
    <w:p w14:paraId="2348FF6E" w14:textId="77777777" w:rsidR="000E595A" w:rsidRPr="00DC2950" w:rsidRDefault="00D4228C">
      <w:pPr>
        <w:ind w:left="1435" w:right="861"/>
        <w:rPr>
          <w:rPrChange w:id="245" w:author="Mihai Stroiny" w:date="2026-06-04T09:28:00Z" w16du:dateUtc="2026-06-04T06:28:00Z">
            <w:rPr>
              <w:lang w:val="it-IT"/>
            </w:rPr>
          </w:rPrChange>
        </w:rPr>
      </w:pPr>
      <w:r w:rsidRPr="00DC2950">
        <w:rPr>
          <w:b/>
          <w:rPrChange w:id="246" w:author="Mihai Stroiny" w:date="2026-06-04T09:28:00Z" w16du:dateUtc="2026-06-04T06:28:00Z">
            <w:rPr>
              <w:b/>
              <w:lang w:val="it-IT"/>
            </w:rPr>
          </w:rPrChange>
        </w:rPr>
        <w:t>Art. 19</w:t>
      </w:r>
      <w:r w:rsidRPr="00DC2950">
        <w:rPr>
          <w:rPrChange w:id="247" w:author="Mihai Stroiny" w:date="2026-06-04T09:28:00Z" w16du:dateUtc="2026-06-04T06:28:00Z">
            <w:rPr>
              <w:lang w:val="it-IT"/>
            </w:rPr>
          </w:rPrChange>
        </w:rPr>
        <w:t xml:space="preserve">. În situaţia în care operatorul economic este parte în tranzacţie, garanţia este blocată de  </w:t>
      </w:r>
    </w:p>
    <w:p w14:paraId="427BF1FB" w14:textId="77777777" w:rsidR="000E595A" w:rsidRPr="00DC2950" w:rsidRDefault="00D4228C">
      <w:pPr>
        <w:ind w:left="1425" w:right="861" w:firstLine="50"/>
        <w:rPr>
          <w:rPrChange w:id="248" w:author="Mihai Stroiny" w:date="2026-06-04T09:28:00Z" w16du:dateUtc="2026-06-04T06:28:00Z">
            <w:rPr>
              <w:lang w:val="it-IT"/>
            </w:rPr>
          </w:rPrChange>
        </w:rPr>
      </w:pPr>
      <w:r w:rsidRPr="00DC2950">
        <w:rPr>
          <w:rPrChange w:id="249" w:author="Mihai Stroiny" w:date="2026-06-04T09:28:00Z" w16du:dateUtc="2026-06-04T06:28:00Z">
            <w:rPr>
              <w:lang w:val="it-IT"/>
            </w:rPr>
          </w:rPrChange>
        </w:rPr>
        <w:t xml:space="preserve">BRM până la confirmarea efectuării tranzacţiei. În această perioadă, garanţia blocată nu poate  fi folosită în scopul participării la o altă şedinţă de tranzacţionare.  </w:t>
      </w:r>
    </w:p>
    <w:p w14:paraId="49ADDA61" w14:textId="77777777" w:rsidR="00912E6D" w:rsidRPr="00DC2950" w:rsidRDefault="00912E6D">
      <w:pPr>
        <w:ind w:left="1425" w:right="861" w:firstLine="50"/>
        <w:rPr>
          <w:rPrChange w:id="250" w:author="Mihai Stroiny" w:date="2026-06-04T09:28:00Z" w16du:dateUtc="2026-06-04T06:28:00Z">
            <w:rPr>
              <w:lang w:val="it-IT"/>
            </w:rPr>
          </w:rPrChange>
        </w:rPr>
      </w:pPr>
    </w:p>
    <w:p w14:paraId="27FF0DEA" w14:textId="77777777" w:rsidR="000E595A" w:rsidRPr="00DC2950" w:rsidRDefault="00D4228C">
      <w:pPr>
        <w:ind w:left="1435" w:right="861"/>
      </w:pPr>
      <w:r w:rsidRPr="00DC2950">
        <w:rPr>
          <w:b/>
        </w:rPr>
        <w:t xml:space="preserve">Art. 20. </w:t>
      </w:r>
      <w:r w:rsidRPr="00DC2950">
        <w:t xml:space="preserve">BRM are dreptul de a executa garanţia constituită conform art. 21, astfel:  </w:t>
      </w:r>
    </w:p>
    <w:p w14:paraId="7EC59AC7" w14:textId="77777777" w:rsidR="000E595A" w:rsidRPr="00DC2950" w:rsidRDefault="00D4228C">
      <w:pPr>
        <w:numPr>
          <w:ilvl w:val="0"/>
          <w:numId w:val="11"/>
        </w:numPr>
        <w:spacing w:after="101"/>
        <w:ind w:right="861"/>
      </w:pPr>
      <w:r w:rsidRPr="00DC2950">
        <w:t xml:space="preserve">în cazul Cumpărătorului: dacă acesta nu răspunde la două operațiuni succesive de debitare directă, din garanția constituită se execută contravaloarea volumelor care au făcut obiectul tranzacției și a fost virată de BRM în contul Vânzătorului;  </w:t>
      </w:r>
    </w:p>
    <w:p w14:paraId="7DCFBD26" w14:textId="77777777" w:rsidR="000E595A" w:rsidRPr="00DC2950" w:rsidRDefault="00D4228C">
      <w:pPr>
        <w:numPr>
          <w:ilvl w:val="0"/>
          <w:numId w:val="11"/>
        </w:numPr>
        <w:ind w:right="861"/>
      </w:pPr>
      <w:r w:rsidRPr="00DC2950">
        <w:t xml:space="preserve">în cazul Vânzătorului: dacă acesta nu livrează cantitatea de gaze naturale tranzacționată, în tot sau în parte, din garanția constituită pentru extinderea limitei de tranzacționare se execută contravaloarea volumelor tranzacționate și nelivrate.  </w:t>
      </w:r>
    </w:p>
    <w:p w14:paraId="25985A8F" w14:textId="77777777" w:rsidR="000E595A" w:rsidRPr="00DC2950" w:rsidRDefault="00D4228C">
      <w:pPr>
        <w:spacing w:after="0" w:line="259" w:lineRule="auto"/>
        <w:ind w:left="850" w:right="0" w:firstLine="0"/>
        <w:jc w:val="left"/>
      </w:pPr>
      <w:r w:rsidRPr="00DC2950">
        <w:lastRenderedPageBreak/>
        <w:t xml:space="preserve">  </w:t>
      </w:r>
    </w:p>
    <w:p w14:paraId="60D6EE3F" w14:textId="77777777" w:rsidR="000E595A" w:rsidRPr="00DC2950" w:rsidRDefault="00D4228C">
      <w:pPr>
        <w:pStyle w:val="Heading1"/>
        <w:ind w:left="1421"/>
        <w:rPr>
          <w:lang w:val="ro-RO"/>
          <w:rPrChange w:id="251" w:author="Mihai Stroiny" w:date="2026-06-04T09:28:00Z" w16du:dateUtc="2026-06-04T06:28:00Z">
            <w:rPr/>
          </w:rPrChange>
        </w:rPr>
      </w:pPr>
      <w:r w:rsidRPr="00DC2950">
        <w:rPr>
          <w:lang w:val="ro-RO"/>
          <w:rPrChange w:id="252" w:author="Mihai Stroiny" w:date="2026-06-04T09:28:00Z" w16du:dateUtc="2026-06-04T06:28:00Z">
            <w:rPr/>
          </w:rPrChange>
        </w:rPr>
        <w:t xml:space="preserve">PUBLICAREA INFORMAŢIILOR  </w:t>
      </w:r>
    </w:p>
    <w:p w14:paraId="307EDFF9" w14:textId="77777777" w:rsidR="000E595A" w:rsidRPr="00DC2950" w:rsidRDefault="00D4228C">
      <w:pPr>
        <w:spacing w:after="0" w:line="259" w:lineRule="auto"/>
        <w:ind w:left="850" w:right="0" w:firstLine="0"/>
        <w:jc w:val="left"/>
      </w:pPr>
      <w:r w:rsidRPr="00DC2950">
        <w:rPr>
          <w:b/>
        </w:rPr>
        <w:t xml:space="preserve"> </w:t>
      </w:r>
      <w:r w:rsidRPr="00DC2950">
        <w:t xml:space="preserve"> </w:t>
      </w:r>
    </w:p>
    <w:p w14:paraId="0E631B51" w14:textId="77777777" w:rsidR="000E595A" w:rsidRPr="00DC2950" w:rsidRDefault="00D4228C">
      <w:pPr>
        <w:spacing w:after="139"/>
        <w:ind w:left="1435" w:right="861"/>
      </w:pPr>
      <w:r w:rsidRPr="00DC2950">
        <w:rPr>
          <w:b/>
        </w:rPr>
        <w:t xml:space="preserve">Art. 21. </w:t>
      </w:r>
      <w:r w:rsidRPr="00DC2950">
        <w:t xml:space="preserve">(1) Pentru tranzacţiile încheiate în cadrul pieţei produselor standardizate pe termen scurt, BRM publică zilnic, pe pagina proprie de internet, următoarele informaţii:  </w:t>
      </w:r>
    </w:p>
    <w:p w14:paraId="0B1BAD53" w14:textId="69931DAF" w:rsidR="000E595A" w:rsidRPr="00DC2950" w:rsidRDefault="00D4228C">
      <w:pPr>
        <w:numPr>
          <w:ilvl w:val="0"/>
          <w:numId w:val="12"/>
        </w:numPr>
        <w:ind w:right="861" w:hanging="360"/>
      </w:pPr>
      <w:r w:rsidRPr="00DC2950">
        <w:t xml:space="preserve">volumele tranzacţionate pentru </w:t>
      </w:r>
      <w:del w:id="253" w:author="BRM" w:date="2026-05-20T16:23:00Z" w16du:dateUtc="2026-05-20T13:23:00Z">
        <w:r w:rsidRPr="00DC2950" w:rsidDel="00A76BDD">
          <w:delText>ziua următoare</w:delText>
        </w:r>
      </w:del>
      <w:ins w:id="254" w:author="BRM" w:date="2026-05-20T16:23:00Z" w16du:dateUtc="2026-05-20T13:23:00Z">
        <w:r w:rsidR="00A76BDD" w:rsidRPr="00DC2950">
          <w:t>fiecare produs în parte</w:t>
        </w:r>
      </w:ins>
      <w:r w:rsidRPr="00DC2950">
        <w:t xml:space="preserve"> şi numărul de tranzacţii încheiate în acest sens;  </w:t>
      </w:r>
    </w:p>
    <w:p w14:paraId="3FD4F3C9" w14:textId="418A6305" w:rsidR="000E595A" w:rsidRPr="00DC2950" w:rsidDel="00A76BDD" w:rsidRDefault="00D4228C">
      <w:pPr>
        <w:numPr>
          <w:ilvl w:val="0"/>
          <w:numId w:val="12"/>
        </w:numPr>
        <w:ind w:right="861" w:hanging="360"/>
        <w:rPr>
          <w:del w:id="255" w:author="BRM" w:date="2026-05-20T16:23:00Z" w16du:dateUtc="2026-05-20T13:23:00Z"/>
        </w:rPr>
      </w:pPr>
      <w:del w:id="256" w:author="BRM" w:date="2026-05-20T16:23:00Z" w16du:dateUtc="2026-05-20T13:23:00Z">
        <w:r w:rsidRPr="00DC2950" w:rsidDel="00A76BDD">
          <w:delText xml:space="preserve">volumele tranzacţionate pentru restul zilei gaziere şi numărul de tranzacţii încheiate în acest sens – pentru fiecare produs în parte;  </w:delText>
        </w:r>
      </w:del>
    </w:p>
    <w:p w14:paraId="67994D6B" w14:textId="77777777" w:rsidR="000E595A" w:rsidRPr="00DC2950" w:rsidRDefault="00D4228C">
      <w:pPr>
        <w:numPr>
          <w:ilvl w:val="0"/>
          <w:numId w:val="12"/>
        </w:numPr>
        <w:ind w:right="861" w:hanging="360"/>
        <w:rPr>
          <w:rPrChange w:id="257" w:author="Mihai Stroiny" w:date="2026-06-04T09:28:00Z" w16du:dateUtc="2026-06-04T06:28:00Z">
            <w:rPr>
              <w:lang w:val="it-IT"/>
            </w:rPr>
          </w:rPrChange>
        </w:rPr>
      </w:pPr>
      <w:r w:rsidRPr="00DC2950">
        <w:rPr>
          <w:rPrChange w:id="258" w:author="Mihai Stroiny" w:date="2026-06-04T09:28:00Z" w16du:dateUtc="2026-06-04T06:28:00Z">
            <w:rPr>
              <w:lang w:val="it-IT"/>
            </w:rPr>
          </w:rPrChange>
        </w:rPr>
        <w:t xml:space="preserve">preţul minim de tranzacţionare – pentru fiecare produs în parte;  </w:t>
      </w:r>
    </w:p>
    <w:p w14:paraId="7F3BF52F" w14:textId="77777777" w:rsidR="000E595A" w:rsidRPr="00DC2950" w:rsidRDefault="00D4228C">
      <w:pPr>
        <w:numPr>
          <w:ilvl w:val="0"/>
          <w:numId w:val="12"/>
        </w:numPr>
        <w:ind w:right="861" w:hanging="360"/>
        <w:rPr>
          <w:rPrChange w:id="259" w:author="Mihai Stroiny" w:date="2026-06-04T09:28:00Z" w16du:dateUtc="2026-06-04T06:28:00Z">
            <w:rPr>
              <w:lang w:val="it-IT"/>
            </w:rPr>
          </w:rPrChange>
        </w:rPr>
      </w:pPr>
      <w:r w:rsidRPr="00DC2950">
        <w:rPr>
          <w:rPrChange w:id="260" w:author="Mihai Stroiny" w:date="2026-06-04T09:28:00Z" w16du:dateUtc="2026-06-04T06:28:00Z">
            <w:rPr>
              <w:lang w:val="it-IT"/>
            </w:rPr>
          </w:rPrChange>
        </w:rPr>
        <w:t xml:space="preserve">preţul maxim de tranzacţionare – pentru fiecare produs în parte;  </w:t>
      </w:r>
    </w:p>
    <w:p w14:paraId="3A39FAD2" w14:textId="6E5186DB" w:rsidR="000E595A" w:rsidRPr="00DC2950" w:rsidRDefault="00D4228C">
      <w:pPr>
        <w:numPr>
          <w:ilvl w:val="0"/>
          <w:numId w:val="12"/>
        </w:numPr>
        <w:ind w:right="861" w:hanging="360"/>
        <w:rPr>
          <w:rPrChange w:id="261" w:author="Mihai Stroiny" w:date="2026-06-04T09:28:00Z" w16du:dateUtc="2026-06-04T06:28:00Z">
            <w:rPr>
              <w:lang w:val="it-IT"/>
            </w:rPr>
          </w:rPrChange>
        </w:rPr>
      </w:pPr>
      <w:r w:rsidRPr="00DC2950">
        <w:rPr>
          <w:rPrChange w:id="262" w:author="Mihai Stroiny" w:date="2026-06-04T09:28:00Z" w16du:dateUtc="2026-06-04T06:28:00Z">
            <w:rPr>
              <w:lang w:val="it-IT"/>
            </w:rPr>
          </w:rPrChange>
        </w:rPr>
        <w:t>preţul mediu – pentru fiecare produs în parte, calculat ca medie ponderată</w:t>
      </w:r>
      <w:ins w:id="263" w:author="BRM" w:date="2026-05-20T16:24:00Z" w16du:dateUtc="2026-05-20T13:24:00Z">
        <w:r w:rsidR="00A76BDD" w:rsidRPr="00DC2950">
          <w:rPr>
            <w:rPrChange w:id="264" w:author="Mihai Stroiny" w:date="2026-06-04T09:28:00Z" w16du:dateUtc="2026-06-04T06:28:00Z">
              <w:rPr>
                <w:lang w:val="it-IT"/>
              </w:rPr>
            </w:rPrChange>
          </w:rPr>
          <w:t xml:space="preserve"> a prețurilor la care s-a tranzacționat produsul respectiv</w:t>
        </w:r>
      </w:ins>
      <w:r w:rsidRPr="00DC2950">
        <w:rPr>
          <w:rPrChange w:id="265" w:author="Mihai Stroiny" w:date="2026-06-04T09:28:00Z" w16du:dateUtc="2026-06-04T06:28:00Z">
            <w:rPr>
              <w:lang w:val="it-IT"/>
            </w:rPr>
          </w:rPrChange>
        </w:rPr>
        <w:t xml:space="preserve">;  </w:t>
      </w:r>
    </w:p>
    <w:p w14:paraId="5D580FBF" w14:textId="5DFB4636" w:rsidR="000E595A" w:rsidRPr="00DC2950" w:rsidRDefault="00D4228C">
      <w:pPr>
        <w:numPr>
          <w:ilvl w:val="0"/>
          <w:numId w:val="12"/>
        </w:numPr>
        <w:ind w:right="861" w:hanging="360"/>
        <w:rPr>
          <w:rPrChange w:id="266" w:author="Mihai Stroiny" w:date="2026-06-04T09:28:00Z" w16du:dateUtc="2026-06-04T06:28:00Z">
            <w:rPr>
              <w:lang w:val="it-IT"/>
            </w:rPr>
          </w:rPrChange>
        </w:rPr>
      </w:pPr>
      <w:r w:rsidRPr="00DC2950">
        <w:rPr>
          <w:rPrChange w:id="267" w:author="Mihai Stroiny" w:date="2026-06-04T09:28:00Z" w16du:dateUtc="2026-06-04T06:28:00Z">
            <w:rPr>
              <w:lang w:val="it-IT"/>
            </w:rPr>
          </w:rPrChange>
        </w:rPr>
        <w:t>preţul de închidere al zilei de tranzacţionare – ultimul preț de tranzacționare înregistrat la închiderea pieței</w:t>
      </w:r>
      <w:ins w:id="268" w:author="BRM" w:date="2026-05-20T16:25:00Z" w16du:dateUtc="2026-05-20T13:25:00Z">
        <w:r w:rsidR="00A76BDD" w:rsidRPr="00DC2950">
          <w:rPr>
            <w:rPrChange w:id="269" w:author="Mihai Stroiny" w:date="2026-06-04T09:28:00Z" w16du:dateUtc="2026-06-04T06:28:00Z">
              <w:rPr>
                <w:lang w:val="it-IT"/>
              </w:rPr>
            </w:rPrChange>
          </w:rPr>
          <w:t xml:space="preserve"> pentru</w:t>
        </w:r>
      </w:ins>
      <w:del w:id="270" w:author="BRM" w:date="2026-05-20T16:25:00Z" w16du:dateUtc="2026-05-20T13:25:00Z">
        <w:r w:rsidRPr="00DC2950" w:rsidDel="00A76BDD">
          <w:rPr>
            <w:rPrChange w:id="271" w:author="Mihai Stroiny" w:date="2026-06-04T09:28:00Z" w16du:dateUtc="2026-06-04T06:28:00Z">
              <w:rPr>
                <w:lang w:val="it-IT"/>
              </w:rPr>
            </w:rPrChange>
          </w:rPr>
          <w:delText>,</w:delText>
        </w:r>
      </w:del>
      <w:r w:rsidRPr="00DC2950">
        <w:rPr>
          <w:rPrChange w:id="272" w:author="Mihai Stroiny" w:date="2026-06-04T09:28:00Z" w16du:dateUtc="2026-06-04T06:28:00Z">
            <w:rPr>
              <w:lang w:val="it-IT"/>
            </w:rPr>
          </w:rPrChange>
        </w:rPr>
        <w:t xml:space="preserve"> fiecare produs în parte;  </w:t>
      </w:r>
    </w:p>
    <w:p w14:paraId="1660FAD7" w14:textId="77777777" w:rsidR="000E595A" w:rsidRPr="00DC2950" w:rsidRDefault="00D4228C">
      <w:pPr>
        <w:numPr>
          <w:ilvl w:val="0"/>
          <w:numId w:val="12"/>
        </w:numPr>
        <w:ind w:right="861" w:hanging="360"/>
        <w:rPr>
          <w:rPrChange w:id="273" w:author="Mihai Stroiny" w:date="2026-06-04T09:28:00Z" w16du:dateUtc="2026-06-04T06:28:00Z">
            <w:rPr>
              <w:lang w:val="it-IT"/>
            </w:rPr>
          </w:rPrChange>
        </w:rPr>
      </w:pPr>
      <w:r w:rsidRPr="00DC2950">
        <w:rPr>
          <w:rPrChange w:id="274" w:author="Mihai Stroiny" w:date="2026-06-04T09:28:00Z" w16du:dateUtc="2026-06-04T06:28:00Z">
            <w:rPr>
              <w:lang w:val="it-IT"/>
            </w:rPr>
          </w:rPrChange>
        </w:rPr>
        <w:t xml:space="preserve">variaţia preţului de închidere al zilei faţă de preţul de închidere al zilei anterioare – pentru fiecare produs în parte;  </w:t>
      </w:r>
    </w:p>
    <w:p w14:paraId="2183C587" w14:textId="77777777" w:rsidR="000E595A" w:rsidRPr="00DC2950" w:rsidDel="00A76BDD" w:rsidRDefault="00D4228C">
      <w:pPr>
        <w:numPr>
          <w:ilvl w:val="0"/>
          <w:numId w:val="12"/>
        </w:numPr>
        <w:spacing w:after="40"/>
        <w:ind w:right="861" w:hanging="360"/>
        <w:rPr>
          <w:del w:id="275" w:author="BRM" w:date="2026-05-20T16:26:00Z" w16du:dateUtc="2026-05-20T13:26:00Z"/>
          <w:rPrChange w:id="276" w:author="Mihai Stroiny" w:date="2026-06-04T09:28:00Z" w16du:dateUtc="2026-06-04T06:28:00Z">
            <w:rPr>
              <w:del w:id="277" w:author="BRM" w:date="2026-05-20T16:26:00Z" w16du:dateUtc="2026-05-20T13:26:00Z"/>
              <w:lang w:val="it-IT"/>
            </w:rPr>
          </w:rPrChange>
        </w:rPr>
      </w:pPr>
      <w:r w:rsidRPr="00DC2950">
        <w:rPr>
          <w:rPrChange w:id="278" w:author="Mihai Stroiny" w:date="2026-06-04T09:28:00Z" w16du:dateUtc="2026-06-04T06:28:00Z">
            <w:rPr>
              <w:lang w:val="it-IT"/>
            </w:rPr>
          </w:rPrChange>
        </w:rPr>
        <w:t xml:space="preserve">numărul participanţilor înregistraţi la piaţă care au depus minimum o ofertă în piaţă, indiferent de sensul acesteia – vânzare sau cumpărare.  </w:t>
      </w:r>
    </w:p>
    <w:p w14:paraId="573D8117" w14:textId="77777777" w:rsidR="000E595A" w:rsidRPr="00DC2950" w:rsidRDefault="00D4228C" w:rsidP="003D2958">
      <w:pPr>
        <w:numPr>
          <w:ilvl w:val="0"/>
          <w:numId w:val="12"/>
        </w:numPr>
        <w:spacing w:after="40"/>
        <w:ind w:right="861" w:hanging="360"/>
        <w:rPr>
          <w:rPrChange w:id="279" w:author="Mihai Stroiny" w:date="2026-06-04T09:28:00Z" w16du:dateUtc="2026-06-04T06:28:00Z">
            <w:rPr>
              <w:lang w:val="it-IT"/>
            </w:rPr>
          </w:rPrChange>
        </w:rPr>
      </w:pPr>
      <w:del w:id="280" w:author="BRM" w:date="2026-05-20T16:25:00Z" w16du:dateUtc="2026-05-20T13:25:00Z">
        <w:r w:rsidRPr="00DC2950" w:rsidDel="00A76BDD">
          <w:rPr>
            <w:rPrChange w:id="281" w:author="Mihai Stroiny" w:date="2026-06-04T09:28:00Z" w16du:dateUtc="2026-06-04T06:28:00Z">
              <w:rPr>
                <w:lang w:val="it-IT"/>
              </w:rPr>
            </w:rPrChange>
          </w:rPr>
          <w:delText xml:space="preserve">  </w:delText>
        </w:r>
      </w:del>
    </w:p>
    <w:p w14:paraId="6D8E4045" w14:textId="23A20CF5" w:rsidR="000E595A" w:rsidRPr="00DC2950" w:rsidRDefault="00D4228C">
      <w:pPr>
        <w:numPr>
          <w:ilvl w:val="0"/>
          <w:numId w:val="13"/>
        </w:numPr>
        <w:spacing w:after="144"/>
        <w:ind w:right="861"/>
        <w:rPr>
          <w:rPrChange w:id="282" w:author="Mihai Stroiny" w:date="2026-06-04T09:28:00Z" w16du:dateUtc="2026-06-04T06:28:00Z">
            <w:rPr>
              <w:lang w:val="it-IT"/>
            </w:rPr>
          </w:rPrChange>
        </w:rPr>
      </w:pPr>
      <w:r w:rsidRPr="00DC2950">
        <w:rPr>
          <w:rPrChange w:id="283" w:author="Mihai Stroiny" w:date="2026-06-04T09:28:00Z" w16du:dateUtc="2026-06-04T06:28:00Z">
            <w:rPr>
              <w:lang w:val="it-IT"/>
            </w:rPr>
          </w:rPrChange>
        </w:rPr>
        <w:t>BRM publică informaţiile prevăzute la lit. a)-</w:t>
      </w:r>
      <w:del w:id="284" w:author="BRM" w:date="2026-05-20T16:26:00Z" w16du:dateUtc="2026-05-20T13:26:00Z">
        <w:r w:rsidRPr="00DC2950" w:rsidDel="00A76BDD">
          <w:rPr>
            <w:rPrChange w:id="285" w:author="Mihai Stroiny" w:date="2026-06-04T09:28:00Z" w16du:dateUtc="2026-06-04T06:28:00Z">
              <w:rPr>
                <w:lang w:val="it-IT"/>
              </w:rPr>
            </w:rPrChange>
          </w:rPr>
          <w:delText>e</w:delText>
        </w:r>
      </w:del>
      <w:ins w:id="286" w:author="BRM" w:date="2026-05-20T16:26:00Z" w16du:dateUtc="2026-05-20T13:26:00Z">
        <w:r w:rsidR="00A76BDD" w:rsidRPr="00DC2950">
          <w:rPr>
            <w:rPrChange w:id="287" w:author="Mihai Stroiny" w:date="2026-06-04T09:28:00Z" w16du:dateUtc="2026-06-04T06:28:00Z">
              <w:rPr>
                <w:lang w:val="it-IT"/>
              </w:rPr>
            </w:rPrChange>
          </w:rPr>
          <w:t>d</w:t>
        </w:r>
      </w:ins>
      <w:r w:rsidRPr="00DC2950">
        <w:rPr>
          <w:rPrChange w:id="288" w:author="Mihai Stroiny" w:date="2026-06-04T09:28:00Z" w16du:dateUtc="2026-06-04T06:28:00Z">
            <w:rPr>
              <w:lang w:val="it-IT"/>
            </w:rPr>
          </w:rPrChange>
        </w:rPr>
        <w:t>) în mod continuu</w:t>
      </w:r>
      <w:ins w:id="289" w:author="BRM" w:date="2026-05-27T13:51:00Z" w16du:dateUtc="2026-05-27T10:51:00Z">
        <w:r w:rsidR="00DF5D22" w:rsidRPr="00DC2950">
          <w:rPr>
            <w:rPrChange w:id="290" w:author="Mihai Stroiny" w:date="2026-06-04T09:28:00Z" w16du:dateUtc="2026-06-04T06:28:00Z">
              <w:rPr>
                <w:lang w:val="it-IT"/>
              </w:rPr>
            </w:rPrChange>
          </w:rPr>
          <w:t xml:space="preserve"> și în orice caz la intervale</w:t>
        </w:r>
      </w:ins>
      <w:ins w:id="291" w:author="BRM" w:date="2026-05-27T13:52:00Z" w16du:dateUtc="2026-05-27T10:52:00Z">
        <w:r w:rsidR="00DF5D22" w:rsidRPr="00DC2950">
          <w:rPr>
            <w:rPrChange w:id="292" w:author="Mihai Stroiny" w:date="2026-06-04T09:28:00Z" w16du:dateUtc="2026-06-04T06:28:00Z">
              <w:rPr>
                <w:lang w:val="it-IT"/>
              </w:rPr>
            </w:rPrChange>
          </w:rPr>
          <w:t xml:space="preserve"> </w:t>
        </w:r>
      </w:ins>
      <w:del w:id="293" w:author="BRM" w:date="2026-05-27T13:51:00Z" w16du:dateUtc="2026-05-27T10:51:00Z">
        <w:r w:rsidRPr="00DC2950" w:rsidDel="00DF5D22">
          <w:rPr>
            <w:rPrChange w:id="294" w:author="Mihai Stroiny" w:date="2026-06-04T09:28:00Z" w16du:dateUtc="2026-06-04T06:28:00Z">
              <w:rPr>
                <w:lang w:val="it-IT"/>
              </w:rPr>
            </w:rPrChange>
          </w:rPr>
          <w:delText xml:space="preserve"> </w:delText>
        </w:r>
      </w:del>
      <w:del w:id="295" w:author="BRM" w:date="2026-05-27T13:52:00Z" w16du:dateUtc="2026-05-27T10:52:00Z">
        <w:r w:rsidRPr="00DC2950" w:rsidDel="00DF5D22">
          <w:rPr>
            <w:rPrChange w:id="296" w:author="Mihai Stroiny" w:date="2026-06-04T09:28:00Z" w16du:dateUtc="2026-06-04T06:28:00Z">
              <w:rPr>
                <w:lang w:val="it-IT"/>
              </w:rPr>
            </w:rPrChange>
          </w:rPr>
          <w:delText>cu întârziere de maximum</w:delText>
        </w:r>
        <w:r w:rsidR="00A14B74" w:rsidRPr="00DC2950" w:rsidDel="00DF5D22">
          <w:rPr>
            <w:rPrChange w:id="297" w:author="Mihai Stroiny" w:date="2026-06-04T09:28:00Z" w16du:dateUtc="2026-06-04T06:28:00Z">
              <w:rPr>
                <w:lang w:val="it-IT"/>
              </w:rPr>
            </w:rPrChange>
          </w:rPr>
          <w:delText xml:space="preserve"> </w:delText>
        </w:r>
        <w:r w:rsidRPr="00DC2950" w:rsidDel="00DF5D22">
          <w:rPr>
            <w:rPrChange w:id="298" w:author="Mihai Stroiny" w:date="2026-06-04T09:28:00Z" w16du:dateUtc="2026-06-04T06:28:00Z">
              <w:rPr>
                <w:lang w:val="it-IT"/>
              </w:rPr>
            </w:rPrChange>
          </w:rPr>
          <w:delText>15 minute</w:delText>
        </w:r>
      </w:del>
      <w:ins w:id="299" w:author="Andrei Georgescu" w:date="2026-05-27T11:25:00Z" w16du:dateUtc="2026-05-27T08:25:00Z">
        <w:del w:id="300" w:author="BRM" w:date="2026-05-27T13:52:00Z" w16du:dateUtc="2026-05-27T10:52:00Z">
          <w:r w:rsidR="00357289" w:rsidRPr="00DC2950" w:rsidDel="00DF5D22">
            <w:rPr>
              <w:rPrChange w:id="301" w:author="Mihai Stroiny" w:date="2026-06-04T09:28:00Z" w16du:dateUtc="2026-06-04T06:28:00Z">
                <w:rPr>
                  <w:lang w:val="it-IT"/>
                </w:rPr>
              </w:rPrChange>
            </w:rPr>
            <w:delText xml:space="preserve">a intervale </w:delText>
          </w:r>
        </w:del>
        <w:r w:rsidR="00357289" w:rsidRPr="00DC2950">
          <w:rPr>
            <w:rPrChange w:id="302" w:author="Mihai Stroiny" w:date="2026-06-04T09:28:00Z" w16du:dateUtc="2026-06-04T06:28:00Z">
              <w:rPr>
                <w:lang w:val="it-IT"/>
              </w:rPr>
            </w:rPrChange>
          </w:rPr>
          <w:t xml:space="preserve">de maximum </w:t>
        </w:r>
      </w:ins>
      <w:ins w:id="303" w:author="Andrei Georgescu" w:date="2026-05-27T11:26:00Z" w16du:dateUtc="2026-05-27T08:26:00Z">
        <w:r w:rsidR="00357289" w:rsidRPr="00DC2950">
          <w:rPr>
            <w:rPrChange w:id="304" w:author="Mihai Stroiny" w:date="2026-06-04T09:28:00Z" w16du:dateUtc="2026-06-04T06:28:00Z">
              <w:rPr>
                <w:lang w:val="it-IT"/>
              </w:rPr>
            </w:rPrChange>
          </w:rPr>
          <w:t>2 ore</w:t>
        </w:r>
      </w:ins>
      <w:r w:rsidRPr="00DC2950">
        <w:rPr>
          <w:rPrChange w:id="305" w:author="Mihai Stroiny" w:date="2026-06-04T09:28:00Z" w16du:dateUtc="2026-06-04T06:28:00Z">
            <w:rPr>
              <w:lang w:val="it-IT"/>
            </w:rPr>
          </w:rPrChange>
        </w:rPr>
        <w:t xml:space="preserve"> şi zilnic informaţiile prevăzute la lit. </w:t>
      </w:r>
      <w:del w:id="306" w:author="BRM" w:date="2026-05-20T16:27:00Z" w16du:dateUtc="2026-05-20T13:27:00Z">
        <w:r w:rsidRPr="00DC2950" w:rsidDel="003D2958">
          <w:rPr>
            <w:rPrChange w:id="307" w:author="Mihai Stroiny" w:date="2026-06-04T09:28:00Z" w16du:dateUtc="2026-06-04T06:28:00Z">
              <w:rPr>
                <w:lang w:val="it-IT"/>
              </w:rPr>
            </w:rPrChange>
          </w:rPr>
          <w:delText>f</w:delText>
        </w:r>
      </w:del>
      <w:ins w:id="308" w:author="BRM" w:date="2026-05-20T16:27:00Z" w16du:dateUtc="2026-05-20T13:27:00Z">
        <w:r w:rsidR="003D2958" w:rsidRPr="00DC2950">
          <w:rPr>
            <w:rPrChange w:id="309" w:author="Mihai Stroiny" w:date="2026-06-04T09:28:00Z" w16du:dateUtc="2026-06-04T06:28:00Z">
              <w:rPr>
                <w:lang w:val="it-IT"/>
              </w:rPr>
            </w:rPrChange>
          </w:rPr>
          <w:t>e</w:t>
        </w:r>
      </w:ins>
      <w:r w:rsidRPr="00DC2950">
        <w:rPr>
          <w:rPrChange w:id="310" w:author="Mihai Stroiny" w:date="2026-06-04T09:28:00Z" w16du:dateUtc="2026-06-04T06:28:00Z">
            <w:rPr>
              <w:lang w:val="it-IT"/>
            </w:rPr>
          </w:rPrChange>
        </w:rPr>
        <w:t xml:space="preserve">)-h).  </w:t>
      </w:r>
    </w:p>
    <w:p w14:paraId="05448D02" w14:textId="77777777" w:rsidR="000E595A" w:rsidRPr="00DC2950" w:rsidRDefault="00D4228C">
      <w:pPr>
        <w:numPr>
          <w:ilvl w:val="0"/>
          <w:numId w:val="13"/>
        </w:numPr>
        <w:spacing w:after="117"/>
        <w:ind w:right="861"/>
      </w:pPr>
      <w:r w:rsidRPr="00DC2950">
        <w:t xml:space="preserve">BRM transmite OTS informaţiile referitoare la tranzacţiile încheiate în cadrul pieţei produselor standardizate pe termen scurt, în conformitate cu un protocol de transmitere a informaţiilor agreat de comun acord.  </w:t>
      </w:r>
    </w:p>
    <w:p w14:paraId="31E2359B" w14:textId="6D081B43" w:rsidR="000E595A" w:rsidRPr="00DC2950" w:rsidRDefault="00D4228C">
      <w:pPr>
        <w:spacing w:after="164"/>
        <w:ind w:left="1435" w:right="861"/>
        <w:rPr>
          <w:rPrChange w:id="311" w:author="Mihai Stroiny" w:date="2026-06-04T09:28:00Z" w16du:dateUtc="2026-06-04T06:28:00Z">
            <w:rPr>
              <w:lang w:val="it-IT"/>
            </w:rPr>
          </w:rPrChange>
        </w:rPr>
      </w:pPr>
      <w:r w:rsidRPr="00DC2950">
        <w:rPr>
          <w:b/>
          <w:rPrChange w:id="312" w:author="Mihai Stroiny" w:date="2026-06-04T09:28:00Z" w16du:dateUtc="2026-06-04T06:28:00Z">
            <w:rPr>
              <w:b/>
              <w:lang w:val="it-IT"/>
            </w:rPr>
          </w:rPrChange>
        </w:rPr>
        <w:t xml:space="preserve">Art. 22. </w:t>
      </w:r>
      <w:r w:rsidRPr="00DC2950">
        <w:rPr>
          <w:rPrChange w:id="313" w:author="Mihai Stroiny" w:date="2026-06-04T09:28:00Z" w16du:dateUtc="2026-06-04T06:28:00Z">
            <w:rPr>
              <w:lang w:val="it-IT"/>
            </w:rPr>
          </w:rPrChange>
        </w:rPr>
        <w:t xml:space="preserve">Datele şi informaţiile menţionate la art. </w:t>
      </w:r>
      <w:del w:id="314" w:author="BRM" w:date="2026-05-20T16:28:00Z" w16du:dateUtc="2026-05-20T13:28:00Z">
        <w:r w:rsidRPr="00DC2950" w:rsidDel="003D2958">
          <w:rPr>
            <w:rPrChange w:id="315" w:author="Mihai Stroiny" w:date="2026-06-04T09:28:00Z" w16du:dateUtc="2026-06-04T06:28:00Z">
              <w:rPr>
                <w:lang w:val="it-IT"/>
              </w:rPr>
            </w:rPrChange>
          </w:rPr>
          <w:delText xml:space="preserve">24 </w:delText>
        </w:r>
      </w:del>
      <w:ins w:id="316" w:author="BRM" w:date="2026-05-20T16:28:00Z" w16du:dateUtc="2026-05-20T13:28:00Z">
        <w:r w:rsidR="003D2958" w:rsidRPr="00DC2950">
          <w:rPr>
            <w:rPrChange w:id="317" w:author="Mihai Stroiny" w:date="2026-06-04T09:28:00Z" w16du:dateUtc="2026-06-04T06:28:00Z">
              <w:rPr>
                <w:lang w:val="it-IT"/>
              </w:rPr>
            </w:rPrChange>
          </w:rPr>
          <w:t xml:space="preserve">21 </w:t>
        </w:r>
      </w:ins>
      <w:r w:rsidRPr="00DC2950">
        <w:rPr>
          <w:rPrChange w:id="318" w:author="Mihai Stroiny" w:date="2026-06-04T09:28:00Z" w16du:dateUtc="2026-06-04T06:28:00Z">
            <w:rPr>
              <w:lang w:val="it-IT"/>
            </w:rPr>
          </w:rPrChange>
        </w:rPr>
        <w:t xml:space="preserve">alin. (1) și (2) sunt publicate pe site-ul BRM pentru o perioadă de minimum 2 ani.  </w:t>
      </w:r>
    </w:p>
    <w:p w14:paraId="4E2F57C5" w14:textId="77777777" w:rsidR="000E595A" w:rsidRPr="00DC2950" w:rsidRDefault="00D4228C">
      <w:pPr>
        <w:spacing w:after="0" w:line="259" w:lineRule="auto"/>
        <w:ind w:left="850" w:right="0" w:firstLine="0"/>
        <w:jc w:val="left"/>
        <w:rPr>
          <w:rPrChange w:id="319" w:author="Mihai Stroiny" w:date="2026-06-04T09:28:00Z" w16du:dateUtc="2026-06-04T06:28:00Z">
            <w:rPr>
              <w:lang w:val="it-IT"/>
            </w:rPr>
          </w:rPrChange>
        </w:rPr>
      </w:pPr>
      <w:r w:rsidRPr="00DC2950">
        <w:rPr>
          <w:rPrChange w:id="320" w:author="Mihai Stroiny" w:date="2026-06-04T09:28:00Z" w16du:dateUtc="2026-06-04T06:28:00Z">
            <w:rPr>
              <w:lang w:val="it-IT"/>
            </w:rPr>
          </w:rPrChange>
        </w:rPr>
        <w:t xml:space="preserve">  </w:t>
      </w:r>
    </w:p>
    <w:p w14:paraId="0946FFF4" w14:textId="77777777" w:rsidR="000E595A" w:rsidRPr="00DC2950" w:rsidRDefault="00D4228C">
      <w:pPr>
        <w:pStyle w:val="Heading1"/>
        <w:ind w:left="1421"/>
        <w:rPr>
          <w:lang w:val="ro-RO"/>
          <w:rPrChange w:id="321" w:author="Mihai Stroiny" w:date="2026-06-04T09:28:00Z" w16du:dateUtc="2026-06-04T06:28:00Z">
            <w:rPr>
              <w:lang w:val="it-IT"/>
            </w:rPr>
          </w:rPrChange>
        </w:rPr>
      </w:pPr>
      <w:r w:rsidRPr="00DC2950">
        <w:rPr>
          <w:lang w:val="ro-RO"/>
          <w:rPrChange w:id="322" w:author="Mihai Stroiny" w:date="2026-06-04T09:28:00Z" w16du:dateUtc="2026-06-04T06:28:00Z">
            <w:rPr>
              <w:lang w:val="it-IT"/>
            </w:rPr>
          </w:rPrChange>
        </w:rPr>
        <w:t xml:space="preserve">DISPOZIŢII TRANZITORII ŞI FINALE  </w:t>
      </w:r>
    </w:p>
    <w:p w14:paraId="03D5EFE3" w14:textId="77777777" w:rsidR="000E595A" w:rsidRPr="00DC2950" w:rsidRDefault="00D4228C">
      <w:pPr>
        <w:spacing w:after="0" w:line="259" w:lineRule="auto"/>
        <w:ind w:left="850" w:right="0" w:firstLine="0"/>
        <w:jc w:val="left"/>
        <w:rPr>
          <w:rPrChange w:id="323" w:author="Mihai Stroiny" w:date="2026-06-04T09:28:00Z" w16du:dateUtc="2026-06-04T06:28:00Z">
            <w:rPr>
              <w:lang w:val="it-IT"/>
            </w:rPr>
          </w:rPrChange>
        </w:rPr>
      </w:pPr>
      <w:r w:rsidRPr="00DC2950">
        <w:rPr>
          <w:b/>
          <w:rPrChange w:id="324" w:author="Mihai Stroiny" w:date="2026-06-04T09:28:00Z" w16du:dateUtc="2026-06-04T06:28:00Z">
            <w:rPr>
              <w:b/>
              <w:lang w:val="it-IT"/>
            </w:rPr>
          </w:rPrChange>
        </w:rPr>
        <w:t xml:space="preserve"> </w:t>
      </w:r>
      <w:r w:rsidRPr="00DC2950">
        <w:rPr>
          <w:rPrChange w:id="325" w:author="Mihai Stroiny" w:date="2026-06-04T09:28:00Z" w16du:dateUtc="2026-06-04T06:28:00Z">
            <w:rPr>
              <w:lang w:val="it-IT"/>
            </w:rPr>
          </w:rPrChange>
        </w:rPr>
        <w:t xml:space="preserve"> </w:t>
      </w:r>
    </w:p>
    <w:p w14:paraId="41608C70" w14:textId="77777777" w:rsidR="000E595A" w:rsidRPr="00DC2950" w:rsidRDefault="00D4228C">
      <w:pPr>
        <w:spacing w:after="37"/>
        <w:ind w:left="1435" w:right="861"/>
        <w:rPr>
          <w:rPrChange w:id="326" w:author="Mihai Stroiny" w:date="2026-06-04T09:28:00Z" w16du:dateUtc="2026-06-04T06:28:00Z">
            <w:rPr>
              <w:lang w:val="it-IT"/>
            </w:rPr>
          </w:rPrChange>
        </w:rPr>
      </w:pPr>
      <w:r w:rsidRPr="00DC2950">
        <w:rPr>
          <w:b/>
          <w:rPrChange w:id="327" w:author="Mihai Stroiny" w:date="2026-06-04T09:28:00Z" w16du:dateUtc="2026-06-04T06:28:00Z">
            <w:rPr>
              <w:b/>
              <w:lang w:val="it-IT"/>
            </w:rPr>
          </w:rPrChange>
        </w:rPr>
        <w:t xml:space="preserve">Art. 23. </w:t>
      </w:r>
      <w:r w:rsidRPr="00DC2950">
        <w:rPr>
          <w:rPrChange w:id="328" w:author="Mihai Stroiny" w:date="2026-06-04T09:28:00Z" w16du:dateUtc="2026-06-04T06:28:00Z">
            <w:rPr>
              <w:lang w:val="it-IT"/>
            </w:rPr>
          </w:rPrChange>
        </w:rPr>
        <w:t xml:space="preserve">Depunerea, administrarea și soluţionarea contestaţiilor se face după următoarea procedură:  </w:t>
      </w:r>
    </w:p>
    <w:p w14:paraId="2FF88EA3" w14:textId="77777777" w:rsidR="000E595A" w:rsidRPr="00DC2950" w:rsidRDefault="00D4228C">
      <w:pPr>
        <w:spacing w:after="6" w:line="259" w:lineRule="auto"/>
        <w:ind w:left="850" w:right="0" w:firstLine="0"/>
        <w:jc w:val="left"/>
        <w:rPr>
          <w:rPrChange w:id="329" w:author="Mihai Stroiny" w:date="2026-06-04T09:28:00Z" w16du:dateUtc="2026-06-04T06:28:00Z">
            <w:rPr>
              <w:lang w:val="it-IT"/>
            </w:rPr>
          </w:rPrChange>
        </w:rPr>
      </w:pPr>
      <w:r w:rsidRPr="00DC2950">
        <w:rPr>
          <w:rPrChange w:id="330" w:author="Mihai Stroiny" w:date="2026-06-04T09:28:00Z" w16du:dateUtc="2026-06-04T06:28:00Z">
            <w:rPr>
              <w:lang w:val="it-IT"/>
            </w:rPr>
          </w:rPrChange>
        </w:rPr>
        <w:t xml:space="preserve">  </w:t>
      </w:r>
    </w:p>
    <w:p w14:paraId="6D84D6E8" w14:textId="77777777" w:rsidR="000E595A" w:rsidRPr="00DC2950" w:rsidRDefault="00D4228C">
      <w:pPr>
        <w:numPr>
          <w:ilvl w:val="0"/>
          <w:numId w:val="14"/>
        </w:numPr>
        <w:ind w:right="861" w:hanging="334"/>
        <w:rPr>
          <w:rPrChange w:id="331" w:author="Mihai Stroiny" w:date="2026-06-04T09:28:00Z" w16du:dateUtc="2026-06-04T06:28:00Z">
            <w:rPr>
              <w:lang w:val="it-IT"/>
            </w:rPr>
          </w:rPrChange>
        </w:rPr>
      </w:pPr>
      <w:r w:rsidRPr="00DC2950">
        <w:rPr>
          <w:rPrChange w:id="332" w:author="Mihai Stroiny" w:date="2026-06-04T09:28:00Z" w16du:dateUtc="2026-06-04T06:28:00Z">
            <w:rPr>
              <w:lang w:val="it-IT"/>
            </w:rPr>
          </w:rPrChange>
        </w:rPr>
        <w:t xml:space="preserve">Partea interesată poate depune contestaţie în scris la BRM în termen de 1 (o) zi de la data şedinţei de tranzacţionare; termenul stipulat este considerat termen de decădere;  </w:t>
      </w:r>
    </w:p>
    <w:p w14:paraId="1C357E5D" w14:textId="77777777" w:rsidR="000E595A" w:rsidRPr="00DC2950" w:rsidRDefault="00D4228C">
      <w:pPr>
        <w:spacing w:after="32" w:line="259" w:lineRule="auto"/>
        <w:ind w:left="1440" w:right="0" w:firstLine="0"/>
        <w:jc w:val="left"/>
        <w:rPr>
          <w:rPrChange w:id="333" w:author="Mihai Stroiny" w:date="2026-06-04T09:28:00Z" w16du:dateUtc="2026-06-04T06:28:00Z">
            <w:rPr>
              <w:lang w:val="it-IT"/>
            </w:rPr>
          </w:rPrChange>
        </w:rPr>
      </w:pPr>
      <w:r w:rsidRPr="00DC2950">
        <w:rPr>
          <w:rPrChange w:id="334" w:author="Mihai Stroiny" w:date="2026-06-04T09:28:00Z" w16du:dateUtc="2026-06-04T06:28:00Z">
            <w:rPr>
              <w:lang w:val="it-IT"/>
            </w:rPr>
          </w:rPrChange>
        </w:rPr>
        <w:t xml:space="preserve">  </w:t>
      </w:r>
    </w:p>
    <w:p w14:paraId="4B3D87D5" w14:textId="77777777" w:rsidR="000E595A" w:rsidRPr="00DC2950" w:rsidRDefault="00D4228C">
      <w:pPr>
        <w:numPr>
          <w:ilvl w:val="0"/>
          <w:numId w:val="14"/>
        </w:numPr>
        <w:spacing w:after="43"/>
        <w:ind w:right="861" w:hanging="334"/>
        <w:rPr>
          <w:rPrChange w:id="335" w:author="Mihai Stroiny" w:date="2026-06-04T09:28:00Z" w16du:dateUtc="2026-06-04T06:28:00Z">
            <w:rPr>
              <w:lang w:val="it-IT"/>
            </w:rPr>
          </w:rPrChange>
        </w:rPr>
      </w:pPr>
      <w:r w:rsidRPr="00DC2950">
        <w:rPr>
          <w:rPrChange w:id="336" w:author="Mihai Stroiny" w:date="2026-06-04T09:28:00Z" w16du:dateUtc="2026-06-04T06:28:00Z">
            <w:rPr>
              <w:lang w:val="it-IT"/>
            </w:rPr>
          </w:rPrChange>
        </w:rPr>
        <w:t xml:space="preserve">BRM înregistrează şi transmite către partea vizată contestaţia depusă;  </w:t>
      </w:r>
    </w:p>
    <w:p w14:paraId="1290CC40" w14:textId="77777777" w:rsidR="000E595A" w:rsidRPr="00DC2950" w:rsidRDefault="00D4228C">
      <w:pPr>
        <w:spacing w:after="8" w:line="259" w:lineRule="auto"/>
        <w:ind w:left="850" w:right="0" w:firstLine="0"/>
        <w:jc w:val="left"/>
        <w:rPr>
          <w:rPrChange w:id="337" w:author="Mihai Stroiny" w:date="2026-06-04T09:28:00Z" w16du:dateUtc="2026-06-04T06:28:00Z">
            <w:rPr>
              <w:lang w:val="it-IT"/>
            </w:rPr>
          </w:rPrChange>
        </w:rPr>
      </w:pPr>
      <w:r w:rsidRPr="00DC2950">
        <w:rPr>
          <w:rPrChange w:id="338" w:author="Mihai Stroiny" w:date="2026-06-04T09:28:00Z" w16du:dateUtc="2026-06-04T06:28:00Z">
            <w:rPr>
              <w:lang w:val="it-IT"/>
            </w:rPr>
          </w:rPrChange>
        </w:rPr>
        <w:t xml:space="preserve">  </w:t>
      </w:r>
    </w:p>
    <w:p w14:paraId="57F86CDE" w14:textId="77777777" w:rsidR="000E595A" w:rsidRPr="00DC2950" w:rsidRDefault="00D4228C">
      <w:pPr>
        <w:numPr>
          <w:ilvl w:val="0"/>
          <w:numId w:val="14"/>
        </w:numPr>
        <w:ind w:right="861" w:hanging="334"/>
        <w:rPr>
          <w:rPrChange w:id="339" w:author="Mihai Stroiny" w:date="2026-06-04T09:28:00Z" w16du:dateUtc="2026-06-04T06:28:00Z">
            <w:rPr>
              <w:lang w:val="it-IT"/>
            </w:rPr>
          </w:rPrChange>
        </w:rPr>
      </w:pPr>
      <w:r w:rsidRPr="00DC2950">
        <w:rPr>
          <w:rPrChange w:id="340" w:author="Mihai Stroiny" w:date="2026-06-04T09:28:00Z" w16du:dateUtc="2026-06-04T06:28:00Z">
            <w:rPr>
              <w:lang w:val="it-IT"/>
            </w:rPr>
          </w:rPrChange>
        </w:rPr>
        <w:t xml:space="preserve">BRM solicită părţii vizate punct de vedere cu privire la soluţionarea contestaţiei depuse;  </w:t>
      </w:r>
    </w:p>
    <w:p w14:paraId="707574A3" w14:textId="77777777" w:rsidR="000E595A" w:rsidRPr="00DC2950" w:rsidRDefault="00D4228C">
      <w:pPr>
        <w:spacing w:after="73" w:line="259" w:lineRule="auto"/>
        <w:ind w:left="1774" w:right="0" w:firstLine="0"/>
        <w:jc w:val="left"/>
        <w:rPr>
          <w:rPrChange w:id="341" w:author="Mihai Stroiny" w:date="2026-06-04T09:28:00Z" w16du:dateUtc="2026-06-04T06:28:00Z">
            <w:rPr>
              <w:lang w:val="it-IT"/>
            </w:rPr>
          </w:rPrChange>
        </w:rPr>
      </w:pPr>
      <w:r w:rsidRPr="00DC2950">
        <w:rPr>
          <w:rPrChange w:id="342" w:author="Mihai Stroiny" w:date="2026-06-04T09:28:00Z" w16du:dateUtc="2026-06-04T06:28:00Z">
            <w:rPr>
              <w:lang w:val="it-IT"/>
            </w:rPr>
          </w:rPrChange>
        </w:rPr>
        <w:t xml:space="preserve">  </w:t>
      </w:r>
    </w:p>
    <w:p w14:paraId="650871F2" w14:textId="77777777" w:rsidR="000E595A" w:rsidRPr="00DC2950" w:rsidRDefault="00D4228C">
      <w:pPr>
        <w:numPr>
          <w:ilvl w:val="0"/>
          <w:numId w:val="14"/>
        </w:numPr>
        <w:spacing w:after="42"/>
        <w:ind w:right="861" w:hanging="334"/>
        <w:rPr>
          <w:rPrChange w:id="343" w:author="Mihai Stroiny" w:date="2026-06-04T09:28:00Z" w16du:dateUtc="2026-06-04T06:28:00Z">
            <w:rPr>
              <w:lang w:val="it-IT"/>
            </w:rPr>
          </w:rPrChange>
        </w:rPr>
      </w:pPr>
      <w:r w:rsidRPr="00DC2950">
        <w:rPr>
          <w:rPrChange w:id="344" w:author="Mihai Stroiny" w:date="2026-06-04T09:28:00Z" w16du:dateUtc="2026-06-04T06:28:00Z">
            <w:rPr>
              <w:lang w:val="it-IT"/>
            </w:rPr>
          </w:rPrChange>
        </w:rPr>
        <w:t xml:space="preserve">Partea vizată are obligaţia de a trimite în maximum 1 (o) zi de la solicitare, către BRM, răspunsul cu privire la contestaţia depusă;  </w:t>
      </w:r>
    </w:p>
    <w:p w14:paraId="10083DF0" w14:textId="77777777" w:rsidR="000E595A" w:rsidRPr="00DC2950" w:rsidRDefault="00D4228C">
      <w:pPr>
        <w:spacing w:after="6" w:line="259" w:lineRule="auto"/>
        <w:ind w:left="850" w:right="0" w:firstLine="0"/>
        <w:jc w:val="left"/>
        <w:rPr>
          <w:rPrChange w:id="345" w:author="Mihai Stroiny" w:date="2026-06-04T09:28:00Z" w16du:dateUtc="2026-06-04T06:28:00Z">
            <w:rPr>
              <w:lang w:val="it-IT"/>
            </w:rPr>
          </w:rPrChange>
        </w:rPr>
      </w:pPr>
      <w:r w:rsidRPr="00DC2950">
        <w:rPr>
          <w:rPrChange w:id="346" w:author="Mihai Stroiny" w:date="2026-06-04T09:28:00Z" w16du:dateUtc="2026-06-04T06:28:00Z">
            <w:rPr>
              <w:lang w:val="it-IT"/>
            </w:rPr>
          </w:rPrChange>
        </w:rPr>
        <w:t xml:space="preserve">  </w:t>
      </w:r>
    </w:p>
    <w:p w14:paraId="273CDEAE" w14:textId="77777777" w:rsidR="000E595A" w:rsidRPr="00DC2950" w:rsidRDefault="00D4228C">
      <w:pPr>
        <w:numPr>
          <w:ilvl w:val="0"/>
          <w:numId w:val="14"/>
        </w:numPr>
        <w:spacing w:after="42"/>
        <w:ind w:right="861" w:hanging="334"/>
        <w:rPr>
          <w:rPrChange w:id="347" w:author="Mihai Stroiny" w:date="2026-06-04T09:28:00Z" w16du:dateUtc="2026-06-04T06:28:00Z">
            <w:rPr>
              <w:lang w:val="it-IT"/>
            </w:rPr>
          </w:rPrChange>
        </w:rPr>
      </w:pPr>
      <w:r w:rsidRPr="00DC2950">
        <w:rPr>
          <w:rPrChange w:id="348" w:author="Mihai Stroiny" w:date="2026-06-04T09:28:00Z" w16du:dateUtc="2026-06-04T06:28:00Z">
            <w:rPr>
              <w:lang w:val="it-IT"/>
            </w:rPr>
          </w:rPrChange>
        </w:rPr>
        <w:t xml:space="preserve">BRM formulează, alături de partea vizată, şi transmite celor interesaţi răspunsul la contestaţie în termen de maximum 5 (cinci) zile de la data înregistrării sale.  </w:t>
      </w:r>
    </w:p>
    <w:p w14:paraId="65377F6B" w14:textId="77777777" w:rsidR="000E595A" w:rsidRPr="00DC2950" w:rsidRDefault="00D4228C">
      <w:pPr>
        <w:spacing w:after="0" w:line="259" w:lineRule="auto"/>
        <w:ind w:left="850" w:right="0" w:firstLine="0"/>
        <w:jc w:val="left"/>
        <w:rPr>
          <w:rPrChange w:id="349" w:author="Mihai Stroiny" w:date="2026-06-04T09:28:00Z" w16du:dateUtc="2026-06-04T06:28:00Z">
            <w:rPr>
              <w:lang w:val="it-IT"/>
            </w:rPr>
          </w:rPrChange>
        </w:rPr>
      </w:pPr>
      <w:r w:rsidRPr="00DC2950">
        <w:rPr>
          <w:rPrChange w:id="350" w:author="Mihai Stroiny" w:date="2026-06-04T09:28:00Z" w16du:dateUtc="2026-06-04T06:28:00Z">
            <w:rPr>
              <w:lang w:val="it-IT"/>
            </w:rPr>
          </w:rPrChange>
        </w:rPr>
        <w:lastRenderedPageBreak/>
        <w:t xml:space="preserve">  </w:t>
      </w:r>
    </w:p>
    <w:p w14:paraId="1D200D48" w14:textId="77777777" w:rsidR="000E595A" w:rsidRPr="00DC2950" w:rsidRDefault="00D4228C">
      <w:pPr>
        <w:spacing w:after="37"/>
        <w:ind w:left="1435" w:right="861"/>
        <w:rPr>
          <w:rPrChange w:id="351" w:author="Mihai Stroiny" w:date="2026-06-04T09:28:00Z" w16du:dateUtc="2026-06-04T06:28:00Z">
            <w:rPr>
              <w:lang w:val="it-IT"/>
            </w:rPr>
          </w:rPrChange>
        </w:rPr>
      </w:pPr>
      <w:r w:rsidRPr="00DC2950">
        <w:rPr>
          <w:b/>
          <w:rPrChange w:id="352" w:author="Mihai Stroiny" w:date="2026-06-04T09:28:00Z" w16du:dateUtc="2026-06-04T06:28:00Z">
            <w:rPr>
              <w:b/>
              <w:lang w:val="it-IT"/>
            </w:rPr>
          </w:rPrChange>
        </w:rPr>
        <w:t xml:space="preserve">Art. 24. </w:t>
      </w:r>
      <w:r w:rsidRPr="00DC2950">
        <w:rPr>
          <w:rPrChange w:id="353" w:author="Mihai Stroiny" w:date="2026-06-04T09:28:00Z" w16du:dateUtc="2026-06-04T06:28:00Z">
            <w:rPr>
              <w:lang w:val="it-IT"/>
            </w:rPr>
          </w:rPrChange>
        </w:rPr>
        <w:t xml:space="preserve">Orice modificări aduse prezentei proceduri de către BRM vor intra în vigoare numai după realizarea procesului de consultare publică, conform prevederilor Ordinul Președintelui ANRE nr. 105/2018, cu modificările și completările ulterioare.  </w:t>
      </w:r>
    </w:p>
    <w:p w14:paraId="71AA3BB9" w14:textId="77777777" w:rsidR="000E595A" w:rsidRPr="00DC2950" w:rsidRDefault="00D4228C">
      <w:pPr>
        <w:spacing w:after="0" w:line="259" w:lineRule="auto"/>
        <w:ind w:left="850" w:right="0" w:firstLine="0"/>
        <w:jc w:val="left"/>
        <w:rPr>
          <w:rPrChange w:id="354" w:author="Mihai Stroiny" w:date="2026-06-04T09:28:00Z" w16du:dateUtc="2026-06-04T06:28:00Z">
            <w:rPr>
              <w:lang w:val="it-IT"/>
            </w:rPr>
          </w:rPrChange>
        </w:rPr>
      </w:pPr>
      <w:r w:rsidRPr="00DC2950">
        <w:rPr>
          <w:rPrChange w:id="355" w:author="Mihai Stroiny" w:date="2026-06-04T09:28:00Z" w16du:dateUtc="2026-06-04T06:28:00Z">
            <w:rPr>
              <w:lang w:val="it-IT"/>
            </w:rPr>
          </w:rPrChange>
        </w:rPr>
        <w:t xml:space="preserve">  </w:t>
      </w:r>
    </w:p>
    <w:p w14:paraId="2AC22DBB" w14:textId="77777777" w:rsidR="000E595A" w:rsidRPr="00DC2950" w:rsidRDefault="00D4228C">
      <w:pPr>
        <w:ind w:left="1435" w:right="861"/>
        <w:rPr>
          <w:rPrChange w:id="356" w:author="Mihai Stroiny" w:date="2026-06-04T09:28:00Z" w16du:dateUtc="2026-06-04T06:28:00Z">
            <w:rPr>
              <w:lang w:val="it-IT"/>
            </w:rPr>
          </w:rPrChange>
        </w:rPr>
      </w:pPr>
      <w:r w:rsidRPr="00DC2950">
        <w:rPr>
          <w:b/>
          <w:rPrChange w:id="357" w:author="Mihai Stroiny" w:date="2026-06-04T09:28:00Z" w16du:dateUtc="2026-06-04T06:28:00Z">
            <w:rPr>
              <w:b/>
              <w:lang w:val="it-IT"/>
            </w:rPr>
          </w:rPrChange>
        </w:rPr>
        <w:t xml:space="preserve">Art. 25. </w:t>
      </w:r>
      <w:r w:rsidRPr="00DC2950">
        <w:rPr>
          <w:rPrChange w:id="358" w:author="Mihai Stroiny" w:date="2026-06-04T09:28:00Z" w16du:dateUtc="2026-06-04T06:28:00Z">
            <w:rPr>
              <w:lang w:val="it-IT"/>
            </w:rPr>
          </w:rPrChange>
        </w:rPr>
        <w:t xml:space="preserve">Anexa nr. 1 face parte integrantă din prezenta procedură.  </w:t>
      </w:r>
    </w:p>
    <w:p w14:paraId="76612CC8" w14:textId="77777777" w:rsidR="000E595A" w:rsidRPr="00DC2950" w:rsidRDefault="00D4228C">
      <w:pPr>
        <w:spacing w:after="0" w:line="259" w:lineRule="auto"/>
        <w:ind w:left="850" w:right="0" w:firstLine="0"/>
        <w:jc w:val="left"/>
        <w:rPr>
          <w:rPrChange w:id="359" w:author="Mihai Stroiny" w:date="2026-06-04T09:28:00Z" w16du:dateUtc="2026-06-04T06:28:00Z">
            <w:rPr>
              <w:lang w:val="it-IT"/>
            </w:rPr>
          </w:rPrChange>
        </w:rPr>
      </w:pPr>
      <w:r w:rsidRPr="00DC2950">
        <w:rPr>
          <w:rPrChange w:id="360" w:author="Mihai Stroiny" w:date="2026-06-04T09:28:00Z" w16du:dateUtc="2026-06-04T06:28:00Z">
            <w:rPr>
              <w:lang w:val="it-IT"/>
            </w:rPr>
          </w:rPrChange>
        </w:rPr>
        <w:t xml:space="preserve">  </w:t>
      </w:r>
    </w:p>
    <w:p w14:paraId="5FD05E1B" w14:textId="77777777" w:rsidR="009A3973" w:rsidRPr="00DC2950" w:rsidRDefault="009A3973">
      <w:pPr>
        <w:spacing w:after="160" w:line="278" w:lineRule="auto"/>
        <w:ind w:left="0" w:right="0" w:firstLine="0"/>
        <w:jc w:val="left"/>
        <w:rPr>
          <w:rPrChange w:id="361" w:author="Mihai Stroiny" w:date="2026-06-04T09:28:00Z" w16du:dateUtc="2026-06-04T06:28:00Z">
            <w:rPr>
              <w:lang w:val="it-IT"/>
            </w:rPr>
          </w:rPrChange>
        </w:rPr>
      </w:pPr>
      <w:r w:rsidRPr="00DC2950">
        <w:rPr>
          <w:rPrChange w:id="362" w:author="Mihai Stroiny" w:date="2026-06-04T09:28:00Z" w16du:dateUtc="2026-06-04T06:28:00Z">
            <w:rPr>
              <w:lang w:val="it-IT"/>
            </w:rPr>
          </w:rPrChange>
        </w:rPr>
        <w:br w:type="page"/>
      </w:r>
    </w:p>
    <w:p w14:paraId="08FFEA4C" w14:textId="2043B055" w:rsidR="000E595A" w:rsidRPr="00DC2950" w:rsidRDefault="00D4228C">
      <w:pPr>
        <w:spacing w:after="0" w:line="259" w:lineRule="auto"/>
        <w:ind w:left="106" w:right="0" w:firstLine="0"/>
        <w:jc w:val="center"/>
        <w:rPr>
          <w:rPrChange w:id="363" w:author="Mihai Stroiny" w:date="2026-06-04T09:28:00Z" w16du:dateUtc="2026-06-04T06:28:00Z">
            <w:rPr>
              <w:lang w:val="it-IT"/>
            </w:rPr>
          </w:rPrChange>
        </w:rPr>
      </w:pPr>
      <w:r w:rsidRPr="00DC2950">
        <w:rPr>
          <w:rPrChange w:id="364" w:author="Mihai Stroiny" w:date="2026-06-04T09:28:00Z" w16du:dateUtc="2026-06-04T06:28:00Z">
            <w:rPr>
              <w:lang w:val="it-IT"/>
            </w:rPr>
          </w:rPrChange>
        </w:rPr>
        <w:lastRenderedPageBreak/>
        <w:t xml:space="preserve"> </w:t>
      </w:r>
    </w:p>
    <w:p w14:paraId="5CCC1FFA" w14:textId="77777777" w:rsidR="000E595A" w:rsidRPr="00DC2950" w:rsidRDefault="00D4228C">
      <w:pPr>
        <w:spacing w:after="164"/>
        <w:ind w:left="1435" w:right="861"/>
        <w:rPr>
          <w:rPrChange w:id="365" w:author="Mihai Stroiny" w:date="2026-06-04T09:28:00Z" w16du:dateUtc="2026-06-04T06:28:00Z">
            <w:rPr>
              <w:lang w:val="it-IT"/>
            </w:rPr>
          </w:rPrChange>
        </w:rPr>
      </w:pPr>
      <w:r w:rsidRPr="00DC2950">
        <w:rPr>
          <w:b/>
          <w:rPrChange w:id="366" w:author="Mihai Stroiny" w:date="2026-06-04T09:28:00Z" w16du:dateUtc="2026-06-04T06:28:00Z">
            <w:rPr>
              <w:b/>
              <w:lang w:val="it-IT"/>
            </w:rPr>
          </w:rPrChange>
        </w:rPr>
        <w:t xml:space="preserve">ANEXA 1 </w:t>
      </w:r>
      <w:r w:rsidRPr="00DC2950">
        <w:rPr>
          <w:rPrChange w:id="367" w:author="Mihai Stroiny" w:date="2026-06-04T09:28:00Z" w16du:dateUtc="2026-06-04T06:28:00Z">
            <w:rPr>
              <w:lang w:val="it-IT"/>
            </w:rPr>
          </w:rPrChange>
        </w:rPr>
        <w:t xml:space="preserve">la procedură  </w:t>
      </w:r>
    </w:p>
    <w:p w14:paraId="1DF3A6C5" w14:textId="77777777" w:rsidR="000E595A" w:rsidRPr="00DC2950" w:rsidRDefault="00D4228C">
      <w:pPr>
        <w:spacing w:after="0" w:line="259" w:lineRule="auto"/>
        <w:ind w:left="850" w:right="0" w:firstLine="0"/>
        <w:jc w:val="left"/>
        <w:rPr>
          <w:rPrChange w:id="368" w:author="Mihai Stroiny" w:date="2026-06-04T09:28:00Z" w16du:dateUtc="2026-06-04T06:28:00Z">
            <w:rPr>
              <w:lang w:val="it-IT"/>
            </w:rPr>
          </w:rPrChange>
        </w:rPr>
      </w:pPr>
      <w:r w:rsidRPr="00DC2950">
        <w:rPr>
          <w:rPrChange w:id="369" w:author="Mihai Stroiny" w:date="2026-06-04T09:28:00Z" w16du:dateUtc="2026-06-04T06:28:00Z">
            <w:rPr>
              <w:lang w:val="it-IT"/>
            </w:rPr>
          </w:rPrChange>
        </w:rPr>
        <w:t xml:space="preserve">  </w:t>
      </w:r>
    </w:p>
    <w:p w14:paraId="27518B17" w14:textId="77777777" w:rsidR="000E595A" w:rsidRPr="00DC2950" w:rsidRDefault="00D4228C">
      <w:pPr>
        <w:pStyle w:val="Heading1"/>
        <w:spacing w:after="12" w:line="267" w:lineRule="auto"/>
        <w:ind w:left="1297" w:right="779"/>
        <w:jc w:val="center"/>
        <w:rPr>
          <w:lang w:val="ro-RO"/>
          <w:rPrChange w:id="370" w:author="Mihai Stroiny" w:date="2026-06-04T09:28:00Z" w16du:dateUtc="2026-06-04T06:28:00Z">
            <w:rPr>
              <w:lang w:val="it-IT"/>
            </w:rPr>
          </w:rPrChange>
        </w:rPr>
      </w:pPr>
      <w:r w:rsidRPr="00DC2950">
        <w:rPr>
          <w:lang w:val="ro-RO"/>
          <w:rPrChange w:id="371" w:author="Mihai Stroiny" w:date="2026-06-04T09:28:00Z" w16du:dateUtc="2026-06-04T06:28:00Z">
            <w:rPr>
              <w:lang w:val="it-IT"/>
            </w:rPr>
          </w:rPrChange>
        </w:rPr>
        <w:t xml:space="preserve">DESCRIEREA ṢI CARACTERISTICILE PRODUSELOR STANDARD TRANZACŢIONABILE PE PIAŢA PRODUSELOR PE TERMEN SCURT  </w:t>
      </w:r>
    </w:p>
    <w:p w14:paraId="7E51BBAE" w14:textId="77777777" w:rsidR="000E595A" w:rsidRPr="00DC2950" w:rsidRDefault="00D4228C">
      <w:pPr>
        <w:spacing w:after="0" w:line="259" w:lineRule="auto"/>
        <w:ind w:left="850" w:right="0" w:firstLine="0"/>
        <w:jc w:val="left"/>
        <w:rPr>
          <w:rPrChange w:id="372" w:author="Mihai Stroiny" w:date="2026-06-04T09:28:00Z" w16du:dateUtc="2026-06-04T06:28:00Z">
            <w:rPr>
              <w:lang w:val="it-IT"/>
            </w:rPr>
          </w:rPrChange>
        </w:rPr>
      </w:pPr>
      <w:r w:rsidRPr="00DC2950">
        <w:rPr>
          <w:b/>
          <w:sz w:val="15"/>
          <w:rPrChange w:id="373" w:author="Mihai Stroiny" w:date="2026-06-04T09:28:00Z" w16du:dateUtc="2026-06-04T06:28:00Z">
            <w:rPr>
              <w:b/>
              <w:sz w:val="15"/>
              <w:lang w:val="it-IT"/>
            </w:rPr>
          </w:rPrChange>
        </w:rPr>
        <w:t xml:space="preserve"> </w:t>
      </w:r>
      <w:r w:rsidRPr="00DC2950">
        <w:rPr>
          <w:rPrChange w:id="374" w:author="Mihai Stroiny" w:date="2026-06-04T09:28:00Z" w16du:dateUtc="2026-06-04T06:28:00Z">
            <w:rPr>
              <w:lang w:val="it-IT"/>
            </w:rPr>
          </w:rPrChange>
        </w:rPr>
        <w:t xml:space="preserve"> </w:t>
      </w:r>
    </w:p>
    <w:tbl>
      <w:tblPr>
        <w:tblStyle w:val="TableGrid"/>
        <w:tblW w:w="10049" w:type="dxa"/>
        <w:tblInd w:w="1104" w:type="dxa"/>
        <w:tblLayout w:type="fixed"/>
        <w:tblCellMar>
          <w:top w:w="52" w:type="dxa"/>
          <w:bottom w:w="24" w:type="dxa"/>
        </w:tblCellMar>
        <w:tblLook w:val="04A0" w:firstRow="1" w:lastRow="0" w:firstColumn="1" w:lastColumn="0" w:noHBand="0" w:noVBand="1"/>
      </w:tblPr>
      <w:tblGrid>
        <w:gridCol w:w="2712"/>
        <w:gridCol w:w="2886"/>
        <w:gridCol w:w="9"/>
        <w:gridCol w:w="3505"/>
        <w:gridCol w:w="25"/>
        <w:gridCol w:w="912"/>
      </w:tblGrid>
      <w:tr w:rsidR="000E595A" w:rsidRPr="00DC2950" w14:paraId="506F61D7" w14:textId="77777777" w:rsidTr="00BE1CF4">
        <w:trPr>
          <w:trHeight w:val="18"/>
        </w:trPr>
        <w:tc>
          <w:tcPr>
            <w:tcW w:w="10049" w:type="dxa"/>
            <w:gridSpan w:val="6"/>
            <w:tcBorders>
              <w:top w:val="single" w:sz="8" w:space="0" w:color="000000"/>
              <w:left w:val="single" w:sz="8" w:space="0" w:color="000000"/>
              <w:bottom w:val="single" w:sz="8" w:space="0" w:color="000000"/>
              <w:right w:val="single" w:sz="8" w:space="0" w:color="000000"/>
            </w:tcBorders>
            <w:shd w:val="clear" w:color="auto" w:fill="D9D9D9"/>
          </w:tcPr>
          <w:p w14:paraId="209A099C" w14:textId="77777777" w:rsidR="000E595A" w:rsidRPr="00DC2950" w:rsidRDefault="00D4228C">
            <w:pPr>
              <w:spacing w:after="0" w:line="259" w:lineRule="auto"/>
              <w:ind w:left="0" w:right="101" w:firstLine="0"/>
              <w:jc w:val="center"/>
            </w:pPr>
            <w:r w:rsidRPr="00DC2950">
              <w:rPr>
                <w:b/>
                <w:color w:val="auto"/>
                <w:sz w:val="20"/>
              </w:rPr>
              <w:t>1. Intrazilnic (WD)</w:t>
            </w:r>
            <w:r w:rsidRPr="00DC2950">
              <w:rPr>
                <w:b/>
                <w:color w:val="auto"/>
                <w:sz w:val="22"/>
              </w:rPr>
              <w:t xml:space="preserve"> </w:t>
            </w:r>
            <w:r w:rsidRPr="00DC2950">
              <w:rPr>
                <w:color w:val="auto"/>
              </w:rPr>
              <w:t xml:space="preserve"> </w:t>
            </w:r>
          </w:p>
        </w:tc>
      </w:tr>
      <w:tr w:rsidR="00DF475E" w:rsidRPr="00DC2950" w14:paraId="26E600DD" w14:textId="77777777" w:rsidTr="00BE1CF4">
        <w:trPr>
          <w:trHeight w:val="284"/>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5C094979" w14:textId="77777777" w:rsidR="000E595A" w:rsidRPr="00DC2950" w:rsidRDefault="00D4228C">
            <w:pPr>
              <w:spacing w:after="0" w:line="259" w:lineRule="auto"/>
              <w:ind w:left="72" w:right="0" w:firstLine="0"/>
              <w:jc w:val="left"/>
            </w:pPr>
            <w:r w:rsidRPr="00DC2950">
              <w:rPr>
                <w:b/>
                <w:sz w:val="20"/>
              </w:rPr>
              <w:t>Tip de produs</w:t>
            </w:r>
            <w:r w:rsidRPr="00DC2950">
              <w:rPr>
                <w:b/>
                <w:sz w:val="22"/>
              </w:rPr>
              <w:t xml:space="preserve"> </w:t>
            </w:r>
            <w:r w:rsidRPr="00DC2950">
              <w:t xml:space="preserve"> </w:t>
            </w:r>
          </w:p>
        </w:tc>
        <w:tc>
          <w:tcPr>
            <w:tcW w:w="7337" w:type="dxa"/>
            <w:gridSpan w:val="5"/>
            <w:tcBorders>
              <w:top w:val="single" w:sz="8" w:space="0" w:color="000000"/>
              <w:left w:val="single" w:sz="8" w:space="0" w:color="000000"/>
              <w:bottom w:val="single" w:sz="8" w:space="0" w:color="000000"/>
              <w:right w:val="single" w:sz="8" w:space="0" w:color="000000"/>
            </w:tcBorders>
          </w:tcPr>
          <w:p w14:paraId="6B549506" w14:textId="77777777" w:rsidR="000E595A" w:rsidRPr="00DC2950" w:rsidRDefault="00D4228C">
            <w:pPr>
              <w:spacing w:after="0" w:line="259" w:lineRule="auto"/>
              <w:ind w:left="82" w:right="0" w:firstLine="0"/>
              <w:jc w:val="left"/>
            </w:pPr>
            <w:r w:rsidRPr="00DC2950">
              <w:rPr>
                <w:sz w:val="20"/>
              </w:rPr>
              <w:t>Produs pe termen scurt cu livrare în aceeași zi gazieră.</w:t>
            </w:r>
            <w:r w:rsidRPr="00DC2950">
              <w:rPr>
                <w:sz w:val="22"/>
              </w:rPr>
              <w:t xml:space="preserve"> </w:t>
            </w:r>
            <w:r w:rsidRPr="00DC2950">
              <w:t xml:space="preserve"> </w:t>
            </w:r>
          </w:p>
        </w:tc>
      </w:tr>
      <w:tr w:rsidR="00DF475E" w:rsidRPr="00DC2950" w14:paraId="199805E0" w14:textId="77777777" w:rsidTr="00BE1CF4">
        <w:trPr>
          <w:trHeight w:val="581"/>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5D46AEDF" w14:textId="77777777" w:rsidR="000E595A" w:rsidRPr="00DC2950" w:rsidRDefault="00D4228C">
            <w:pPr>
              <w:spacing w:after="0" w:line="259" w:lineRule="auto"/>
              <w:ind w:left="72" w:right="0" w:firstLine="0"/>
              <w:jc w:val="left"/>
            </w:pPr>
            <w:r w:rsidRPr="00DC2950">
              <w:rPr>
                <w:b/>
                <w:sz w:val="20"/>
              </w:rPr>
              <w:t>Descriere</w:t>
            </w:r>
            <w:r w:rsidRPr="00DC2950">
              <w:rPr>
                <w:b/>
                <w:sz w:val="22"/>
              </w:rPr>
              <w:t xml:space="preserve"> </w:t>
            </w:r>
            <w:r w:rsidRPr="00DC2950">
              <w:t xml:space="preserve"> </w:t>
            </w:r>
          </w:p>
        </w:tc>
        <w:tc>
          <w:tcPr>
            <w:tcW w:w="7337" w:type="dxa"/>
            <w:gridSpan w:val="5"/>
            <w:tcBorders>
              <w:top w:val="single" w:sz="8" w:space="0" w:color="000000"/>
              <w:left w:val="single" w:sz="8" w:space="0" w:color="000000"/>
              <w:bottom w:val="single" w:sz="8" w:space="0" w:color="000000"/>
              <w:right w:val="single" w:sz="8" w:space="0" w:color="000000"/>
            </w:tcBorders>
            <w:vAlign w:val="center"/>
          </w:tcPr>
          <w:p w14:paraId="7BAF929A" w14:textId="77777777" w:rsidR="000E595A" w:rsidRPr="00DC2950" w:rsidRDefault="00D4228C">
            <w:pPr>
              <w:spacing w:after="0" w:line="259" w:lineRule="auto"/>
              <w:ind w:left="82" w:right="0" w:firstLine="0"/>
            </w:pPr>
            <w:r w:rsidRPr="00DC2950">
              <w:rPr>
                <w:sz w:val="20"/>
              </w:rPr>
              <w:t xml:space="preserve">Contracte de gaze naturale cu livrare fizică pentru ziua gazieră în curs, tranzacționabile cu până la 3 ore înainte de închiderea zilei gaziere în curs.  </w:t>
            </w:r>
            <w:r w:rsidRPr="00DC2950">
              <w:t xml:space="preserve"> </w:t>
            </w:r>
          </w:p>
        </w:tc>
      </w:tr>
      <w:tr w:rsidR="00CF07EF" w:rsidRPr="00DC2950" w14:paraId="2AE8C3A6" w14:textId="77777777" w:rsidTr="001D1E08">
        <w:trPr>
          <w:trHeight w:val="23"/>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67C52201" w14:textId="3F3A3CB8" w:rsidR="000E595A" w:rsidRPr="00DC2950" w:rsidRDefault="00D4228C">
            <w:pPr>
              <w:spacing w:after="0" w:line="259" w:lineRule="auto"/>
              <w:ind w:left="72" w:right="0" w:firstLine="0"/>
              <w:jc w:val="left"/>
            </w:pPr>
            <w:del w:id="375" w:author="BRM" w:date="2026-05-20T16:20:00Z" w16du:dateUtc="2026-05-20T13:20:00Z">
              <w:r w:rsidRPr="00DC2950" w:rsidDel="00A76BDD">
                <w:rPr>
                  <w:b/>
                  <w:sz w:val="20"/>
                </w:rPr>
                <w:delText>Punct de livrare</w:delText>
              </w:r>
            </w:del>
            <w:ins w:id="376" w:author="BRM" w:date="2026-05-20T16:20:00Z" w16du:dateUtc="2026-05-20T13:20:00Z">
              <w:r w:rsidR="00A76BDD" w:rsidRPr="00DC2950">
                <w:rPr>
                  <w:b/>
                  <w:sz w:val="20"/>
                </w:rPr>
                <w:t>Transferul dreptului de proprietate</w:t>
              </w:r>
            </w:ins>
            <w:r w:rsidRPr="00DC2950">
              <w:rPr>
                <w:b/>
                <w:sz w:val="22"/>
              </w:rPr>
              <w:t xml:space="preserve"> </w:t>
            </w:r>
            <w:r w:rsidRPr="00DC2950">
              <w:t xml:space="preserve"> </w:t>
            </w:r>
          </w:p>
        </w:tc>
        <w:tc>
          <w:tcPr>
            <w:tcW w:w="6400" w:type="dxa"/>
            <w:gridSpan w:val="3"/>
            <w:tcBorders>
              <w:top w:val="single" w:sz="8" w:space="0" w:color="000000"/>
              <w:left w:val="single" w:sz="8" w:space="0" w:color="000000"/>
              <w:bottom w:val="single" w:sz="8" w:space="0" w:color="000000"/>
              <w:right w:val="nil"/>
            </w:tcBorders>
          </w:tcPr>
          <w:p w14:paraId="10B66AB1" w14:textId="77777777" w:rsidR="000E595A" w:rsidRPr="00DC2950" w:rsidRDefault="00D4228C">
            <w:pPr>
              <w:spacing w:after="0" w:line="259" w:lineRule="auto"/>
              <w:ind w:left="82" w:right="0" w:firstLine="0"/>
              <w:jc w:val="left"/>
              <w:rPr>
                <w:rPrChange w:id="377" w:author="Mihai Stroiny" w:date="2026-06-04T09:28:00Z" w16du:dateUtc="2026-06-04T06:28:00Z">
                  <w:rPr>
                    <w:lang w:val="fr-FR"/>
                  </w:rPr>
                </w:rPrChange>
              </w:rPr>
            </w:pPr>
            <w:r w:rsidRPr="00DC2950">
              <w:rPr>
                <w:sz w:val="20"/>
                <w:rPrChange w:id="378" w:author="Mihai Stroiny" w:date="2026-06-04T09:28:00Z" w16du:dateUtc="2026-06-04T06:28:00Z">
                  <w:rPr>
                    <w:sz w:val="20"/>
                    <w:lang w:val="fr-FR"/>
                  </w:rPr>
                </w:rPrChange>
              </w:rPr>
              <w:t xml:space="preserve">PVT din sistemul de transport al "Transgaz" </w:t>
            </w:r>
            <w:r w:rsidRPr="00DC2950">
              <w:rPr>
                <w:sz w:val="22"/>
                <w:rPrChange w:id="379" w:author="Mihai Stroiny" w:date="2026-06-04T09:28:00Z" w16du:dateUtc="2026-06-04T06:28:00Z">
                  <w:rPr>
                    <w:sz w:val="22"/>
                    <w:lang w:val="fr-FR"/>
                  </w:rPr>
                </w:rPrChange>
              </w:rPr>
              <w:t xml:space="preserve"> </w:t>
            </w:r>
            <w:r w:rsidRPr="00DC2950">
              <w:rPr>
                <w:rPrChange w:id="380" w:author="Mihai Stroiny" w:date="2026-06-04T09:28:00Z" w16du:dateUtc="2026-06-04T06:28:00Z">
                  <w:rPr>
                    <w:lang w:val="fr-FR"/>
                  </w:rPr>
                </w:rPrChange>
              </w:rPr>
              <w:t xml:space="preserve"> </w:t>
            </w:r>
          </w:p>
        </w:tc>
        <w:tc>
          <w:tcPr>
            <w:tcW w:w="937" w:type="dxa"/>
            <w:gridSpan w:val="2"/>
            <w:tcBorders>
              <w:top w:val="single" w:sz="8" w:space="0" w:color="000000"/>
              <w:left w:val="nil"/>
              <w:bottom w:val="single" w:sz="8" w:space="0" w:color="000000"/>
              <w:right w:val="single" w:sz="8" w:space="0" w:color="000000"/>
            </w:tcBorders>
          </w:tcPr>
          <w:p w14:paraId="4127B21C" w14:textId="77777777" w:rsidR="000E595A" w:rsidRPr="00DC2950" w:rsidRDefault="00D4228C">
            <w:pPr>
              <w:spacing w:after="0" w:line="259" w:lineRule="auto"/>
              <w:ind w:left="0" w:right="0" w:firstLine="0"/>
              <w:jc w:val="left"/>
              <w:rPr>
                <w:rPrChange w:id="381" w:author="Mihai Stroiny" w:date="2026-06-04T09:28:00Z" w16du:dateUtc="2026-06-04T06:28:00Z">
                  <w:rPr>
                    <w:lang w:val="fr-FR"/>
                  </w:rPr>
                </w:rPrChange>
              </w:rPr>
            </w:pPr>
            <w:r w:rsidRPr="00DC2950">
              <w:rPr>
                <w:rPrChange w:id="382" w:author="Mihai Stroiny" w:date="2026-06-04T09:28:00Z" w16du:dateUtc="2026-06-04T06:28:00Z">
                  <w:rPr>
                    <w:lang w:val="fr-FR"/>
                  </w:rPr>
                </w:rPrChange>
              </w:rPr>
              <w:t xml:space="preserve"> </w:t>
            </w:r>
          </w:p>
        </w:tc>
      </w:tr>
      <w:tr w:rsidR="00CF07EF" w:rsidRPr="00DC2950" w14:paraId="09C5394F" w14:textId="77777777" w:rsidTr="001D1E08">
        <w:trPr>
          <w:trHeight w:val="23"/>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3EA68B3A" w14:textId="7955E2E9" w:rsidR="000E595A" w:rsidRPr="00DC2950" w:rsidRDefault="00D4228C">
            <w:pPr>
              <w:spacing w:after="0" w:line="259" w:lineRule="auto"/>
              <w:ind w:left="72" w:right="0" w:firstLine="0"/>
            </w:pPr>
            <w:r w:rsidRPr="00DC2950">
              <w:rPr>
                <w:b/>
                <w:sz w:val="20"/>
              </w:rPr>
              <w:t>Volum convențional contract</w:t>
            </w:r>
          </w:p>
        </w:tc>
        <w:tc>
          <w:tcPr>
            <w:tcW w:w="6400" w:type="dxa"/>
            <w:gridSpan w:val="3"/>
            <w:tcBorders>
              <w:top w:val="single" w:sz="8" w:space="0" w:color="000000"/>
              <w:left w:val="single" w:sz="8" w:space="0" w:color="000000"/>
              <w:bottom w:val="single" w:sz="8" w:space="0" w:color="000000"/>
              <w:right w:val="nil"/>
            </w:tcBorders>
            <w:vAlign w:val="bottom"/>
          </w:tcPr>
          <w:p w14:paraId="1637F455" w14:textId="5CFFB556" w:rsidR="000E595A" w:rsidRPr="00DC2950" w:rsidRDefault="00F84894" w:rsidP="00F84894">
            <w:pPr>
              <w:spacing w:after="0" w:line="259" w:lineRule="auto"/>
              <w:ind w:left="0" w:right="0" w:firstLine="0"/>
              <w:jc w:val="left"/>
            </w:pPr>
            <w:r w:rsidRPr="00DC2950">
              <w:rPr>
                <w:sz w:val="20"/>
              </w:rPr>
              <w:t xml:space="preserve">  </w:t>
            </w:r>
            <w:r w:rsidR="00D4228C" w:rsidRPr="00DC2950">
              <w:rPr>
                <w:sz w:val="20"/>
              </w:rPr>
              <w:t xml:space="preserve">MWh/zi </w:t>
            </w:r>
            <w:r w:rsidR="00D4228C" w:rsidRPr="00DC2950">
              <w:rPr>
                <w:sz w:val="22"/>
              </w:rPr>
              <w:t xml:space="preserve"> </w:t>
            </w:r>
            <w:r w:rsidR="00D4228C" w:rsidRPr="00DC2950">
              <w:t xml:space="preserve"> </w:t>
            </w:r>
          </w:p>
        </w:tc>
        <w:tc>
          <w:tcPr>
            <w:tcW w:w="937" w:type="dxa"/>
            <w:gridSpan w:val="2"/>
            <w:tcBorders>
              <w:top w:val="single" w:sz="8" w:space="0" w:color="000000"/>
              <w:left w:val="nil"/>
              <w:bottom w:val="single" w:sz="8" w:space="0" w:color="000000"/>
              <w:right w:val="single" w:sz="8" w:space="0" w:color="000000"/>
            </w:tcBorders>
          </w:tcPr>
          <w:p w14:paraId="7BA5268F" w14:textId="77777777" w:rsidR="000E595A" w:rsidRPr="00DC2950" w:rsidRDefault="00D4228C">
            <w:pPr>
              <w:spacing w:after="0" w:line="259" w:lineRule="auto"/>
              <w:ind w:left="0" w:right="0" w:firstLine="0"/>
              <w:jc w:val="left"/>
            </w:pPr>
            <w:r w:rsidRPr="00DC2950">
              <w:t xml:space="preserve"> </w:t>
            </w:r>
          </w:p>
        </w:tc>
      </w:tr>
      <w:tr w:rsidR="00CF07EF" w:rsidRPr="00DC2950" w14:paraId="3D5A73B8" w14:textId="77777777" w:rsidTr="001D1E08">
        <w:trPr>
          <w:trHeight w:val="18"/>
        </w:trPr>
        <w:tc>
          <w:tcPr>
            <w:tcW w:w="271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6E343AD4" w14:textId="77777777" w:rsidR="000E595A" w:rsidRPr="00DC2950" w:rsidRDefault="00D4228C">
            <w:pPr>
              <w:spacing w:after="0" w:line="259" w:lineRule="auto"/>
              <w:ind w:left="72" w:right="0" w:firstLine="0"/>
              <w:jc w:val="left"/>
            </w:pPr>
            <w:r w:rsidRPr="00DC2950">
              <w:rPr>
                <w:b/>
                <w:sz w:val="20"/>
              </w:rPr>
              <w:t>Dimensiunea minimă a contractului</w:t>
            </w:r>
            <w:r w:rsidRPr="00DC2950">
              <w:rPr>
                <w:b/>
                <w:sz w:val="22"/>
              </w:rPr>
              <w:t xml:space="preserve"> </w:t>
            </w:r>
            <w:r w:rsidRPr="00DC2950">
              <w:t xml:space="preserve"> </w:t>
            </w:r>
          </w:p>
        </w:tc>
        <w:tc>
          <w:tcPr>
            <w:tcW w:w="6400" w:type="dxa"/>
            <w:gridSpan w:val="3"/>
            <w:tcBorders>
              <w:top w:val="single" w:sz="8" w:space="0" w:color="000000"/>
              <w:left w:val="single" w:sz="8" w:space="0" w:color="000000"/>
              <w:bottom w:val="single" w:sz="8" w:space="0" w:color="000000"/>
              <w:right w:val="nil"/>
            </w:tcBorders>
            <w:vAlign w:val="center"/>
          </w:tcPr>
          <w:p w14:paraId="64C1BA85" w14:textId="06E001FD" w:rsidR="000E595A" w:rsidRPr="00DC2950" w:rsidRDefault="00125D4B" w:rsidP="00125D4B">
            <w:pPr>
              <w:spacing w:after="0" w:line="259" w:lineRule="auto"/>
              <w:ind w:left="0" w:right="0" w:firstLine="0"/>
              <w:jc w:val="left"/>
            </w:pPr>
            <w:r w:rsidRPr="00DC2950">
              <w:rPr>
                <w:sz w:val="20"/>
              </w:rPr>
              <w:t xml:space="preserve">  </w:t>
            </w:r>
            <w:r w:rsidR="00D4228C" w:rsidRPr="00DC2950">
              <w:rPr>
                <w:sz w:val="20"/>
              </w:rPr>
              <w:t>1 MWh/zi</w:t>
            </w:r>
            <w:r w:rsidR="00D4228C" w:rsidRPr="00DC2950">
              <w:rPr>
                <w:sz w:val="22"/>
              </w:rPr>
              <w:t xml:space="preserve"> </w:t>
            </w:r>
            <w:r w:rsidR="00D4228C" w:rsidRPr="00DC2950">
              <w:t xml:space="preserve"> </w:t>
            </w:r>
          </w:p>
        </w:tc>
        <w:tc>
          <w:tcPr>
            <w:tcW w:w="937" w:type="dxa"/>
            <w:gridSpan w:val="2"/>
            <w:tcBorders>
              <w:top w:val="single" w:sz="8" w:space="0" w:color="000000"/>
              <w:left w:val="nil"/>
              <w:bottom w:val="single" w:sz="8" w:space="0" w:color="000000"/>
              <w:right w:val="single" w:sz="8" w:space="0" w:color="000000"/>
            </w:tcBorders>
          </w:tcPr>
          <w:p w14:paraId="771D628B" w14:textId="77777777" w:rsidR="000E595A" w:rsidRPr="00DC2950" w:rsidRDefault="00D4228C">
            <w:pPr>
              <w:spacing w:after="0" w:line="259" w:lineRule="auto"/>
              <w:ind w:left="0" w:right="0" w:firstLine="0"/>
              <w:jc w:val="left"/>
            </w:pPr>
            <w:r w:rsidRPr="00DC2950">
              <w:t xml:space="preserve"> </w:t>
            </w:r>
          </w:p>
        </w:tc>
      </w:tr>
      <w:tr w:rsidR="00CF07EF" w:rsidRPr="00DC2950" w14:paraId="5443B1F6" w14:textId="77777777" w:rsidTr="001D1E08">
        <w:trPr>
          <w:trHeight w:val="104"/>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5216322F" w14:textId="77777777" w:rsidR="000E595A" w:rsidRPr="00DC2950" w:rsidRDefault="00D4228C">
            <w:pPr>
              <w:spacing w:after="0" w:line="259" w:lineRule="auto"/>
              <w:ind w:left="72" w:right="0" w:firstLine="0"/>
              <w:jc w:val="left"/>
            </w:pPr>
            <w:r w:rsidRPr="00DC2950">
              <w:rPr>
                <w:b/>
                <w:sz w:val="20"/>
              </w:rPr>
              <w:t>Unitatea monetară</w:t>
            </w:r>
            <w:r w:rsidRPr="00DC2950">
              <w:rPr>
                <w:b/>
                <w:sz w:val="22"/>
              </w:rPr>
              <w:t xml:space="preserve"> </w:t>
            </w:r>
            <w:r w:rsidRPr="00DC2950">
              <w:t xml:space="preserve"> </w:t>
            </w:r>
          </w:p>
        </w:tc>
        <w:tc>
          <w:tcPr>
            <w:tcW w:w="6400" w:type="dxa"/>
            <w:gridSpan w:val="3"/>
            <w:tcBorders>
              <w:top w:val="single" w:sz="8" w:space="0" w:color="000000"/>
              <w:left w:val="single" w:sz="8" w:space="0" w:color="000000"/>
              <w:bottom w:val="single" w:sz="8" w:space="0" w:color="000000"/>
              <w:right w:val="nil"/>
            </w:tcBorders>
          </w:tcPr>
          <w:p w14:paraId="389014D5" w14:textId="77777777" w:rsidR="000E595A" w:rsidRPr="00DC2950" w:rsidRDefault="00D4228C">
            <w:pPr>
              <w:spacing w:after="0" w:line="259" w:lineRule="auto"/>
              <w:ind w:left="82" w:right="0" w:firstLine="0"/>
              <w:jc w:val="left"/>
              <w:rPr>
                <w:rPrChange w:id="383" w:author="Mihai Stroiny" w:date="2026-06-04T09:28:00Z" w16du:dateUtc="2026-06-04T06:28:00Z">
                  <w:rPr>
                    <w:lang w:val="it-IT"/>
                  </w:rPr>
                </w:rPrChange>
              </w:rPr>
            </w:pPr>
            <w:r w:rsidRPr="00DC2950">
              <w:rPr>
                <w:sz w:val="20"/>
                <w:rPrChange w:id="384" w:author="Mihai Stroiny" w:date="2026-06-04T09:28:00Z" w16du:dateUtc="2026-06-04T06:28:00Z">
                  <w:rPr>
                    <w:sz w:val="20"/>
                    <w:lang w:val="it-IT"/>
                  </w:rPr>
                </w:rPrChange>
              </w:rPr>
              <w:t>LEI/MWh cu o precizie de până la două zecimale</w:t>
            </w:r>
            <w:r w:rsidRPr="00DC2950">
              <w:rPr>
                <w:sz w:val="22"/>
                <w:rPrChange w:id="385" w:author="Mihai Stroiny" w:date="2026-06-04T09:28:00Z" w16du:dateUtc="2026-06-04T06:28:00Z">
                  <w:rPr>
                    <w:sz w:val="22"/>
                    <w:lang w:val="it-IT"/>
                  </w:rPr>
                </w:rPrChange>
              </w:rPr>
              <w:t xml:space="preserve"> </w:t>
            </w:r>
            <w:r w:rsidRPr="00DC2950">
              <w:rPr>
                <w:rPrChange w:id="386" w:author="Mihai Stroiny" w:date="2026-06-04T09:28:00Z" w16du:dateUtc="2026-06-04T06:28:00Z">
                  <w:rPr>
                    <w:lang w:val="it-IT"/>
                  </w:rPr>
                </w:rPrChange>
              </w:rPr>
              <w:t xml:space="preserve"> </w:t>
            </w:r>
          </w:p>
        </w:tc>
        <w:tc>
          <w:tcPr>
            <w:tcW w:w="937" w:type="dxa"/>
            <w:gridSpan w:val="2"/>
            <w:tcBorders>
              <w:top w:val="single" w:sz="8" w:space="0" w:color="000000"/>
              <w:left w:val="nil"/>
              <w:bottom w:val="single" w:sz="8" w:space="0" w:color="000000"/>
              <w:right w:val="single" w:sz="8" w:space="0" w:color="000000"/>
            </w:tcBorders>
          </w:tcPr>
          <w:p w14:paraId="0A7C0E77" w14:textId="77777777" w:rsidR="000E595A" w:rsidRPr="00DC2950" w:rsidRDefault="00D4228C">
            <w:pPr>
              <w:spacing w:after="0" w:line="259" w:lineRule="auto"/>
              <w:ind w:left="0" w:right="0" w:firstLine="0"/>
              <w:jc w:val="left"/>
              <w:rPr>
                <w:rPrChange w:id="387" w:author="Mihai Stroiny" w:date="2026-06-04T09:28:00Z" w16du:dateUtc="2026-06-04T06:28:00Z">
                  <w:rPr>
                    <w:lang w:val="it-IT"/>
                  </w:rPr>
                </w:rPrChange>
              </w:rPr>
            </w:pPr>
            <w:r w:rsidRPr="00DC2950">
              <w:rPr>
                <w:rPrChange w:id="388" w:author="Mihai Stroiny" w:date="2026-06-04T09:28:00Z" w16du:dateUtc="2026-06-04T06:28:00Z">
                  <w:rPr>
                    <w:lang w:val="it-IT"/>
                  </w:rPr>
                </w:rPrChange>
              </w:rPr>
              <w:t xml:space="preserve"> </w:t>
            </w:r>
          </w:p>
        </w:tc>
      </w:tr>
      <w:tr w:rsidR="00DF475E" w:rsidRPr="00DC2950" w14:paraId="0B31F988" w14:textId="77777777" w:rsidTr="001D1E08">
        <w:trPr>
          <w:trHeight w:val="18"/>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440F1630" w14:textId="77777777" w:rsidR="000E595A" w:rsidRPr="00DC2950" w:rsidRDefault="00D4228C">
            <w:pPr>
              <w:spacing w:after="0" w:line="259" w:lineRule="auto"/>
              <w:ind w:left="72" w:right="0" w:firstLine="0"/>
              <w:jc w:val="left"/>
              <w:rPr>
                <w:rPrChange w:id="389" w:author="Mihai Stroiny" w:date="2026-06-04T09:28:00Z" w16du:dateUtc="2026-06-04T06:28:00Z">
                  <w:rPr>
                    <w:lang w:val="fr-FR"/>
                  </w:rPr>
                </w:rPrChange>
              </w:rPr>
            </w:pPr>
            <w:r w:rsidRPr="00DC2950">
              <w:rPr>
                <w:b/>
                <w:sz w:val="20"/>
                <w:rPrChange w:id="390" w:author="Mihai Stroiny" w:date="2026-06-04T09:28:00Z" w16du:dateUtc="2026-06-04T06:28:00Z">
                  <w:rPr>
                    <w:b/>
                    <w:sz w:val="20"/>
                    <w:lang w:val="fr-FR"/>
                  </w:rPr>
                </w:rPrChange>
              </w:rPr>
              <w:t>Pas de preț/Multiplu de preț</w:t>
            </w:r>
            <w:r w:rsidRPr="00DC2950">
              <w:rPr>
                <w:b/>
                <w:sz w:val="22"/>
                <w:rPrChange w:id="391" w:author="Mihai Stroiny" w:date="2026-06-04T09:28:00Z" w16du:dateUtc="2026-06-04T06:28:00Z">
                  <w:rPr>
                    <w:b/>
                    <w:sz w:val="22"/>
                    <w:lang w:val="fr-FR"/>
                  </w:rPr>
                </w:rPrChange>
              </w:rPr>
              <w:t xml:space="preserve"> </w:t>
            </w:r>
            <w:r w:rsidRPr="00DC2950">
              <w:rPr>
                <w:rPrChange w:id="392" w:author="Mihai Stroiny" w:date="2026-06-04T09:28:00Z" w16du:dateUtc="2026-06-04T06:28:00Z">
                  <w:rPr>
                    <w:lang w:val="fr-FR"/>
                  </w:rPr>
                </w:rPrChange>
              </w:rPr>
              <w:t xml:space="preserve"> </w:t>
            </w:r>
          </w:p>
        </w:tc>
        <w:tc>
          <w:tcPr>
            <w:tcW w:w="2895" w:type="dxa"/>
            <w:gridSpan w:val="2"/>
            <w:tcBorders>
              <w:top w:val="single" w:sz="8" w:space="0" w:color="000000"/>
              <w:left w:val="single" w:sz="8" w:space="0" w:color="000000"/>
              <w:bottom w:val="single" w:sz="8" w:space="0" w:color="000000"/>
              <w:right w:val="nil"/>
            </w:tcBorders>
            <w:vAlign w:val="center"/>
          </w:tcPr>
          <w:p w14:paraId="11D317E4" w14:textId="77777777" w:rsidR="000E595A" w:rsidRPr="00DC2950" w:rsidRDefault="00D4228C">
            <w:pPr>
              <w:spacing w:after="0" w:line="259" w:lineRule="auto"/>
              <w:ind w:left="82" w:right="0" w:firstLine="0"/>
              <w:jc w:val="left"/>
            </w:pPr>
            <w:r w:rsidRPr="00DC2950">
              <w:rPr>
                <w:sz w:val="20"/>
              </w:rPr>
              <w:t>0,01 LEI/MWh</w:t>
            </w:r>
            <w:r w:rsidRPr="00DC2950">
              <w:rPr>
                <w:sz w:val="22"/>
              </w:rPr>
              <w:t xml:space="preserve"> </w:t>
            </w:r>
            <w:r w:rsidRPr="00DC2950">
              <w:t xml:space="preserve"> </w:t>
            </w:r>
          </w:p>
        </w:tc>
        <w:tc>
          <w:tcPr>
            <w:tcW w:w="3505" w:type="dxa"/>
            <w:tcBorders>
              <w:top w:val="single" w:sz="8" w:space="0" w:color="000000"/>
              <w:left w:val="nil"/>
              <w:bottom w:val="single" w:sz="8" w:space="0" w:color="000000"/>
              <w:right w:val="nil"/>
            </w:tcBorders>
          </w:tcPr>
          <w:p w14:paraId="6A48413E" w14:textId="77777777" w:rsidR="000E595A" w:rsidRPr="00DC2950" w:rsidRDefault="00D4228C">
            <w:pPr>
              <w:spacing w:after="0" w:line="259" w:lineRule="auto"/>
              <w:ind w:left="0" w:right="0" w:firstLine="0"/>
              <w:jc w:val="left"/>
            </w:pPr>
            <w:r w:rsidRPr="00DC2950">
              <w:t xml:space="preserve"> </w:t>
            </w:r>
          </w:p>
        </w:tc>
        <w:tc>
          <w:tcPr>
            <w:tcW w:w="937" w:type="dxa"/>
            <w:gridSpan w:val="2"/>
            <w:tcBorders>
              <w:top w:val="single" w:sz="8" w:space="0" w:color="000000"/>
              <w:left w:val="nil"/>
              <w:bottom w:val="single" w:sz="8" w:space="0" w:color="000000"/>
              <w:right w:val="single" w:sz="8" w:space="0" w:color="000000"/>
            </w:tcBorders>
          </w:tcPr>
          <w:p w14:paraId="70FBE94C" w14:textId="77777777" w:rsidR="000E595A" w:rsidRPr="00DC2950" w:rsidRDefault="00D4228C">
            <w:pPr>
              <w:spacing w:after="0" w:line="259" w:lineRule="auto"/>
              <w:ind w:left="0" w:right="0" w:firstLine="0"/>
              <w:jc w:val="left"/>
            </w:pPr>
            <w:r w:rsidRPr="00DC2950">
              <w:t xml:space="preserve"> </w:t>
            </w:r>
          </w:p>
        </w:tc>
      </w:tr>
      <w:tr w:rsidR="00DF475E" w:rsidRPr="00DC2950" w14:paraId="514A5D7A" w14:textId="77777777" w:rsidTr="001D1E08">
        <w:trPr>
          <w:trHeight w:val="221"/>
        </w:trPr>
        <w:tc>
          <w:tcPr>
            <w:tcW w:w="2712" w:type="dxa"/>
            <w:tcBorders>
              <w:top w:val="single" w:sz="8" w:space="0" w:color="000000"/>
              <w:left w:val="single" w:sz="8" w:space="0" w:color="000000"/>
              <w:bottom w:val="nil"/>
              <w:right w:val="single" w:sz="8" w:space="0" w:color="000000"/>
            </w:tcBorders>
            <w:shd w:val="clear" w:color="auto" w:fill="D9D9D9"/>
          </w:tcPr>
          <w:p w14:paraId="53B5865C" w14:textId="0E99D627" w:rsidR="000E595A" w:rsidRPr="00DC2950" w:rsidRDefault="000E595A" w:rsidP="00D53777">
            <w:pPr>
              <w:spacing w:after="0" w:line="240" w:lineRule="auto"/>
              <w:ind w:left="0" w:right="0" w:firstLine="0"/>
              <w:jc w:val="left"/>
            </w:pPr>
          </w:p>
        </w:tc>
        <w:tc>
          <w:tcPr>
            <w:tcW w:w="2895" w:type="dxa"/>
            <w:gridSpan w:val="2"/>
            <w:tcBorders>
              <w:top w:val="single" w:sz="8" w:space="0" w:color="000000"/>
              <w:left w:val="single" w:sz="8" w:space="0" w:color="000000"/>
              <w:bottom w:val="nil"/>
              <w:right w:val="nil"/>
            </w:tcBorders>
          </w:tcPr>
          <w:p w14:paraId="75F06830" w14:textId="0E113CE6" w:rsidR="000E595A" w:rsidRPr="00DC2950" w:rsidRDefault="00D4228C" w:rsidP="00D53777">
            <w:pPr>
              <w:spacing w:after="0" w:line="259" w:lineRule="auto"/>
              <w:ind w:left="428" w:right="0" w:firstLine="0"/>
            </w:pPr>
            <w:r w:rsidRPr="00DC2950">
              <w:rPr>
                <w:b/>
                <w:sz w:val="20"/>
              </w:rPr>
              <w:t>24/7, după cum urmează:</w:t>
            </w:r>
          </w:p>
          <w:p w14:paraId="22D9E171" w14:textId="4659F708" w:rsidR="000E595A" w:rsidRPr="00DC2950" w:rsidRDefault="00D4228C" w:rsidP="00D53777">
            <w:pPr>
              <w:spacing w:after="0" w:line="259" w:lineRule="auto"/>
              <w:ind w:left="18" w:right="0" w:firstLine="0"/>
              <w:jc w:val="center"/>
            </w:pPr>
            <w:r w:rsidRPr="00DC2950">
              <w:rPr>
                <w:b/>
                <w:sz w:val="20"/>
              </w:rPr>
              <w:t>Ora încheierii tranzacției</w:t>
            </w:r>
          </w:p>
        </w:tc>
        <w:tc>
          <w:tcPr>
            <w:tcW w:w="3505" w:type="dxa"/>
            <w:tcBorders>
              <w:top w:val="single" w:sz="8" w:space="0" w:color="000000"/>
              <w:left w:val="nil"/>
              <w:bottom w:val="nil"/>
              <w:right w:val="nil"/>
            </w:tcBorders>
          </w:tcPr>
          <w:p w14:paraId="72CC07F4" w14:textId="157D9B53" w:rsidR="000E595A" w:rsidRPr="00DC2950" w:rsidRDefault="00D4228C" w:rsidP="00D53777">
            <w:pPr>
              <w:spacing w:after="0" w:line="259" w:lineRule="auto"/>
              <w:ind w:left="72" w:right="0" w:firstLine="0"/>
              <w:jc w:val="center"/>
            </w:pPr>
            <w:r w:rsidRPr="00DC2950">
              <w:rPr>
                <w:b/>
                <w:sz w:val="20"/>
              </w:rPr>
              <w:t>Începerea livrării fizice</w:t>
            </w:r>
          </w:p>
        </w:tc>
        <w:tc>
          <w:tcPr>
            <w:tcW w:w="937" w:type="dxa"/>
            <w:gridSpan w:val="2"/>
            <w:tcBorders>
              <w:top w:val="single" w:sz="8" w:space="0" w:color="000000"/>
              <w:left w:val="nil"/>
              <w:bottom w:val="nil"/>
              <w:right w:val="single" w:sz="8" w:space="0" w:color="000000"/>
            </w:tcBorders>
            <w:vAlign w:val="bottom"/>
          </w:tcPr>
          <w:p w14:paraId="185A0A50" w14:textId="2F94079B" w:rsidR="000E595A" w:rsidRPr="00DC2950" w:rsidRDefault="00125D4B" w:rsidP="00D53777">
            <w:pPr>
              <w:spacing w:after="0" w:line="259" w:lineRule="auto"/>
              <w:ind w:left="0" w:right="0" w:firstLine="0"/>
              <w:jc w:val="center"/>
            </w:pPr>
            <w:r w:rsidRPr="00DC2950">
              <w:rPr>
                <w:b/>
                <w:sz w:val="20"/>
              </w:rPr>
              <w:t>Livrare fizică</w:t>
            </w:r>
          </w:p>
        </w:tc>
      </w:tr>
      <w:tr w:rsidR="00DF475E" w:rsidRPr="00DC2950" w14:paraId="0AACCE47" w14:textId="77777777" w:rsidTr="001D1E08">
        <w:trPr>
          <w:trHeight w:val="466"/>
        </w:trPr>
        <w:tc>
          <w:tcPr>
            <w:tcW w:w="2712" w:type="dxa"/>
            <w:tcBorders>
              <w:top w:val="nil"/>
              <w:left w:val="single" w:sz="8" w:space="0" w:color="000000"/>
              <w:bottom w:val="nil"/>
              <w:right w:val="single" w:sz="8" w:space="0" w:color="000000"/>
            </w:tcBorders>
            <w:shd w:val="clear" w:color="auto" w:fill="D9D9D9"/>
          </w:tcPr>
          <w:p w14:paraId="2CF0F6ED" w14:textId="1E26730F" w:rsidR="000E595A" w:rsidRPr="00DC2950" w:rsidRDefault="000E595A" w:rsidP="00D53777">
            <w:pPr>
              <w:spacing w:after="0" w:line="240" w:lineRule="auto"/>
              <w:ind w:left="0" w:right="0" w:firstLine="0"/>
              <w:jc w:val="left"/>
            </w:pPr>
          </w:p>
        </w:tc>
        <w:tc>
          <w:tcPr>
            <w:tcW w:w="2895" w:type="dxa"/>
            <w:gridSpan w:val="2"/>
            <w:tcBorders>
              <w:top w:val="nil"/>
              <w:left w:val="single" w:sz="8" w:space="0" w:color="000000"/>
              <w:bottom w:val="nil"/>
              <w:right w:val="nil"/>
            </w:tcBorders>
          </w:tcPr>
          <w:p w14:paraId="333DA143" w14:textId="45CCFDDC" w:rsidR="000E595A" w:rsidRPr="00DC2950" w:rsidRDefault="00D4228C" w:rsidP="00D53777">
            <w:pPr>
              <w:spacing w:after="0" w:line="259" w:lineRule="auto"/>
              <w:ind w:left="733" w:right="0" w:firstLine="0"/>
            </w:pPr>
            <w:r w:rsidRPr="00DC2950">
              <w:rPr>
                <w:b/>
                <w:sz w:val="20"/>
              </w:rPr>
              <w:t>Interval, zi</w:t>
            </w:r>
          </w:p>
          <w:p w14:paraId="5E6065E6" w14:textId="6433ABD9" w:rsidR="000E595A" w:rsidRPr="00DC2950" w:rsidRDefault="000E595A" w:rsidP="00D53777">
            <w:pPr>
              <w:spacing w:after="0" w:line="259" w:lineRule="auto"/>
              <w:ind w:left="137" w:right="0" w:firstLine="0"/>
              <w:jc w:val="center"/>
            </w:pPr>
          </w:p>
        </w:tc>
        <w:tc>
          <w:tcPr>
            <w:tcW w:w="3505" w:type="dxa"/>
            <w:tcBorders>
              <w:top w:val="nil"/>
              <w:left w:val="nil"/>
              <w:bottom w:val="nil"/>
              <w:right w:val="nil"/>
            </w:tcBorders>
          </w:tcPr>
          <w:p w14:paraId="17E7FEC9" w14:textId="4B866462" w:rsidR="001D1E08" w:rsidRPr="00DC2950" w:rsidRDefault="00CB0C61" w:rsidP="00D53777">
            <w:pPr>
              <w:spacing w:after="0" w:line="259" w:lineRule="auto"/>
              <w:ind w:left="0" w:right="688" w:firstLine="43"/>
              <w:jc w:val="center"/>
              <w:rPr>
                <w:b/>
                <w:sz w:val="22"/>
              </w:rPr>
            </w:pPr>
            <w:r w:rsidRPr="00DC2950">
              <w:rPr>
                <w:b/>
                <w:sz w:val="20"/>
              </w:rPr>
              <w:t xml:space="preserve">        </w:t>
            </w:r>
            <w:r w:rsidR="00D4228C" w:rsidRPr="00DC2950">
              <w:rPr>
                <w:b/>
                <w:sz w:val="20"/>
              </w:rPr>
              <w:t>Livrare, WD pentru zi</w:t>
            </w:r>
          </w:p>
          <w:p w14:paraId="33320B3D" w14:textId="5C508415" w:rsidR="000E595A" w:rsidRPr="00DC2950" w:rsidRDefault="00D4228C" w:rsidP="00D53777">
            <w:pPr>
              <w:spacing w:after="0" w:line="259" w:lineRule="auto"/>
              <w:ind w:left="0" w:right="688" w:firstLine="43"/>
              <w:jc w:val="center"/>
            </w:pPr>
            <w:r w:rsidRPr="00DC2950">
              <w:rPr>
                <w:b/>
                <w:sz w:val="20"/>
              </w:rPr>
              <w:t>D - 3h Timp de execuție</w:t>
            </w:r>
          </w:p>
        </w:tc>
        <w:tc>
          <w:tcPr>
            <w:tcW w:w="937" w:type="dxa"/>
            <w:gridSpan w:val="2"/>
            <w:tcBorders>
              <w:top w:val="nil"/>
              <w:left w:val="nil"/>
              <w:bottom w:val="nil"/>
              <w:right w:val="single" w:sz="8" w:space="0" w:color="000000"/>
            </w:tcBorders>
          </w:tcPr>
          <w:p w14:paraId="21E5DF1B" w14:textId="5F519A9A" w:rsidR="000E595A" w:rsidRPr="00DC2950" w:rsidRDefault="00D4228C" w:rsidP="001D1E08">
            <w:pPr>
              <w:spacing w:after="0" w:line="259" w:lineRule="auto"/>
              <w:ind w:left="142" w:right="0" w:firstLine="0"/>
            </w:pPr>
            <w:r w:rsidRPr="00DC2950">
              <w:rPr>
                <w:b/>
                <w:sz w:val="20"/>
              </w:rPr>
              <w:t>Perioadă</w:t>
            </w:r>
          </w:p>
        </w:tc>
      </w:tr>
      <w:tr w:rsidR="00DF475E" w:rsidRPr="00DC2950" w14:paraId="05120BDD" w14:textId="77777777" w:rsidTr="001D1E08">
        <w:trPr>
          <w:trHeight w:val="25"/>
        </w:trPr>
        <w:tc>
          <w:tcPr>
            <w:tcW w:w="2712" w:type="dxa"/>
            <w:tcBorders>
              <w:top w:val="nil"/>
              <w:left w:val="single" w:sz="8" w:space="0" w:color="000000"/>
              <w:bottom w:val="nil"/>
              <w:right w:val="single" w:sz="8" w:space="0" w:color="000000"/>
            </w:tcBorders>
            <w:shd w:val="clear" w:color="auto" w:fill="D9D9D9"/>
          </w:tcPr>
          <w:p w14:paraId="22722780" w14:textId="5EE2C9ED" w:rsidR="000E595A" w:rsidRPr="00DC2950" w:rsidRDefault="000E595A" w:rsidP="00D53777">
            <w:pPr>
              <w:spacing w:after="0" w:line="240" w:lineRule="auto"/>
              <w:ind w:left="0" w:right="0" w:firstLine="0"/>
              <w:jc w:val="left"/>
            </w:pPr>
          </w:p>
        </w:tc>
        <w:tc>
          <w:tcPr>
            <w:tcW w:w="2895" w:type="dxa"/>
            <w:gridSpan w:val="2"/>
            <w:vMerge w:val="restart"/>
            <w:tcBorders>
              <w:top w:val="nil"/>
              <w:left w:val="single" w:sz="8" w:space="0" w:color="000000"/>
              <w:bottom w:val="nil"/>
              <w:right w:val="nil"/>
            </w:tcBorders>
          </w:tcPr>
          <w:p w14:paraId="10622BB3" w14:textId="77777777" w:rsidR="000E595A" w:rsidRPr="00DC2950" w:rsidRDefault="00D4228C" w:rsidP="00D53777">
            <w:pPr>
              <w:spacing w:after="0" w:line="240" w:lineRule="auto"/>
              <w:ind w:left="281" w:right="0" w:firstLine="0"/>
              <w:jc w:val="left"/>
            </w:pPr>
            <w:r w:rsidRPr="00DC2950">
              <w:rPr>
                <w:sz w:val="22"/>
              </w:rPr>
              <w:t xml:space="preserve">03:00 - 04:00, Ziua D-1 </w:t>
            </w:r>
            <w:r w:rsidRPr="00DC2950">
              <w:t xml:space="preserve"> </w:t>
            </w:r>
          </w:p>
          <w:p w14:paraId="21332F79" w14:textId="77777777" w:rsidR="000E595A" w:rsidRPr="00DC2950" w:rsidRDefault="00D4228C" w:rsidP="00D53777">
            <w:pPr>
              <w:spacing w:after="0" w:line="240" w:lineRule="auto"/>
              <w:ind w:left="281" w:right="0" w:firstLine="0"/>
              <w:jc w:val="left"/>
            </w:pPr>
            <w:r w:rsidRPr="00DC2950">
              <w:rPr>
                <w:sz w:val="22"/>
              </w:rPr>
              <w:t xml:space="preserve">04:00 - 05:00, Ziua D-1 </w:t>
            </w:r>
            <w:r w:rsidRPr="00DC2950">
              <w:t xml:space="preserve"> </w:t>
            </w:r>
          </w:p>
        </w:tc>
        <w:tc>
          <w:tcPr>
            <w:tcW w:w="3505" w:type="dxa"/>
            <w:vMerge w:val="restart"/>
            <w:tcBorders>
              <w:top w:val="nil"/>
              <w:left w:val="nil"/>
              <w:bottom w:val="nil"/>
              <w:right w:val="nil"/>
            </w:tcBorders>
          </w:tcPr>
          <w:p w14:paraId="43B0E656" w14:textId="77777777" w:rsidR="000E595A" w:rsidRPr="00DC2950" w:rsidRDefault="00D4228C" w:rsidP="00D53777">
            <w:pPr>
              <w:spacing w:after="0" w:line="240" w:lineRule="auto"/>
              <w:ind w:left="0" w:right="1" w:firstLine="0"/>
              <w:jc w:val="center"/>
            </w:pPr>
            <w:r w:rsidRPr="00DC2950">
              <w:rPr>
                <w:sz w:val="22"/>
              </w:rPr>
              <w:t>07:00 - 07:00</w:t>
            </w:r>
            <w:r w:rsidRPr="00DC2950">
              <w:t xml:space="preserve"> </w:t>
            </w:r>
          </w:p>
          <w:p w14:paraId="74813F9D" w14:textId="77777777" w:rsidR="000E595A" w:rsidRPr="00DC2950" w:rsidRDefault="00D4228C" w:rsidP="00D53777">
            <w:pPr>
              <w:spacing w:after="0" w:line="240" w:lineRule="auto"/>
              <w:ind w:left="0" w:right="1" w:firstLine="0"/>
              <w:jc w:val="center"/>
            </w:pPr>
            <w:r w:rsidRPr="00DC2950">
              <w:rPr>
                <w:sz w:val="22"/>
              </w:rPr>
              <w:t>08:00 - 07:00</w:t>
            </w:r>
            <w:r w:rsidRPr="00DC2950">
              <w:t xml:space="preserve"> </w:t>
            </w:r>
          </w:p>
        </w:tc>
        <w:tc>
          <w:tcPr>
            <w:tcW w:w="937" w:type="dxa"/>
            <w:gridSpan w:val="2"/>
            <w:vMerge w:val="restart"/>
            <w:tcBorders>
              <w:top w:val="nil"/>
              <w:left w:val="nil"/>
              <w:bottom w:val="nil"/>
              <w:right w:val="single" w:sz="8" w:space="0" w:color="000000"/>
            </w:tcBorders>
          </w:tcPr>
          <w:p w14:paraId="1D726A17" w14:textId="77777777" w:rsidR="000E595A" w:rsidRPr="00DC2950" w:rsidRDefault="00D4228C" w:rsidP="00D53777">
            <w:pPr>
              <w:spacing w:after="0" w:line="240" w:lineRule="auto"/>
              <w:ind w:left="0" w:right="5" w:firstLine="0"/>
              <w:jc w:val="center"/>
            </w:pPr>
            <w:r w:rsidRPr="00DC2950">
              <w:rPr>
                <w:sz w:val="22"/>
              </w:rPr>
              <w:t>24 de ore</w:t>
            </w:r>
          </w:p>
          <w:p w14:paraId="495CB82A" w14:textId="77777777" w:rsidR="000E595A" w:rsidRPr="00DC2950" w:rsidRDefault="00D4228C" w:rsidP="00D53777">
            <w:pPr>
              <w:spacing w:after="0" w:line="240" w:lineRule="auto"/>
              <w:ind w:left="0" w:right="5" w:firstLine="0"/>
              <w:jc w:val="center"/>
            </w:pPr>
            <w:r w:rsidRPr="00DC2950">
              <w:rPr>
                <w:sz w:val="22"/>
              </w:rPr>
              <w:t>23 de ore</w:t>
            </w:r>
          </w:p>
        </w:tc>
      </w:tr>
      <w:tr w:rsidR="00DF475E" w:rsidRPr="00DC2950" w14:paraId="5B911DB7" w14:textId="77777777" w:rsidTr="00E128E8">
        <w:trPr>
          <w:trHeight w:val="20"/>
        </w:trPr>
        <w:tc>
          <w:tcPr>
            <w:tcW w:w="2712" w:type="dxa"/>
            <w:tcBorders>
              <w:top w:val="nil"/>
              <w:left w:val="single" w:sz="8" w:space="0" w:color="000000"/>
              <w:bottom w:val="nil"/>
              <w:right w:val="single" w:sz="8" w:space="0" w:color="000000"/>
            </w:tcBorders>
            <w:shd w:val="clear" w:color="auto" w:fill="D9D9D9"/>
          </w:tcPr>
          <w:p w14:paraId="205DC047" w14:textId="1B61BDAD" w:rsidR="000E595A" w:rsidRPr="00DC2950" w:rsidRDefault="000E595A" w:rsidP="00D53777">
            <w:pPr>
              <w:spacing w:after="0" w:line="240" w:lineRule="auto"/>
              <w:ind w:left="0" w:right="0" w:firstLine="0"/>
              <w:jc w:val="left"/>
            </w:pPr>
          </w:p>
        </w:tc>
        <w:tc>
          <w:tcPr>
            <w:tcW w:w="2895" w:type="dxa"/>
            <w:gridSpan w:val="2"/>
            <w:vMerge/>
            <w:tcBorders>
              <w:top w:val="nil"/>
              <w:left w:val="single" w:sz="8" w:space="0" w:color="000000"/>
              <w:bottom w:val="nil"/>
              <w:right w:val="nil"/>
            </w:tcBorders>
          </w:tcPr>
          <w:p w14:paraId="47A636F7" w14:textId="77777777" w:rsidR="000E595A" w:rsidRPr="00DC2950" w:rsidRDefault="000E595A" w:rsidP="00D53777">
            <w:pPr>
              <w:spacing w:after="0" w:line="240" w:lineRule="auto"/>
              <w:ind w:left="0" w:right="0" w:firstLine="0"/>
              <w:jc w:val="left"/>
            </w:pPr>
          </w:p>
        </w:tc>
        <w:tc>
          <w:tcPr>
            <w:tcW w:w="3505" w:type="dxa"/>
            <w:vMerge/>
            <w:tcBorders>
              <w:top w:val="nil"/>
              <w:left w:val="nil"/>
              <w:bottom w:val="nil"/>
              <w:right w:val="nil"/>
            </w:tcBorders>
          </w:tcPr>
          <w:p w14:paraId="4E976D08" w14:textId="77777777" w:rsidR="000E595A" w:rsidRPr="00DC2950" w:rsidRDefault="000E595A" w:rsidP="00D53777">
            <w:pPr>
              <w:spacing w:after="0" w:line="240" w:lineRule="auto"/>
              <w:ind w:left="0" w:right="0" w:firstLine="0"/>
              <w:jc w:val="left"/>
            </w:pPr>
          </w:p>
        </w:tc>
        <w:tc>
          <w:tcPr>
            <w:tcW w:w="937" w:type="dxa"/>
            <w:gridSpan w:val="2"/>
            <w:vMerge/>
            <w:tcBorders>
              <w:top w:val="nil"/>
              <w:left w:val="nil"/>
              <w:bottom w:val="nil"/>
              <w:right w:val="single" w:sz="8" w:space="0" w:color="000000"/>
            </w:tcBorders>
          </w:tcPr>
          <w:p w14:paraId="223EBACD" w14:textId="77777777" w:rsidR="000E595A" w:rsidRPr="00DC2950" w:rsidRDefault="000E595A" w:rsidP="00D53777">
            <w:pPr>
              <w:spacing w:after="0" w:line="240" w:lineRule="auto"/>
              <w:ind w:left="0" w:right="0" w:firstLine="0"/>
              <w:jc w:val="center"/>
            </w:pPr>
          </w:p>
        </w:tc>
      </w:tr>
      <w:tr w:rsidR="00DF475E" w:rsidRPr="00DC2950" w14:paraId="6AD71C87" w14:textId="77777777" w:rsidTr="001D1E08">
        <w:trPr>
          <w:trHeight w:val="20"/>
        </w:trPr>
        <w:tc>
          <w:tcPr>
            <w:tcW w:w="2712" w:type="dxa"/>
            <w:tcBorders>
              <w:top w:val="nil"/>
              <w:left w:val="single" w:sz="8" w:space="0" w:color="000000"/>
              <w:bottom w:val="nil"/>
              <w:right w:val="single" w:sz="8" w:space="0" w:color="000000"/>
            </w:tcBorders>
            <w:shd w:val="clear" w:color="auto" w:fill="D9D9D9"/>
            <w:vAlign w:val="center"/>
          </w:tcPr>
          <w:p w14:paraId="692DEE1D" w14:textId="1246FD5C" w:rsidR="000E595A" w:rsidRPr="00DC2950" w:rsidRDefault="000E595A" w:rsidP="00710072">
            <w:pPr>
              <w:spacing w:after="0" w:line="240" w:lineRule="auto"/>
              <w:ind w:left="0" w:right="0" w:firstLine="0"/>
              <w:jc w:val="left"/>
            </w:pPr>
          </w:p>
        </w:tc>
        <w:tc>
          <w:tcPr>
            <w:tcW w:w="2895" w:type="dxa"/>
            <w:gridSpan w:val="2"/>
            <w:vMerge w:val="restart"/>
            <w:tcBorders>
              <w:top w:val="nil"/>
              <w:left w:val="single" w:sz="8" w:space="0" w:color="000000"/>
              <w:bottom w:val="nil"/>
              <w:right w:val="nil"/>
            </w:tcBorders>
          </w:tcPr>
          <w:p w14:paraId="2214B94F" w14:textId="77777777" w:rsidR="000E595A" w:rsidRPr="00DC2950" w:rsidRDefault="00D4228C" w:rsidP="00710072">
            <w:pPr>
              <w:spacing w:after="0" w:line="240" w:lineRule="auto"/>
              <w:ind w:left="281" w:right="0" w:firstLine="0"/>
              <w:jc w:val="left"/>
            </w:pPr>
            <w:r w:rsidRPr="00DC2950">
              <w:rPr>
                <w:sz w:val="22"/>
              </w:rPr>
              <w:t xml:space="preserve">05:00 - 06:00, Ziua D-1 </w:t>
            </w:r>
            <w:r w:rsidRPr="00DC2950">
              <w:t xml:space="preserve"> </w:t>
            </w:r>
          </w:p>
          <w:p w14:paraId="1015DF53" w14:textId="77777777" w:rsidR="000E595A" w:rsidRPr="00DC2950" w:rsidRDefault="00D4228C" w:rsidP="00710072">
            <w:pPr>
              <w:spacing w:after="0" w:line="240" w:lineRule="auto"/>
              <w:ind w:left="281" w:right="0" w:firstLine="0"/>
              <w:jc w:val="left"/>
            </w:pPr>
            <w:r w:rsidRPr="00DC2950">
              <w:rPr>
                <w:sz w:val="22"/>
              </w:rPr>
              <w:t xml:space="preserve">06:00 - 07:00, Ziua D-1 </w:t>
            </w:r>
            <w:r w:rsidRPr="00DC2950">
              <w:t xml:space="preserve"> </w:t>
            </w:r>
          </w:p>
        </w:tc>
        <w:tc>
          <w:tcPr>
            <w:tcW w:w="3505" w:type="dxa"/>
            <w:vMerge w:val="restart"/>
            <w:tcBorders>
              <w:top w:val="nil"/>
              <w:left w:val="nil"/>
              <w:bottom w:val="nil"/>
              <w:right w:val="nil"/>
            </w:tcBorders>
          </w:tcPr>
          <w:p w14:paraId="32251B8A" w14:textId="77777777" w:rsidR="000E595A" w:rsidRPr="00DC2950" w:rsidRDefault="00D4228C" w:rsidP="00710072">
            <w:pPr>
              <w:spacing w:after="0" w:line="240" w:lineRule="auto"/>
              <w:ind w:left="0" w:right="1" w:firstLine="0"/>
              <w:jc w:val="center"/>
            </w:pPr>
            <w:r w:rsidRPr="00DC2950">
              <w:rPr>
                <w:sz w:val="22"/>
              </w:rPr>
              <w:t>09:00 - 07:00</w:t>
            </w:r>
            <w:r w:rsidRPr="00DC2950">
              <w:t xml:space="preserve"> </w:t>
            </w:r>
          </w:p>
          <w:p w14:paraId="549E534D" w14:textId="77777777" w:rsidR="000E595A" w:rsidRPr="00DC2950" w:rsidRDefault="00D4228C" w:rsidP="00710072">
            <w:pPr>
              <w:spacing w:after="0" w:line="240" w:lineRule="auto"/>
              <w:ind w:left="0" w:right="1" w:firstLine="0"/>
              <w:jc w:val="center"/>
            </w:pPr>
            <w:r w:rsidRPr="00DC2950">
              <w:rPr>
                <w:sz w:val="22"/>
              </w:rPr>
              <w:t>10:00 - 07:00</w:t>
            </w:r>
            <w:r w:rsidRPr="00DC2950">
              <w:t xml:space="preserve"> </w:t>
            </w:r>
          </w:p>
        </w:tc>
        <w:tc>
          <w:tcPr>
            <w:tcW w:w="937" w:type="dxa"/>
            <w:gridSpan w:val="2"/>
            <w:vMerge w:val="restart"/>
            <w:tcBorders>
              <w:top w:val="nil"/>
              <w:left w:val="nil"/>
              <w:bottom w:val="nil"/>
              <w:right w:val="single" w:sz="8" w:space="0" w:color="000000"/>
            </w:tcBorders>
          </w:tcPr>
          <w:p w14:paraId="58EE8677" w14:textId="77777777" w:rsidR="000E595A" w:rsidRPr="00DC2950" w:rsidRDefault="00D4228C" w:rsidP="00710072">
            <w:pPr>
              <w:spacing w:after="0" w:line="240" w:lineRule="auto"/>
              <w:ind w:left="0" w:right="5" w:firstLine="0"/>
              <w:jc w:val="center"/>
            </w:pPr>
            <w:r w:rsidRPr="00DC2950">
              <w:rPr>
                <w:sz w:val="22"/>
              </w:rPr>
              <w:t>22 de ore</w:t>
            </w:r>
          </w:p>
          <w:p w14:paraId="51A966BC" w14:textId="77777777" w:rsidR="000E595A" w:rsidRPr="00DC2950" w:rsidRDefault="00D4228C" w:rsidP="00710072">
            <w:pPr>
              <w:spacing w:after="0" w:line="240" w:lineRule="auto"/>
              <w:ind w:left="0" w:right="5" w:firstLine="0"/>
              <w:jc w:val="center"/>
            </w:pPr>
            <w:r w:rsidRPr="00DC2950">
              <w:rPr>
                <w:sz w:val="22"/>
              </w:rPr>
              <w:t>21 de ore</w:t>
            </w:r>
          </w:p>
        </w:tc>
      </w:tr>
      <w:tr w:rsidR="00DF475E" w:rsidRPr="00DC2950" w14:paraId="7F68F312" w14:textId="77777777" w:rsidTr="00E128E8">
        <w:trPr>
          <w:trHeight w:val="20"/>
        </w:trPr>
        <w:tc>
          <w:tcPr>
            <w:tcW w:w="2712" w:type="dxa"/>
            <w:tcBorders>
              <w:top w:val="nil"/>
              <w:left w:val="single" w:sz="8" w:space="0" w:color="000000"/>
              <w:bottom w:val="nil"/>
              <w:right w:val="single" w:sz="8" w:space="0" w:color="000000"/>
            </w:tcBorders>
            <w:shd w:val="clear" w:color="auto" w:fill="D9D9D9"/>
          </w:tcPr>
          <w:p w14:paraId="596E45E7" w14:textId="66CA8516" w:rsidR="000E595A" w:rsidRPr="00DC2950" w:rsidRDefault="000E595A" w:rsidP="00710072">
            <w:pPr>
              <w:spacing w:after="0" w:line="240" w:lineRule="auto"/>
              <w:ind w:left="0" w:right="0" w:firstLine="0"/>
              <w:jc w:val="left"/>
            </w:pPr>
          </w:p>
        </w:tc>
        <w:tc>
          <w:tcPr>
            <w:tcW w:w="2895" w:type="dxa"/>
            <w:gridSpan w:val="2"/>
            <w:vMerge/>
            <w:tcBorders>
              <w:top w:val="nil"/>
              <w:left w:val="single" w:sz="8" w:space="0" w:color="000000"/>
              <w:bottom w:val="nil"/>
              <w:right w:val="nil"/>
            </w:tcBorders>
          </w:tcPr>
          <w:p w14:paraId="767C8741" w14:textId="77777777" w:rsidR="000E595A" w:rsidRPr="00DC2950" w:rsidRDefault="000E595A" w:rsidP="00710072">
            <w:pPr>
              <w:spacing w:after="0" w:line="240" w:lineRule="auto"/>
              <w:ind w:left="0" w:right="0" w:firstLine="0"/>
              <w:jc w:val="left"/>
            </w:pPr>
          </w:p>
        </w:tc>
        <w:tc>
          <w:tcPr>
            <w:tcW w:w="3505" w:type="dxa"/>
            <w:vMerge/>
            <w:tcBorders>
              <w:top w:val="nil"/>
              <w:left w:val="nil"/>
              <w:bottom w:val="nil"/>
              <w:right w:val="nil"/>
            </w:tcBorders>
          </w:tcPr>
          <w:p w14:paraId="225DCEBD" w14:textId="77777777" w:rsidR="000E595A" w:rsidRPr="00DC2950" w:rsidRDefault="000E595A" w:rsidP="00710072">
            <w:pPr>
              <w:spacing w:after="0" w:line="240" w:lineRule="auto"/>
              <w:ind w:left="0" w:right="0" w:firstLine="0"/>
              <w:jc w:val="left"/>
            </w:pPr>
          </w:p>
        </w:tc>
        <w:tc>
          <w:tcPr>
            <w:tcW w:w="937" w:type="dxa"/>
            <w:gridSpan w:val="2"/>
            <w:vMerge/>
            <w:tcBorders>
              <w:top w:val="nil"/>
              <w:left w:val="nil"/>
              <w:bottom w:val="nil"/>
              <w:right w:val="single" w:sz="8" w:space="0" w:color="000000"/>
            </w:tcBorders>
          </w:tcPr>
          <w:p w14:paraId="03D0E189" w14:textId="77777777" w:rsidR="000E595A" w:rsidRPr="00DC2950" w:rsidRDefault="000E595A" w:rsidP="00710072">
            <w:pPr>
              <w:spacing w:after="0" w:line="240" w:lineRule="auto"/>
              <w:ind w:left="0" w:right="0" w:firstLine="0"/>
              <w:jc w:val="center"/>
            </w:pPr>
          </w:p>
        </w:tc>
      </w:tr>
      <w:tr w:rsidR="00DF475E" w:rsidRPr="00DC2950" w14:paraId="0FACBCE2" w14:textId="77777777" w:rsidTr="001D1E08">
        <w:trPr>
          <w:trHeight w:val="18"/>
        </w:trPr>
        <w:tc>
          <w:tcPr>
            <w:tcW w:w="2712" w:type="dxa"/>
            <w:tcBorders>
              <w:top w:val="nil"/>
              <w:left w:val="single" w:sz="8" w:space="0" w:color="000000"/>
              <w:bottom w:val="nil"/>
              <w:right w:val="single" w:sz="8" w:space="0" w:color="000000"/>
            </w:tcBorders>
            <w:shd w:val="clear" w:color="auto" w:fill="D9D9D9"/>
          </w:tcPr>
          <w:p w14:paraId="7842037B" w14:textId="77777777" w:rsidR="000E595A" w:rsidRPr="00DC2950" w:rsidRDefault="00D4228C" w:rsidP="00710072">
            <w:pPr>
              <w:spacing w:after="0" w:line="240" w:lineRule="auto"/>
              <w:ind w:left="72" w:right="0" w:firstLine="0"/>
              <w:jc w:val="left"/>
            </w:pPr>
            <w:r w:rsidRPr="00DC2950">
              <w:rPr>
                <w:b/>
                <w:sz w:val="20"/>
              </w:rPr>
              <w:t>Orele de tranzacționare</w:t>
            </w:r>
            <w:r w:rsidRPr="00DC2950">
              <w:rPr>
                <w:b/>
                <w:sz w:val="22"/>
              </w:rPr>
              <w:t xml:space="preserve"> </w:t>
            </w:r>
            <w:r w:rsidRPr="00DC2950">
              <w:t xml:space="preserve"> </w:t>
            </w:r>
          </w:p>
        </w:tc>
        <w:tc>
          <w:tcPr>
            <w:tcW w:w="2895" w:type="dxa"/>
            <w:gridSpan w:val="2"/>
            <w:tcBorders>
              <w:top w:val="nil"/>
              <w:left w:val="single" w:sz="8" w:space="0" w:color="000000"/>
              <w:bottom w:val="nil"/>
              <w:right w:val="nil"/>
            </w:tcBorders>
          </w:tcPr>
          <w:p w14:paraId="178C6EF6" w14:textId="77777777" w:rsidR="000E595A" w:rsidRPr="00DC2950" w:rsidRDefault="00D4228C" w:rsidP="00710072">
            <w:pPr>
              <w:spacing w:after="0" w:line="240" w:lineRule="auto"/>
              <w:ind w:left="0" w:right="247" w:firstLine="0"/>
              <w:jc w:val="center"/>
            </w:pPr>
            <w:r w:rsidRPr="00DC2950">
              <w:rPr>
                <w:sz w:val="22"/>
              </w:rPr>
              <w:t xml:space="preserve">07:00 - 08:00 </w:t>
            </w:r>
            <w:r w:rsidRPr="00DC2950">
              <w:t xml:space="preserve"> </w:t>
            </w:r>
          </w:p>
        </w:tc>
        <w:tc>
          <w:tcPr>
            <w:tcW w:w="3505" w:type="dxa"/>
            <w:tcBorders>
              <w:top w:val="nil"/>
              <w:left w:val="nil"/>
              <w:bottom w:val="nil"/>
              <w:right w:val="nil"/>
            </w:tcBorders>
          </w:tcPr>
          <w:p w14:paraId="01898ECA" w14:textId="77777777" w:rsidR="000E595A" w:rsidRPr="00DC2950" w:rsidRDefault="00D4228C" w:rsidP="00710072">
            <w:pPr>
              <w:spacing w:after="0" w:line="240" w:lineRule="auto"/>
              <w:ind w:left="2" w:right="0" w:firstLine="0"/>
              <w:jc w:val="center"/>
            </w:pPr>
            <w:r w:rsidRPr="00DC2950">
              <w:rPr>
                <w:sz w:val="22"/>
              </w:rPr>
              <w:t>11:00 - 07:00</w:t>
            </w:r>
            <w:r w:rsidRPr="00DC2950">
              <w:t xml:space="preserve"> </w:t>
            </w:r>
          </w:p>
        </w:tc>
        <w:tc>
          <w:tcPr>
            <w:tcW w:w="937" w:type="dxa"/>
            <w:gridSpan w:val="2"/>
            <w:tcBorders>
              <w:top w:val="nil"/>
              <w:left w:val="nil"/>
              <w:bottom w:val="nil"/>
              <w:right w:val="single" w:sz="8" w:space="0" w:color="000000"/>
            </w:tcBorders>
          </w:tcPr>
          <w:p w14:paraId="1537906F" w14:textId="77777777" w:rsidR="000E595A" w:rsidRPr="00DC2950" w:rsidRDefault="00D4228C" w:rsidP="00710072">
            <w:pPr>
              <w:spacing w:after="0" w:line="240" w:lineRule="auto"/>
              <w:ind w:left="0" w:right="5" w:firstLine="0"/>
              <w:jc w:val="center"/>
            </w:pPr>
            <w:r w:rsidRPr="00DC2950">
              <w:rPr>
                <w:sz w:val="22"/>
              </w:rPr>
              <w:t>20 de ore</w:t>
            </w:r>
          </w:p>
        </w:tc>
      </w:tr>
      <w:tr w:rsidR="00DF475E" w:rsidRPr="00DC2950" w14:paraId="223020D3" w14:textId="77777777" w:rsidTr="001D1E08">
        <w:trPr>
          <w:trHeight w:val="18"/>
        </w:trPr>
        <w:tc>
          <w:tcPr>
            <w:tcW w:w="2712" w:type="dxa"/>
            <w:tcBorders>
              <w:top w:val="nil"/>
              <w:left w:val="single" w:sz="8" w:space="0" w:color="000000"/>
              <w:bottom w:val="nil"/>
              <w:right w:val="single" w:sz="8" w:space="0" w:color="000000"/>
            </w:tcBorders>
            <w:shd w:val="clear" w:color="auto" w:fill="D9D9D9"/>
          </w:tcPr>
          <w:p w14:paraId="70D6DED0" w14:textId="1F800AEB" w:rsidR="000E595A" w:rsidRPr="00DC2950" w:rsidRDefault="000E595A" w:rsidP="00710072">
            <w:pPr>
              <w:spacing w:after="0" w:line="240" w:lineRule="auto"/>
              <w:ind w:left="0" w:right="0" w:firstLine="0"/>
              <w:jc w:val="left"/>
            </w:pPr>
          </w:p>
        </w:tc>
        <w:tc>
          <w:tcPr>
            <w:tcW w:w="2895" w:type="dxa"/>
            <w:gridSpan w:val="2"/>
            <w:tcBorders>
              <w:top w:val="nil"/>
              <w:left w:val="single" w:sz="8" w:space="0" w:color="000000"/>
              <w:bottom w:val="nil"/>
              <w:right w:val="nil"/>
            </w:tcBorders>
            <w:vAlign w:val="center"/>
          </w:tcPr>
          <w:p w14:paraId="7E2EB64D" w14:textId="77777777" w:rsidR="000E595A" w:rsidRPr="00DC2950" w:rsidRDefault="00D4228C" w:rsidP="00710072">
            <w:pPr>
              <w:spacing w:after="0" w:line="240" w:lineRule="auto"/>
              <w:ind w:left="0" w:right="247" w:firstLine="0"/>
              <w:jc w:val="center"/>
            </w:pPr>
            <w:r w:rsidRPr="00DC2950">
              <w:rPr>
                <w:sz w:val="22"/>
              </w:rPr>
              <w:t xml:space="preserve">08:00 - 09:00 </w:t>
            </w:r>
            <w:r w:rsidRPr="00DC2950">
              <w:t xml:space="preserve"> </w:t>
            </w:r>
          </w:p>
        </w:tc>
        <w:tc>
          <w:tcPr>
            <w:tcW w:w="3505" w:type="dxa"/>
            <w:tcBorders>
              <w:top w:val="nil"/>
              <w:left w:val="nil"/>
              <w:bottom w:val="nil"/>
              <w:right w:val="nil"/>
            </w:tcBorders>
            <w:vAlign w:val="center"/>
          </w:tcPr>
          <w:p w14:paraId="61149D62" w14:textId="77777777" w:rsidR="000E595A" w:rsidRPr="00DC2950" w:rsidRDefault="00D4228C" w:rsidP="00710072">
            <w:pPr>
              <w:spacing w:after="0" w:line="240" w:lineRule="auto"/>
              <w:ind w:left="0" w:right="1" w:firstLine="0"/>
              <w:jc w:val="center"/>
            </w:pPr>
            <w:r w:rsidRPr="00DC2950">
              <w:rPr>
                <w:sz w:val="22"/>
              </w:rPr>
              <w:t>12:00 - 07:00</w:t>
            </w:r>
            <w:r w:rsidRPr="00DC2950">
              <w:t xml:space="preserve"> </w:t>
            </w:r>
          </w:p>
        </w:tc>
        <w:tc>
          <w:tcPr>
            <w:tcW w:w="937" w:type="dxa"/>
            <w:gridSpan w:val="2"/>
            <w:tcBorders>
              <w:top w:val="nil"/>
              <w:left w:val="nil"/>
              <w:bottom w:val="nil"/>
              <w:right w:val="single" w:sz="8" w:space="0" w:color="000000"/>
            </w:tcBorders>
            <w:vAlign w:val="center"/>
          </w:tcPr>
          <w:p w14:paraId="6EE6AAB7" w14:textId="77777777" w:rsidR="000E595A" w:rsidRPr="00DC2950" w:rsidRDefault="00D4228C" w:rsidP="00710072">
            <w:pPr>
              <w:spacing w:after="0" w:line="240" w:lineRule="auto"/>
              <w:ind w:left="0" w:right="5" w:firstLine="0"/>
              <w:jc w:val="center"/>
            </w:pPr>
            <w:r w:rsidRPr="00DC2950">
              <w:rPr>
                <w:sz w:val="22"/>
              </w:rPr>
              <w:t>19 ore</w:t>
            </w:r>
          </w:p>
        </w:tc>
      </w:tr>
      <w:tr w:rsidR="00DF475E" w:rsidRPr="00DC2950" w14:paraId="3D0D64B9" w14:textId="77777777" w:rsidTr="001D1E08">
        <w:trPr>
          <w:trHeight w:val="52"/>
        </w:trPr>
        <w:tc>
          <w:tcPr>
            <w:tcW w:w="2712" w:type="dxa"/>
            <w:tcBorders>
              <w:top w:val="nil"/>
              <w:left w:val="single" w:sz="8" w:space="0" w:color="000000"/>
              <w:bottom w:val="nil"/>
              <w:right w:val="single" w:sz="8" w:space="0" w:color="000000"/>
            </w:tcBorders>
            <w:shd w:val="clear" w:color="auto" w:fill="D9D9D9"/>
          </w:tcPr>
          <w:p w14:paraId="2B67F953" w14:textId="5212C8CE" w:rsidR="000E595A" w:rsidRPr="00DC2950" w:rsidRDefault="000E595A" w:rsidP="00710072">
            <w:pPr>
              <w:spacing w:after="0" w:line="240" w:lineRule="auto"/>
              <w:ind w:left="0" w:right="0" w:firstLine="0"/>
              <w:jc w:val="left"/>
            </w:pPr>
          </w:p>
        </w:tc>
        <w:tc>
          <w:tcPr>
            <w:tcW w:w="2895" w:type="dxa"/>
            <w:gridSpan w:val="2"/>
            <w:vMerge w:val="restart"/>
            <w:tcBorders>
              <w:top w:val="nil"/>
              <w:left w:val="single" w:sz="8" w:space="0" w:color="000000"/>
              <w:bottom w:val="nil"/>
              <w:right w:val="nil"/>
            </w:tcBorders>
            <w:vAlign w:val="center"/>
          </w:tcPr>
          <w:p w14:paraId="4ED4A13F" w14:textId="77777777" w:rsidR="000E595A" w:rsidRPr="00DC2950" w:rsidRDefault="00D4228C" w:rsidP="00E07B43">
            <w:pPr>
              <w:spacing w:after="0" w:line="360" w:lineRule="auto"/>
              <w:ind w:left="0" w:right="247" w:firstLine="0"/>
              <w:jc w:val="center"/>
            </w:pPr>
            <w:r w:rsidRPr="00DC2950">
              <w:rPr>
                <w:sz w:val="22"/>
              </w:rPr>
              <w:t xml:space="preserve">09:00 - 10:00 </w:t>
            </w:r>
            <w:r w:rsidRPr="00DC2950">
              <w:t xml:space="preserve"> </w:t>
            </w:r>
          </w:p>
          <w:p w14:paraId="4E3ABB49" w14:textId="77777777" w:rsidR="000E595A" w:rsidRPr="00DC2950" w:rsidRDefault="00D4228C" w:rsidP="00E07B43">
            <w:pPr>
              <w:spacing w:after="0" w:line="360" w:lineRule="auto"/>
              <w:ind w:left="0" w:right="249" w:firstLine="0"/>
              <w:jc w:val="center"/>
            </w:pPr>
            <w:r w:rsidRPr="00DC2950">
              <w:rPr>
                <w:sz w:val="22"/>
              </w:rPr>
              <w:t xml:space="preserve">10:00 - 11:00 </w:t>
            </w:r>
            <w:r w:rsidRPr="00DC2950">
              <w:t xml:space="preserve"> </w:t>
            </w:r>
          </w:p>
          <w:p w14:paraId="3E2FD1B6" w14:textId="77777777" w:rsidR="000E595A" w:rsidRPr="00DC2950" w:rsidRDefault="00D4228C" w:rsidP="00E07B43">
            <w:pPr>
              <w:spacing w:after="0" w:line="360" w:lineRule="auto"/>
              <w:ind w:left="0" w:right="250" w:firstLine="0"/>
              <w:jc w:val="center"/>
            </w:pPr>
            <w:r w:rsidRPr="00DC2950">
              <w:rPr>
                <w:sz w:val="22"/>
              </w:rPr>
              <w:t xml:space="preserve">11:00 - 12:00 </w:t>
            </w:r>
            <w:r w:rsidRPr="00DC2950">
              <w:t xml:space="preserve"> </w:t>
            </w:r>
          </w:p>
          <w:p w14:paraId="4B8D0610" w14:textId="77777777" w:rsidR="000E595A" w:rsidRPr="00DC2950" w:rsidRDefault="00D4228C" w:rsidP="00E07B43">
            <w:pPr>
              <w:spacing w:after="0" w:line="360" w:lineRule="auto"/>
              <w:ind w:left="0" w:right="247" w:firstLine="0"/>
              <w:jc w:val="center"/>
            </w:pPr>
            <w:r w:rsidRPr="00DC2950">
              <w:rPr>
                <w:sz w:val="22"/>
              </w:rPr>
              <w:t xml:space="preserve">12:00 - 13:00 </w:t>
            </w:r>
            <w:r w:rsidRPr="00DC2950">
              <w:t xml:space="preserve"> </w:t>
            </w:r>
          </w:p>
        </w:tc>
        <w:tc>
          <w:tcPr>
            <w:tcW w:w="3505" w:type="dxa"/>
            <w:vMerge w:val="restart"/>
            <w:tcBorders>
              <w:top w:val="nil"/>
              <w:left w:val="nil"/>
              <w:bottom w:val="nil"/>
              <w:right w:val="nil"/>
            </w:tcBorders>
            <w:vAlign w:val="center"/>
          </w:tcPr>
          <w:p w14:paraId="7C2E7092" w14:textId="77777777" w:rsidR="000E595A" w:rsidRPr="00DC2950" w:rsidRDefault="00D4228C" w:rsidP="00E07B43">
            <w:pPr>
              <w:spacing w:after="0" w:line="360" w:lineRule="auto"/>
              <w:ind w:left="0" w:right="1" w:firstLine="0"/>
              <w:jc w:val="center"/>
            </w:pPr>
            <w:r w:rsidRPr="00DC2950">
              <w:rPr>
                <w:sz w:val="22"/>
              </w:rPr>
              <w:t>13:00 - 07:00</w:t>
            </w:r>
            <w:r w:rsidRPr="00DC2950">
              <w:t xml:space="preserve"> </w:t>
            </w:r>
          </w:p>
          <w:p w14:paraId="1CA18C4C" w14:textId="77777777" w:rsidR="000E595A" w:rsidRPr="00DC2950" w:rsidRDefault="00D4228C" w:rsidP="00E07B43">
            <w:pPr>
              <w:spacing w:after="0" w:line="360" w:lineRule="auto"/>
              <w:ind w:left="0" w:right="1" w:firstLine="0"/>
              <w:jc w:val="center"/>
            </w:pPr>
            <w:r w:rsidRPr="00DC2950">
              <w:rPr>
                <w:sz w:val="22"/>
              </w:rPr>
              <w:t>14:00 - 07:00</w:t>
            </w:r>
            <w:r w:rsidRPr="00DC2950">
              <w:t xml:space="preserve"> </w:t>
            </w:r>
          </w:p>
          <w:p w14:paraId="7C9011CD" w14:textId="77777777" w:rsidR="000E595A" w:rsidRPr="00DC2950" w:rsidRDefault="00D4228C" w:rsidP="00E07B43">
            <w:pPr>
              <w:spacing w:after="0" w:line="360" w:lineRule="auto"/>
              <w:ind w:left="0" w:right="1" w:firstLine="0"/>
              <w:jc w:val="center"/>
            </w:pPr>
            <w:r w:rsidRPr="00DC2950">
              <w:rPr>
                <w:sz w:val="22"/>
              </w:rPr>
              <w:t>15:00 - 07:00</w:t>
            </w:r>
            <w:r w:rsidRPr="00DC2950">
              <w:t xml:space="preserve"> </w:t>
            </w:r>
          </w:p>
          <w:p w14:paraId="3E07EFA4" w14:textId="77777777" w:rsidR="000E595A" w:rsidRPr="00DC2950" w:rsidRDefault="00D4228C" w:rsidP="00E07B43">
            <w:pPr>
              <w:spacing w:after="0" w:line="360" w:lineRule="auto"/>
              <w:ind w:left="0" w:right="1" w:firstLine="0"/>
              <w:jc w:val="center"/>
            </w:pPr>
            <w:r w:rsidRPr="00DC2950">
              <w:rPr>
                <w:sz w:val="22"/>
              </w:rPr>
              <w:t>16:00 - 07:00</w:t>
            </w:r>
            <w:r w:rsidRPr="00DC2950">
              <w:t xml:space="preserve"> </w:t>
            </w:r>
          </w:p>
        </w:tc>
        <w:tc>
          <w:tcPr>
            <w:tcW w:w="937" w:type="dxa"/>
            <w:gridSpan w:val="2"/>
            <w:vMerge w:val="restart"/>
            <w:tcBorders>
              <w:top w:val="nil"/>
              <w:left w:val="nil"/>
              <w:bottom w:val="nil"/>
              <w:right w:val="single" w:sz="8" w:space="0" w:color="000000"/>
            </w:tcBorders>
            <w:vAlign w:val="center"/>
          </w:tcPr>
          <w:p w14:paraId="51813E52" w14:textId="77777777" w:rsidR="000E595A" w:rsidRPr="00DC2950" w:rsidRDefault="00D4228C" w:rsidP="00E07B43">
            <w:pPr>
              <w:spacing w:after="0" w:line="360" w:lineRule="auto"/>
              <w:ind w:left="0" w:right="5" w:firstLine="0"/>
              <w:jc w:val="center"/>
            </w:pPr>
            <w:r w:rsidRPr="00DC2950">
              <w:rPr>
                <w:sz w:val="22"/>
              </w:rPr>
              <w:t>18 ore</w:t>
            </w:r>
          </w:p>
          <w:p w14:paraId="66409E29" w14:textId="77777777" w:rsidR="000E595A" w:rsidRPr="00DC2950" w:rsidRDefault="00D4228C" w:rsidP="00E07B43">
            <w:pPr>
              <w:spacing w:after="0" w:line="360" w:lineRule="auto"/>
              <w:ind w:left="0" w:right="5" w:firstLine="0"/>
              <w:jc w:val="center"/>
            </w:pPr>
            <w:r w:rsidRPr="00DC2950">
              <w:rPr>
                <w:sz w:val="22"/>
              </w:rPr>
              <w:t>17 ore</w:t>
            </w:r>
          </w:p>
          <w:p w14:paraId="58008AF2" w14:textId="77777777" w:rsidR="000E595A" w:rsidRPr="00DC2950" w:rsidRDefault="00D4228C" w:rsidP="00E07B43">
            <w:pPr>
              <w:spacing w:after="0" w:line="360" w:lineRule="auto"/>
              <w:ind w:left="0" w:right="5" w:firstLine="0"/>
              <w:jc w:val="center"/>
            </w:pPr>
            <w:r w:rsidRPr="00DC2950">
              <w:rPr>
                <w:sz w:val="22"/>
              </w:rPr>
              <w:t>16 ore</w:t>
            </w:r>
          </w:p>
          <w:p w14:paraId="27DF5004" w14:textId="77777777" w:rsidR="000E595A" w:rsidRPr="00DC2950" w:rsidRDefault="00D4228C" w:rsidP="00E07B43">
            <w:pPr>
              <w:spacing w:after="0" w:line="360" w:lineRule="auto"/>
              <w:ind w:left="0" w:right="5" w:firstLine="0"/>
              <w:jc w:val="center"/>
            </w:pPr>
            <w:r w:rsidRPr="00DC2950">
              <w:rPr>
                <w:sz w:val="22"/>
              </w:rPr>
              <w:t>15 ore</w:t>
            </w:r>
          </w:p>
        </w:tc>
      </w:tr>
      <w:tr w:rsidR="00DF475E" w:rsidRPr="00DC2950" w14:paraId="3448F39D" w14:textId="77777777" w:rsidTr="001D1E08">
        <w:trPr>
          <w:trHeight w:val="20"/>
        </w:trPr>
        <w:tc>
          <w:tcPr>
            <w:tcW w:w="2712" w:type="dxa"/>
            <w:tcBorders>
              <w:top w:val="nil"/>
              <w:left w:val="single" w:sz="8" w:space="0" w:color="000000"/>
              <w:bottom w:val="nil"/>
              <w:right w:val="single" w:sz="8" w:space="0" w:color="000000"/>
            </w:tcBorders>
            <w:shd w:val="clear" w:color="auto" w:fill="D9D9D9"/>
          </w:tcPr>
          <w:p w14:paraId="45DDDAAF" w14:textId="7D5B030B" w:rsidR="000E595A" w:rsidRPr="00DC2950" w:rsidRDefault="000E595A" w:rsidP="00D53777">
            <w:pPr>
              <w:spacing w:after="0" w:line="240" w:lineRule="auto"/>
              <w:ind w:left="0" w:right="0" w:firstLine="0"/>
              <w:jc w:val="left"/>
            </w:pPr>
          </w:p>
        </w:tc>
        <w:tc>
          <w:tcPr>
            <w:tcW w:w="2895" w:type="dxa"/>
            <w:gridSpan w:val="2"/>
            <w:vMerge/>
            <w:tcBorders>
              <w:top w:val="nil"/>
              <w:left w:val="single" w:sz="8" w:space="0" w:color="000000"/>
              <w:bottom w:val="nil"/>
              <w:right w:val="nil"/>
            </w:tcBorders>
          </w:tcPr>
          <w:p w14:paraId="6B1B3E5E" w14:textId="77777777" w:rsidR="000E595A" w:rsidRPr="00DC2950" w:rsidRDefault="000E595A" w:rsidP="00D53777">
            <w:pPr>
              <w:spacing w:after="0" w:line="240" w:lineRule="auto"/>
              <w:ind w:left="0" w:right="0" w:firstLine="0"/>
              <w:jc w:val="left"/>
            </w:pPr>
          </w:p>
        </w:tc>
        <w:tc>
          <w:tcPr>
            <w:tcW w:w="3505" w:type="dxa"/>
            <w:vMerge/>
            <w:tcBorders>
              <w:top w:val="nil"/>
              <w:left w:val="nil"/>
              <w:bottom w:val="nil"/>
              <w:right w:val="nil"/>
            </w:tcBorders>
          </w:tcPr>
          <w:p w14:paraId="0F349157" w14:textId="77777777" w:rsidR="000E595A" w:rsidRPr="00DC2950" w:rsidRDefault="000E595A" w:rsidP="00D53777">
            <w:pPr>
              <w:spacing w:after="0" w:line="240" w:lineRule="auto"/>
              <w:ind w:left="0" w:right="0" w:firstLine="0"/>
              <w:jc w:val="left"/>
            </w:pPr>
          </w:p>
        </w:tc>
        <w:tc>
          <w:tcPr>
            <w:tcW w:w="937" w:type="dxa"/>
            <w:gridSpan w:val="2"/>
            <w:vMerge/>
            <w:tcBorders>
              <w:top w:val="nil"/>
              <w:left w:val="nil"/>
              <w:bottom w:val="nil"/>
              <w:right w:val="single" w:sz="8" w:space="0" w:color="000000"/>
            </w:tcBorders>
          </w:tcPr>
          <w:p w14:paraId="6EB86D60" w14:textId="77777777" w:rsidR="000E595A" w:rsidRPr="00DC2950" w:rsidRDefault="000E595A" w:rsidP="00D53777">
            <w:pPr>
              <w:spacing w:after="0" w:line="240" w:lineRule="auto"/>
              <w:ind w:left="0" w:right="0" w:firstLine="0"/>
              <w:jc w:val="left"/>
            </w:pPr>
          </w:p>
        </w:tc>
      </w:tr>
      <w:tr w:rsidR="00DF475E" w:rsidRPr="00DC2950" w14:paraId="3C4EFDC3" w14:textId="77777777" w:rsidTr="001D1E08">
        <w:trPr>
          <w:trHeight w:val="92"/>
        </w:trPr>
        <w:tc>
          <w:tcPr>
            <w:tcW w:w="2712" w:type="dxa"/>
            <w:tcBorders>
              <w:top w:val="nil"/>
              <w:left w:val="single" w:sz="8" w:space="0" w:color="000000"/>
              <w:bottom w:val="nil"/>
              <w:right w:val="single" w:sz="8" w:space="0" w:color="000000"/>
            </w:tcBorders>
            <w:shd w:val="clear" w:color="auto" w:fill="D9D9D9"/>
          </w:tcPr>
          <w:p w14:paraId="6DB68BB3" w14:textId="77777777" w:rsidR="000E595A" w:rsidRPr="00DC2950" w:rsidRDefault="000E595A" w:rsidP="00D53777">
            <w:pPr>
              <w:spacing w:after="0" w:line="240" w:lineRule="auto"/>
              <w:ind w:left="0" w:right="0" w:firstLine="0"/>
              <w:jc w:val="left"/>
            </w:pPr>
          </w:p>
        </w:tc>
        <w:tc>
          <w:tcPr>
            <w:tcW w:w="2895" w:type="dxa"/>
            <w:gridSpan w:val="2"/>
            <w:vMerge/>
            <w:tcBorders>
              <w:top w:val="nil"/>
              <w:left w:val="single" w:sz="8" w:space="0" w:color="000000"/>
              <w:bottom w:val="nil"/>
              <w:right w:val="nil"/>
            </w:tcBorders>
          </w:tcPr>
          <w:p w14:paraId="0F1A3EAD" w14:textId="77777777" w:rsidR="000E595A" w:rsidRPr="00DC2950" w:rsidRDefault="000E595A" w:rsidP="00D53777">
            <w:pPr>
              <w:spacing w:after="0" w:line="240" w:lineRule="auto"/>
              <w:ind w:left="0" w:right="0" w:firstLine="0"/>
              <w:jc w:val="left"/>
            </w:pPr>
          </w:p>
        </w:tc>
        <w:tc>
          <w:tcPr>
            <w:tcW w:w="3505" w:type="dxa"/>
            <w:vMerge/>
            <w:tcBorders>
              <w:top w:val="nil"/>
              <w:left w:val="nil"/>
              <w:bottom w:val="nil"/>
              <w:right w:val="nil"/>
            </w:tcBorders>
          </w:tcPr>
          <w:p w14:paraId="7CE33502" w14:textId="77777777" w:rsidR="000E595A" w:rsidRPr="00DC2950" w:rsidRDefault="000E595A" w:rsidP="00D53777">
            <w:pPr>
              <w:spacing w:after="0" w:line="240" w:lineRule="auto"/>
              <w:ind w:left="0" w:right="0" w:firstLine="0"/>
              <w:jc w:val="left"/>
            </w:pPr>
          </w:p>
        </w:tc>
        <w:tc>
          <w:tcPr>
            <w:tcW w:w="937" w:type="dxa"/>
            <w:gridSpan w:val="2"/>
            <w:vMerge/>
            <w:tcBorders>
              <w:top w:val="nil"/>
              <w:left w:val="nil"/>
              <w:bottom w:val="nil"/>
              <w:right w:val="single" w:sz="8" w:space="0" w:color="000000"/>
            </w:tcBorders>
          </w:tcPr>
          <w:p w14:paraId="3375767A" w14:textId="77777777" w:rsidR="000E595A" w:rsidRPr="00DC2950" w:rsidRDefault="000E595A" w:rsidP="00D53777">
            <w:pPr>
              <w:spacing w:after="0" w:line="240" w:lineRule="auto"/>
              <w:ind w:left="0" w:right="0" w:firstLine="0"/>
              <w:jc w:val="left"/>
            </w:pPr>
          </w:p>
        </w:tc>
      </w:tr>
      <w:tr w:rsidR="00DF475E" w:rsidRPr="00DC2950" w14:paraId="17210668" w14:textId="77777777" w:rsidTr="001D1E08">
        <w:trPr>
          <w:trHeight w:val="205"/>
        </w:trPr>
        <w:tc>
          <w:tcPr>
            <w:tcW w:w="2712" w:type="dxa"/>
            <w:tcBorders>
              <w:top w:val="nil"/>
              <w:left w:val="single" w:sz="8" w:space="0" w:color="000000"/>
              <w:bottom w:val="nil"/>
              <w:right w:val="single" w:sz="8" w:space="0" w:color="000000"/>
            </w:tcBorders>
            <w:shd w:val="clear" w:color="auto" w:fill="D9D9D9"/>
          </w:tcPr>
          <w:p w14:paraId="1E60574F" w14:textId="2D979081" w:rsidR="000E595A" w:rsidRPr="00DC2950" w:rsidRDefault="000E595A" w:rsidP="00D53777">
            <w:pPr>
              <w:tabs>
                <w:tab w:val="right" w:pos="2692"/>
              </w:tabs>
              <w:spacing w:after="0" w:line="240" w:lineRule="auto"/>
              <w:ind w:left="0" w:right="0" w:firstLine="0"/>
              <w:jc w:val="left"/>
            </w:pPr>
          </w:p>
        </w:tc>
        <w:tc>
          <w:tcPr>
            <w:tcW w:w="2895" w:type="dxa"/>
            <w:gridSpan w:val="2"/>
            <w:vMerge/>
            <w:tcBorders>
              <w:top w:val="nil"/>
              <w:left w:val="single" w:sz="8" w:space="0" w:color="000000"/>
              <w:bottom w:val="nil"/>
              <w:right w:val="nil"/>
            </w:tcBorders>
          </w:tcPr>
          <w:p w14:paraId="71023A3A" w14:textId="77777777" w:rsidR="000E595A" w:rsidRPr="00DC2950" w:rsidRDefault="000E595A" w:rsidP="00D53777">
            <w:pPr>
              <w:spacing w:after="0" w:line="240" w:lineRule="auto"/>
              <w:ind w:left="0" w:right="0" w:firstLine="0"/>
              <w:jc w:val="left"/>
            </w:pPr>
          </w:p>
        </w:tc>
        <w:tc>
          <w:tcPr>
            <w:tcW w:w="3505" w:type="dxa"/>
            <w:vMerge/>
            <w:tcBorders>
              <w:top w:val="nil"/>
              <w:left w:val="nil"/>
              <w:bottom w:val="nil"/>
              <w:right w:val="nil"/>
            </w:tcBorders>
          </w:tcPr>
          <w:p w14:paraId="7D80BCAD" w14:textId="77777777" w:rsidR="000E595A" w:rsidRPr="00DC2950" w:rsidRDefault="000E595A" w:rsidP="00D53777">
            <w:pPr>
              <w:spacing w:after="0" w:line="240" w:lineRule="auto"/>
              <w:ind w:left="0" w:right="0" w:firstLine="0"/>
              <w:jc w:val="left"/>
            </w:pPr>
          </w:p>
        </w:tc>
        <w:tc>
          <w:tcPr>
            <w:tcW w:w="937" w:type="dxa"/>
            <w:gridSpan w:val="2"/>
            <w:vMerge/>
            <w:tcBorders>
              <w:top w:val="nil"/>
              <w:left w:val="nil"/>
              <w:bottom w:val="nil"/>
              <w:right w:val="single" w:sz="8" w:space="0" w:color="000000"/>
            </w:tcBorders>
          </w:tcPr>
          <w:p w14:paraId="4ED3318E" w14:textId="77777777" w:rsidR="000E595A" w:rsidRPr="00DC2950" w:rsidRDefault="000E595A" w:rsidP="00D53777">
            <w:pPr>
              <w:spacing w:after="0" w:line="240" w:lineRule="auto"/>
              <w:ind w:left="0" w:right="0" w:firstLine="0"/>
              <w:jc w:val="left"/>
            </w:pPr>
          </w:p>
        </w:tc>
      </w:tr>
      <w:tr w:rsidR="00DF475E" w:rsidRPr="00DC2950" w14:paraId="30DA5DFA" w14:textId="77777777" w:rsidTr="001D1E08">
        <w:trPr>
          <w:trHeight w:val="18"/>
        </w:trPr>
        <w:tc>
          <w:tcPr>
            <w:tcW w:w="2712" w:type="dxa"/>
            <w:tcBorders>
              <w:top w:val="nil"/>
              <w:left w:val="single" w:sz="8" w:space="0" w:color="000000"/>
              <w:bottom w:val="nil"/>
              <w:right w:val="single" w:sz="8" w:space="0" w:color="000000"/>
            </w:tcBorders>
            <w:shd w:val="clear" w:color="auto" w:fill="D9D9D9"/>
          </w:tcPr>
          <w:p w14:paraId="68FF73E2" w14:textId="056A2E71" w:rsidR="000E595A" w:rsidRPr="00DC2950" w:rsidRDefault="000E595A" w:rsidP="00D53777">
            <w:pPr>
              <w:spacing w:after="0" w:line="240" w:lineRule="auto"/>
              <w:ind w:right="0"/>
              <w:jc w:val="left"/>
            </w:pPr>
          </w:p>
        </w:tc>
        <w:tc>
          <w:tcPr>
            <w:tcW w:w="2895" w:type="dxa"/>
            <w:gridSpan w:val="2"/>
            <w:tcBorders>
              <w:top w:val="nil"/>
              <w:left w:val="single" w:sz="8" w:space="0" w:color="000000"/>
              <w:bottom w:val="nil"/>
              <w:right w:val="nil"/>
            </w:tcBorders>
            <w:vAlign w:val="center"/>
          </w:tcPr>
          <w:p w14:paraId="2B0D9678" w14:textId="77777777" w:rsidR="000E595A" w:rsidRPr="00DC2950" w:rsidRDefault="00D4228C" w:rsidP="00D53777">
            <w:pPr>
              <w:spacing w:after="0" w:line="240" w:lineRule="auto"/>
              <w:ind w:left="0" w:right="247" w:firstLine="0"/>
              <w:jc w:val="center"/>
            </w:pPr>
            <w:r w:rsidRPr="00DC2950">
              <w:rPr>
                <w:sz w:val="22"/>
              </w:rPr>
              <w:t xml:space="preserve">13:00 - 14:00 </w:t>
            </w:r>
            <w:r w:rsidRPr="00DC2950">
              <w:t xml:space="preserve"> </w:t>
            </w:r>
          </w:p>
        </w:tc>
        <w:tc>
          <w:tcPr>
            <w:tcW w:w="3505" w:type="dxa"/>
            <w:tcBorders>
              <w:top w:val="nil"/>
              <w:left w:val="nil"/>
              <w:bottom w:val="nil"/>
              <w:right w:val="nil"/>
            </w:tcBorders>
            <w:vAlign w:val="center"/>
          </w:tcPr>
          <w:p w14:paraId="43524C9D" w14:textId="77777777" w:rsidR="000E595A" w:rsidRPr="00DC2950" w:rsidRDefault="00D4228C" w:rsidP="00D53777">
            <w:pPr>
              <w:spacing w:after="0" w:line="240" w:lineRule="auto"/>
              <w:ind w:left="0" w:right="1" w:firstLine="0"/>
              <w:jc w:val="center"/>
            </w:pPr>
            <w:r w:rsidRPr="00DC2950">
              <w:rPr>
                <w:sz w:val="22"/>
              </w:rPr>
              <w:t>17:00 - 07:00</w:t>
            </w:r>
            <w:r w:rsidRPr="00DC2950">
              <w:t xml:space="preserve"> </w:t>
            </w:r>
          </w:p>
        </w:tc>
        <w:tc>
          <w:tcPr>
            <w:tcW w:w="937" w:type="dxa"/>
            <w:gridSpan w:val="2"/>
            <w:tcBorders>
              <w:top w:val="nil"/>
              <w:left w:val="nil"/>
              <w:bottom w:val="nil"/>
              <w:right w:val="single" w:sz="8" w:space="0" w:color="000000"/>
            </w:tcBorders>
            <w:vAlign w:val="center"/>
          </w:tcPr>
          <w:p w14:paraId="475206C4" w14:textId="77777777" w:rsidR="000E595A" w:rsidRPr="00DC2950" w:rsidRDefault="00D4228C" w:rsidP="00D53777">
            <w:pPr>
              <w:spacing w:after="0" w:line="240" w:lineRule="auto"/>
              <w:ind w:left="0" w:right="5" w:firstLine="0"/>
              <w:jc w:val="center"/>
            </w:pPr>
            <w:r w:rsidRPr="00DC2950">
              <w:rPr>
                <w:sz w:val="22"/>
              </w:rPr>
              <w:t>14 ore</w:t>
            </w:r>
          </w:p>
        </w:tc>
      </w:tr>
      <w:tr w:rsidR="00DF475E" w:rsidRPr="00DC2950" w14:paraId="175DCE83" w14:textId="77777777" w:rsidTr="001D1E08">
        <w:trPr>
          <w:trHeight w:val="18"/>
        </w:trPr>
        <w:tc>
          <w:tcPr>
            <w:tcW w:w="2712" w:type="dxa"/>
            <w:tcBorders>
              <w:top w:val="nil"/>
              <w:left w:val="single" w:sz="8" w:space="0" w:color="000000"/>
              <w:bottom w:val="single" w:sz="8" w:space="0" w:color="000000"/>
              <w:right w:val="single" w:sz="8" w:space="0" w:color="000000"/>
            </w:tcBorders>
            <w:shd w:val="clear" w:color="auto" w:fill="D9D9D9"/>
          </w:tcPr>
          <w:p w14:paraId="44541251" w14:textId="397E0F9A" w:rsidR="000E595A" w:rsidRPr="00DC2950" w:rsidRDefault="000E595A" w:rsidP="00D53777">
            <w:pPr>
              <w:spacing w:after="0" w:line="240" w:lineRule="auto"/>
              <w:ind w:left="0" w:right="0" w:firstLine="0"/>
              <w:jc w:val="left"/>
            </w:pPr>
          </w:p>
        </w:tc>
        <w:tc>
          <w:tcPr>
            <w:tcW w:w="2895" w:type="dxa"/>
            <w:gridSpan w:val="2"/>
            <w:tcBorders>
              <w:top w:val="nil"/>
              <w:left w:val="single" w:sz="8" w:space="0" w:color="000000"/>
              <w:bottom w:val="single" w:sz="8" w:space="0" w:color="000000"/>
              <w:right w:val="nil"/>
            </w:tcBorders>
          </w:tcPr>
          <w:p w14:paraId="684F86BD" w14:textId="77777777" w:rsidR="000E595A" w:rsidRPr="00DC2950" w:rsidRDefault="00D4228C" w:rsidP="00D53777">
            <w:pPr>
              <w:spacing w:after="0" w:line="240" w:lineRule="auto"/>
              <w:ind w:left="0" w:right="247" w:firstLine="0"/>
              <w:jc w:val="center"/>
            </w:pPr>
            <w:r w:rsidRPr="00DC2950">
              <w:rPr>
                <w:sz w:val="22"/>
              </w:rPr>
              <w:t xml:space="preserve">14:00 - 15:00 </w:t>
            </w:r>
            <w:r w:rsidRPr="00DC2950">
              <w:t xml:space="preserve"> </w:t>
            </w:r>
          </w:p>
        </w:tc>
        <w:tc>
          <w:tcPr>
            <w:tcW w:w="3505" w:type="dxa"/>
            <w:tcBorders>
              <w:top w:val="nil"/>
              <w:left w:val="nil"/>
              <w:bottom w:val="single" w:sz="8" w:space="0" w:color="000000"/>
              <w:right w:val="nil"/>
            </w:tcBorders>
          </w:tcPr>
          <w:p w14:paraId="4DF0EE48" w14:textId="77777777" w:rsidR="000E595A" w:rsidRPr="00DC2950" w:rsidRDefault="00D4228C" w:rsidP="00D53777">
            <w:pPr>
              <w:spacing w:after="0" w:line="240" w:lineRule="auto"/>
              <w:ind w:left="0" w:right="1" w:firstLine="0"/>
              <w:jc w:val="center"/>
            </w:pPr>
            <w:r w:rsidRPr="00DC2950">
              <w:rPr>
                <w:sz w:val="22"/>
              </w:rPr>
              <w:t>18:00 - 07:00</w:t>
            </w:r>
            <w:r w:rsidRPr="00DC2950">
              <w:t xml:space="preserve"> </w:t>
            </w:r>
          </w:p>
        </w:tc>
        <w:tc>
          <w:tcPr>
            <w:tcW w:w="937" w:type="dxa"/>
            <w:gridSpan w:val="2"/>
            <w:tcBorders>
              <w:top w:val="nil"/>
              <w:left w:val="nil"/>
              <w:bottom w:val="single" w:sz="8" w:space="0" w:color="000000"/>
              <w:right w:val="single" w:sz="8" w:space="0" w:color="000000"/>
            </w:tcBorders>
          </w:tcPr>
          <w:p w14:paraId="2EF21008" w14:textId="77777777" w:rsidR="000E595A" w:rsidRPr="00DC2950" w:rsidRDefault="00D4228C" w:rsidP="00D53777">
            <w:pPr>
              <w:spacing w:after="0" w:line="240" w:lineRule="auto"/>
              <w:ind w:left="0" w:right="5" w:firstLine="0"/>
              <w:jc w:val="center"/>
            </w:pPr>
            <w:r w:rsidRPr="00DC2950">
              <w:rPr>
                <w:sz w:val="22"/>
              </w:rPr>
              <w:t>13 ore</w:t>
            </w:r>
          </w:p>
        </w:tc>
      </w:tr>
      <w:tr w:rsidR="00DF475E" w:rsidRPr="00DC2950" w14:paraId="3A49ED9B" w14:textId="77777777" w:rsidTr="001D1E08">
        <w:trPr>
          <w:trHeight w:val="18"/>
        </w:trPr>
        <w:tc>
          <w:tcPr>
            <w:tcW w:w="2712" w:type="dxa"/>
            <w:tcBorders>
              <w:top w:val="single" w:sz="8" w:space="0" w:color="000000"/>
              <w:left w:val="single" w:sz="8" w:space="0" w:color="000000"/>
              <w:bottom w:val="single" w:sz="3" w:space="0" w:color="D9D9D9"/>
              <w:right w:val="single" w:sz="8" w:space="0" w:color="000000"/>
            </w:tcBorders>
            <w:shd w:val="clear" w:color="auto" w:fill="D9D9D9"/>
            <w:vAlign w:val="center"/>
          </w:tcPr>
          <w:p w14:paraId="04C835A2" w14:textId="55844CC3" w:rsidR="000E595A" w:rsidRPr="00DC2950" w:rsidRDefault="000E595A" w:rsidP="00D53777">
            <w:pPr>
              <w:spacing w:after="0" w:line="240" w:lineRule="auto"/>
              <w:ind w:left="127" w:right="0" w:firstLine="0"/>
              <w:jc w:val="left"/>
            </w:pPr>
          </w:p>
        </w:tc>
        <w:tc>
          <w:tcPr>
            <w:tcW w:w="2895" w:type="dxa"/>
            <w:gridSpan w:val="2"/>
            <w:tcBorders>
              <w:top w:val="single" w:sz="8" w:space="0" w:color="000000"/>
              <w:left w:val="single" w:sz="8" w:space="0" w:color="000000"/>
              <w:bottom w:val="nil"/>
              <w:right w:val="nil"/>
            </w:tcBorders>
          </w:tcPr>
          <w:p w14:paraId="0FBE4A9E" w14:textId="77777777" w:rsidR="000E595A" w:rsidRPr="00DC2950" w:rsidRDefault="00D4228C" w:rsidP="00D53777">
            <w:pPr>
              <w:spacing w:after="0" w:line="240" w:lineRule="auto"/>
              <w:ind w:left="0" w:right="247" w:firstLine="0"/>
              <w:jc w:val="center"/>
            </w:pPr>
            <w:r w:rsidRPr="00DC2950">
              <w:rPr>
                <w:sz w:val="22"/>
              </w:rPr>
              <w:t xml:space="preserve">15:00 - 16:00 </w:t>
            </w:r>
            <w:r w:rsidRPr="00DC2950">
              <w:t xml:space="preserve"> </w:t>
            </w:r>
          </w:p>
        </w:tc>
        <w:tc>
          <w:tcPr>
            <w:tcW w:w="3505" w:type="dxa"/>
            <w:tcBorders>
              <w:top w:val="single" w:sz="8" w:space="0" w:color="000000"/>
              <w:left w:val="nil"/>
              <w:bottom w:val="nil"/>
              <w:right w:val="nil"/>
            </w:tcBorders>
          </w:tcPr>
          <w:p w14:paraId="12413CCF" w14:textId="77777777" w:rsidR="000E595A" w:rsidRPr="00DC2950" w:rsidRDefault="00D4228C" w:rsidP="00D53777">
            <w:pPr>
              <w:spacing w:after="0" w:line="240" w:lineRule="auto"/>
              <w:ind w:left="0" w:right="1" w:firstLine="0"/>
              <w:jc w:val="center"/>
            </w:pPr>
            <w:r w:rsidRPr="00DC2950">
              <w:rPr>
                <w:sz w:val="22"/>
              </w:rPr>
              <w:t>19:00 - 07:00</w:t>
            </w:r>
            <w:r w:rsidRPr="00DC2950">
              <w:t xml:space="preserve"> </w:t>
            </w:r>
          </w:p>
        </w:tc>
        <w:tc>
          <w:tcPr>
            <w:tcW w:w="937" w:type="dxa"/>
            <w:gridSpan w:val="2"/>
            <w:tcBorders>
              <w:top w:val="single" w:sz="8" w:space="0" w:color="000000"/>
              <w:left w:val="nil"/>
              <w:bottom w:val="nil"/>
              <w:right w:val="single" w:sz="8" w:space="0" w:color="000000"/>
            </w:tcBorders>
          </w:tcPr>
          <w:p w14:paraId="6BC68785" w14:textId="77777777" w:rsidR="000E595A" w:rsidRPr="00DC2950" w:rsidRDefault="00D4228C" w:rsidP="00D53777">
            <w:pPr>
              <w:spacing w:after="0" w:line="240" w:lineRule="auto"/>
              <w:ind w:left="0" w:right="5" w:firstLine="0"/>
              <w:jc w:val="center"/>
            </w:pPr>
            <w:r w:rsidRPr="00DC2950">
              <w:rPr>
                <w:sz w:val="22"/>
              </w:rPr>
              <w:t>12 ore</w:t>
            </w:r>
          </w:p>
        </w:tc>
      </w:tr>
      <w:tr w:rsidR="00DF475E" w:rsidRPr="00DC2950" w14:paraId="6A1199BE" w14:textId="77777777" w:rsidTr="001D1E08">
        <w:tblPrEx>
          <w:tblCellMar>
            <w:top w:w="57" w:type="dxa"/>
            <w:bottom w:w="0" w:type="dxa"/>
            <w:right w:w="5" w:type="dxa"/>
          </w:tblCellMar>
        </w:tblPrEx>
        <w:trPr>
          <w:trHeight w:val="23"/>
        </w:trPr>
        <w:tc>
          <w:tcPr>
            <w:tcW w:w="2712" w:type="dxa"/>
            <w:tcBorders>
              <w:top w:val="nil"/>
              <w:left w:val="single" w:sz="8" w:space="0" w:color="000000"/>
              <w:bottom w:val="nil"/>
              <w:right w:val="single" w:sz="8" w:space="0" w:color="000000"/>
            </w:tcBorders>
            <w:shd w:val="clear" w:color="auto" w:fill="D9D9D9"/>
          </w:tcPr>
          <w:p w14:paraId="7C9FE2AE" w14:textId="72BA16C2" w:rsidR="000E595A" w:rsidRPr="00DC2950" w:rsidRDefault="000E595A" w:rsidP="00D53777">
            <w:pPr>
              <w:spacing w:after="0" w:line="240" w:lineRule="auto"/>
              <w:ind w:left="0" w:right="0" w:firstLine="0"/>
              <w:jc w:val="left"/>
            </w:pPr>
          </w:p>
        </w:tc>
        <w:tc>
          <w:tcPr>
            <w:tcW w:w="2886" w:type="dxa"/>
            <w:tcBorders>
              <w:top w:val="nil"/>
              <w:left w:val="single" w:sz="8" w:space="0" w:color="000000"/>
              <w:bottom w:val="nil"/>
              <w:right w:val="nil"/>
            </w:tcBorders>
          </w:tcPr>
          <w:p w14:paraId="1CC832F6" w14:textId="77777777" w:rsidR="000E595A" w:rsidRPr="00DC2950" w:rsidRDefault="00D4228C" w:rsidP="00D53777">
            <w:pPr>
              <w:spacing w:after="0" w:line="240" w:lineRule="auto"/>
              <w:ind w:left="0" w:right="232" w:firstLine="0"/>
              <w:jc w:val="center"/>
            </w:pPr>
            <w:r w:rsidRPr="00DC2950">
              <w:rPr>
                <w:sz w:val="22"/>
              </w:rPr>
              <w:t xml:space="preserve">16:00 - 17:00 </w:t>
            </w:r>
            <w:r w:rsidRPr="00DC2950">
              <w:t xml:space="preserve"> </w:t>
            </w:r>
          </w:p>
        </w:tc>
        <w:tc>
          <w:tcPr>
            <w:tcW w:w="3514" w:type="dxa"/>
            <w:gridSpan w:val="2"/>
            <w:tcBorders>
              <w:top w:val="nil"/>
              <w:left w:val="nil"/>
              <w:bottom w:val="nil"/>
              <w:right w:val="nil"/>
            </w:tcBorders>
          </w:tcPr>
          <w:p w14:paraId="4757C3AF" w14:textId="77777777" w:rsidR="000E595A" w:rsidRPr="00DC2950" w:rsidRDefault="00D4228C" w:rsidP="00D53777">
            <w:pPr>
              <w:spacing w:after="0" w:line="240" w:lineRule="auto"/>
              <w:ind w:left="14" w:right="0" w:firstLine="0"/>
              <w:jc w:val="center"/>
            </w:pPr>
            <w:r w:rsidRPr="00DC2950">
              <w:rPr>
                <w:sz w:val="22"/>
              </w:rPr>
              <w:t>20:00 - 07:00</w:t>
            </w:r>
            <w:r w:rsidRPr="00DC2950">
              <w:t xml:space="preserve"> </w:t>
            </w:r>
          </w:p>
        </w:tc>
        <w:tc>
          <w:tcPr>
            <w:tcW w:w="25" w:type="dxa"/>
            <w:tcBorders>
              <w:top w:val="nil"/>
              <w:left w:val="nil"/>
              <w:bottom w:val="nil"/>
              <w:right w:val="nil"/>
            </w:tcBorders>
          </w:tcPr>
          <w:p w14:paraId="0CFAF2E2" w14:textId="77777777" w:rsidR="000E595A" w:rsidRPr="00DC2950" w:rsidRDefault="000E595A" w:rsidP="00D53777">
            <w:pPr>
              <w:spacing w:after="0" w:line="240" w:lineRule="auto"/>
              <w:ind w:left="0" w:right="0" w:firstLine="0"/>
            </w:pPr>
          </w:p>
        </w:tc>
        <w:tc>
          <w:tcPr>
            <w:tcW w:w="912" w:type="dxa"/>
            <w:tcBorders>
              <w:top w:val="nil"/>
              <w:left w:val="nil"/>
              <w:bottom w:val="nil"/>
              <w:right w:val="single" w:sz="8" w:space="0" w:color="000000"/>
            </w:tcBorders>
          </w:tcPr>
          <w:p w14:paraId="12448792" w14:textId="77777777" w:rsidR="000E595A" w:rsidRPr="00DC2950" w:rsidRDefault="00D4228C" w:rsidP="00D53777">
            <w:pPr>
              <w:spacing w:after="0" w:line="240" w:lineRule="auto"/>
              <w:ind w:left="10" w:right="0" w:firstLine="0"/>
              <w:jc w:val="center"/>
            </w:pPr>
            <w:r w:rsidRPr="00DC2950">
              <w:rPr>
                <w:sz w:val="22"/>
              </w:rPr>
              <w:t>11 ore</w:t>
            </w:r>
          </w:p>
        </w:tc>
      </w:tr>
      <w:tr w:rsidR="00DF475E" w:rsidRPr="00DC2950" w14:paraId="637D103E" w14:textId="77777777" w:rsidTr="001D1E08">
        <w:tblPrEx>
          <w:tblCellMar>
            <w:top w:w="57" w:type="dxa"/>
            <w:bottom w:w="0" w:type="dxa"/>
            <w:right w:w="5" w:type="dxa"/>
          </w:tblCellMar>
        </w:tblPrEx>
        <w:trPr>
          <w:trHeight w:val="23"/>
        </w:trPr>
        <w:tc>
          <w:tcPr>
            <w:tcW w:w="2712" w:type="dxa"/>
            <w:tcBorders>
              <w:top w:val="nil"/>
              <w:left w:val="single" w:sz="8" w:space="0" w:color="000000"/>
              <w:bottom w:val="nil"/>
              <w:right w:val="single" w:sz="8" w:space="0" w:color="000000"/>
            </w:tcBorders>
            <w:shd w:val="clear" w:color="auto" w:fill="D9D9D9"/>
            <w:vAlign w:val="center"/>
          </w:tcPr>
          <w:p w14:paraId="40440695" w14:textId="321DBCBC" w:rsidR="000E595A" w:rsidRPr="00DC2950" w:rsidRDefault="000E595A" w:rsidP="00D53777">
            <w:pPr>
              <w:spacing w:after="0" w:line="240" w:lineRule="auto"/>
              <w:ind w:left="0" w:right="0" w:firstLine="0"/>
              <w:jc w:val="left"/>
            </w:pPr>
          </w:p>
        </w:tc>
        <w:tc>
          <w:tcPr>
            <w:tcW w:w="2886" w:type="dxa"/>
            <w:tcBorders>
              <w:top w:val="nil"/>
              <w:left w:val="single" w:sz="8" w:space="0" w:color="000000"/>
              <w:bottom w:val="nil"/>
              <w:right w:val="nil"/>
            </w:tcBorders>
            <w:vAlign w:val="center"/>
          </w:tcPr>
          <w:p w14:paraId="0CBD65F0" w14:textId="77777777" w:rsidR="000E595A" w:rsidRPr="00DC2950" w:rsidRDefault="00D4228C" w:rsidP="00D53777">
            <w:pPr>
              <w:spacing w:after="0" w:line="240" w:lineRule="auto"/>
              <w:ind w:left="0" w:right="232" w:firstLine="0"/>
              <w:jc w:val="center"/>
            </w:pPr>
            <w:r w:rsidRPr="00DC2950">
              <w:rPr>
                <w:sz w:val="22"/>
              </w:rPr>
              <w:t xml:space="preserve">17:00 - 18:00 </w:t>
            </w:r>
            <w:r w:rsidRPr="00DC2950">
              <w:t xml:space="preserve"> </w:t>
            </w:r>
          </w:p>
        </w:tc>
        <w:tc>
          <w:tcPr>
            <w:tcW w:w="3514" w:type="dxa"/>
            <w:gridSpan w:val="2"/>
            <w:tcBorders>
              <w:top w:val="nil"/>
              <w:left w:val="nil"/>
              <w:bottom w:val="nil"/>
              <w:right w:val="nil"/>
            </w:tcBorders>
            <w:vAlign w:val="center"/>
          </w:tcPr>
          <w:p w14:paraId="58FC5990" w14:textId="77777777" w:rsidR="000E595A" w:rsidRPr="00DC2950" w:rsidRDefault="00D4228C" w:rsidP="00D53777">
            <w:pPr>
              <w:spacing w:after="0" w:line="240" w:lineRule="auto"/>
              <w:ind w:left="14" w:right="0" w:firstLine="0"/>
              <w:jc w:val="center"/>
            </w:pPr>
            <w:r w:rsidRPr="00DC2950">
              <w:rPr>
                <w:sz w:val="22"/>
              </w:rPr>
              <w:t>21:00 - 07:00</w:t>
            </w:r>
            <w:r w:rsidRPr="00DC2950">
              <w:t xml:space="preserve"> </w:t>
            </w:r>
          </w:p>
        </w:tc>
        <w:tc>
          <w:tcPr>
            <w:tcW w:w="25" w:type="dxa"/>
            <w:tcBorders>
              <w:top w:val="nil"/>
              <w:left w:val="nil"/>
              <w:bottom w:val="nil"/>
              <w:right w:val="nil"/>
            </w:tcBorders>
          </w:tcPr>
          <w:p w14:paraId="6404DE0D" w14:textId="77777777" w:rsidR="000E595A" w:rsidRPr="00DC2950" w:rsidRDefault="000E595A" w:rsidP="00D53777">
            <w:pPr>
              <w:spacing w:after="0" w:line="240" w:lineRule="auto"/>
              <w:ind w:left="0" w:right="0" w:firstLine="0"/>
              <w:jc w:val="center"/>
            </w:pPr>
          </w:p>
        </w:tc>
        <w:tc>
          <w:tcPr>
            <w:tcW w:w="912" w:type="dxa"/>
            <w:tcBorders>
              <w:top w:val="nil"/>
              <w:left w:val="nil"/>
              <w:bottom w:val="nil"/>
              <w:right w:val="single" w:sz="8" w:space="0" w:color="000000"/>
            </w:tcBorders>
            <w:vAlign w:val="center"/>
          </w:tcPr>
          <w:p w14:paraId="29C7726A" w14:textId="77777777" w:rsidR="000E595A" w:rsidRPr="00DC2950" w:rsidRDefault="00D4228C" w:rsidP="00D53777">
            <w:pPr>
              <w:spacing w:after="0" w:line="240" w:lineRule="auto"/>
              <w:ind w:left="0" w:right="0" w:firstLine="0"/>
              <w:jc w:val="center"/>
            </w:pPr>
            <w:r w:rsidRPr="00DC2950">
              <w:rPr>
                <w:sz w:val="22"/>
              </w:rPr>
              <w:t>10 ore</w:t>
            </w:r>
          </w:p>
        </w:tc>
      </w:tr>
      <w:tr w:rsidR="00DF475E" w:rsidRPr="00DC2950" w14:paraId="6B220487" w14:textId="77777777" w:rsidTr="001D1E08">
        <w:tblPrEx>
          <w:tblCellMar>
            <w:top w:w="57" w:type="dxa"/>
            <w:bottom w:w="0" w:type="dxa"/>
            <w:right w:w="5" w:type="dxa"/>
          </w:tblCellMar>
        </w:tblPrEx>
        <w:trPr>
          <w:trHeight w:val="92"/>
        </w:trPr>
        <w:tc>
          <w:tcPr>
            <w:tcW w:w="2712" w:type="dxa"/>
            <w:tcBorders>
              <w:top w:val="nil"/>
              <w:left w:val="single" w:sz="8" w:space="0" w:color="000000"/>
              <w:bottom w:val="single" w:sz="8" w:space="0" w:color="000000"/>
              <w:right w:val="single" w:sz="8" w:space="0" w:color="000000"/>
            </w:tcBorders>
            <w:shd w:val="clear" w:color="auto" w:fill="D9D9D9"/>
            <w:vAlign w:val="center"/>
          </w:tcPr>
          <w:p w14:paraId="4FE4FC28" w14:textId="4F81B905" w:rsidR="000E595A" w:rsidRPr="00DC2950" w:rsidRDefault="000E595A" w:rsidP="00D53777">
            <w:pPr>
              <w:spacing w:after="0" w:line="240" w:lineRule="auto"/>
              <w:ind w:left="0" w:right="0" w:firstLine="0"/>
              <w:jc w:val="left"/>
            </w:pPr>
          </w:p>
        </w:tc>
        <w:tc>
          <w:tcPr>
            <w:tcW w:w="2886" w:type="dxa"/>
            <w:vMerge w:val="restart"/>
            <w:tcBorders>
              <w:top w:val="nil"/>
              <w:left w:val="single" w:sz="8" w:space="0" w:color="000000"/>
              <w:bottom w:val="nil"/>
              <w:right w:val="nil"/>
            </w:tcBorders>
            <w:vAlign w:val="center"/>
          </w:tcPr>
          <w:p w14:paraId="1EAA5802" w14:textId="77777777" w:rsidR="000E595A" w:rsidRPr="00DC2950" w:rsidRDefault="00D4228C" w:rsidP="00E07B43">
            <w:pPr>
              <w:spacing w:after="0" w:line="276" w:lineRule="auto"/>
              <w:ind w:left="0" w:right="232" w:firstLine="0"/>
              <w:jc w:val="center"/>
            </w:pPr>
            <w:r w:rsidRPr="00DC2950">
              <w:rPr>
                <w:sz w:val="22"/>
              </w:rPr>
              <w:t xml:space="preserve">18:00 - 19:00 </w:t>
            </w:r>
            <w:r w:rsidRPr="00DC2950">
              <w:t xml:space="preserve"> </w:t>
            </w:r>
          </w:p>
          <w:p w14:paraId="483E0D03" w14:textId="77777777" w:rsidR="000B7256" w:rsidRPr="00DC2950" w:rsidRDefault="00D4228C" w:rsidP="00E07B43">
            <w:pPr>
              <w:spacing w:after="0" w:line="276" w:lineRule="auto"/>
              <w:ind w:left="735" w:right="341" w:firstLine="0"/>
              <w:jc w:val="left"/>
              <w:rPr>
                <w:sz w:val="22"/>
              </w:rPr>
            </w:pPr>
            <w:r w:rsidRPr="00DC2950">
              <w:rPr>
                <w:sz w:val="22"/>
              </w:rPr>
              <w:t>19:00 - 20:00</w:t>
            </w:r>
          </w:p>
          <w:p w14:paraId="07FF1787" w14:textId="6CCE7A7D" w:rsidR="000E595A" w:rsidRPr="00DC2950" w:rsidRDefault="00D4228C" w:rsidP="00E07B43">
            <w:pPr>
              <w:spacing w:after="0" w:line="276" w:lineRule="auto"/>
              <w:ind w:left="735" w:right="341" w:firstLine="0"/>
              <w:jc w:val="left"/>
            </w:pPr>
            <w:r w:rsidRPr="00DC2950">
              <w:rPr>
                <w:sz w:val="22"/>
              </w:rPr>
              <w:t xml:space="preserve">20:00 - 21:00 </w:t>
            </w:r>
            <w:r w:rsidRPr="00DC2950">
              <w:t xml:space="preserve"> </w:t>
            </w:r>
          </w:p>
          <w:p w14:paraId="60363E81" w14:textId="77777777" w:rsidR="000E595A" w:rsidRPr="00DC2950" w:rsidRDefault="00D4228C" w:rsidP="00E07B43">
            <w:pPr>
              <w:spacing w:after="0" w:line="276" w:lineRule="auto"/>
              <w:ind w:left="0" w:right="223" w:firstLine="0"/>
              <w:jc w:val="center"/>
            </w:pPr>
            <w:r w:rsidRPr="00DC2950">
              <w:rPr>
                <w:sz w:val="22"/>
              </w:rPr>
              <w:t xml:space="preserve">21:00 - 22:00 </w:t>
            </w:r>
            <w:r w:rsidRPr="00DC2950">
              <w:t xml:space="preserve"> </w:t>
            </w:r>
          </w:p>
        </w:tc>
        <w:tc>
          <w:tcPr>
            <w:tcW w:w="3514" w:type="dxa"/>
            <w:gridSpan w:val="2"/>
            <w:vMerge w:val="restart"/>
            <w:tcBorders>
              <w:top w:val="nil"/>
              <w:left w:val="nil"/>
              <w:bottom w:val="nil"/>
              <w:right w:val="nil"/>
            </w:tcBorders>
            <w:vAlign w:val="center"/>
          </w:tcPr>
          <w:p w14:paraId="1C08B800" w14:textId="77777777" w:rsidR="000E595A" w:rsidRPr="00DC2950" w:rsidRDefault="00D4228C" w:rsidP="00E07B43">
            <w:pPr>
              <w:spacing w:after="0" w:line="276" w:lineRule="auto"/>
              <w:ind w:left="14" w:right="0" w:firstLine="0"/>
              <w:jc w:val="center"/>
            </w:pPr>
            <w:r w:rsidRPr="00DC2950">
              <w:rPr>
                <w:sz w:val="22"/>
              </w:rPr>
              <w:t>22:00 - 07:00</w:t>
            </w:r>
            <w:r w:rsidRPr="00DC2950">
              <w:t xml:space="preserve"> </w:t>
            </w:r>
          </w:p>
          <w:p w14:paraId="2CD71186" w14:textId="6C758BBE" w:rsidR="002111D3" w:rsidRPr="00DC2950" w:rsidRDefault="00CF07EF" w:rsidP="00E07B43">
            <w:pPr>
              <w:spacing w:after="0" w:line="276" w:lineRule="auto"/>
              <w:ind w:left="0" w:right="574" w:firstLine="0"/>
              <w:jc w:val="center"/>
            </w:pPr>
            <w:r w:rsidRPr="00DC2950">
              <w:rPr>
                <w:sz w:val="22"/>
              </w:rPr>
              <w:t xml:space="preserve">           </w:t>
            </w:r>
            <w:r w:rsidR="00D4228C" w:rsidRPr="00DC2950">
              <w:rPr>
                <w:sz w:val="22"/>
              </w:rPr>
              <w:t>23:00 - 07:00</w:t>
            </w:r>
          </w:p>
          <w:p w14:paraId="1587A960" w14:textId="05AF3028" w:rsidR="000E595A" w:rsidRPr="00DC2950" w:rsidRDefault="00D4228C" w:rsidP="00E07B43">
            <w:pPr>
              <w:spacing w:after="0" w:line="276" w:lineRule="auto"/>
              <w:ind w:left="641" w:right="574" w:firstLine="0"/>
              <w:jc w:val="center"/>
            </w:pPr>
            <w:r w:rsidRPr="00DC2950">
              <w:rPr>
                <w:sz w:val="22"/>
              </w:rPr>
              <w:t>00:00 - 07:00</w:t>
            </w:r>
            <w:r w:rsidRPr="00DC2950">
              <w:t xml:space="preserve"> </w:t>
            </w:r>
          </w:p>
          <w:p w14:paraId="10798565" w14:textId="0AC7E434" w:rsidR="000E595A" w:rsidRPr="00DC2950" w:rsidRDefault="005E2DDF" w:rsidP="00E07B43">
            <w:pPr>
              <w:spacing w:after="0" w:line="276" w:lineRule="auto"/>
              <w:ind w:left="9" w:right="0" w:firstLine="0"/>
              <w:jc w:val="center"/>
            </w:pPr>
            <w:r w:rsidRPr="00DC2950">
              <w:rPr>
                <w:sz w:val="22"/>
              </w:rPr>
              <w:t xml:space="preserve"> </w:t>
            </w:r>
            <w:r w:rsidR="00D4228C" w:rsidRPr="00DC2950">
              <w:rPr>
                <w:sz w:val="22"/>
              </w:rPr>
              <w:t>01:00 - 07:00</w:t>
            </w:r>
            <w:r w:rsidR="00D4228C" w:rsidRPr="00DC2950">
              <w:t xml:space="preserve"> </w:t>
            </w:r>
          </w:p>
        </w:tc>
        <w:tc>
          <w:tcPr>
            <w:tcW w:w="25" w:type="dxa"/>
            <w:vMerge w:val="restart"/>
            <w:tcBorders>
              <w:top w:val="nil"/>
              <w:left w:val="nil"/>
              <w:bottom w:val="nil"/>
              <w:right w:val="nil"/>
            </w:tcBorders>
          </w:tcPr>
          <w:p w14:paraId="20FF2C0A" w14:textId="77777777" w:rsidR="000E595A" w:rsidRPr="00DC2950" w:rsidRDefault="000E595A" w:rsidP="00E07B43">
            <w:pPr>
              <w:spacing w:after="0" w:line="276" w:lineRule="auto"/>
              <w:ind w:left="0" w:right="0" w:firstLine="0"/>
            </w:pPr>
          </w:p>
        </w:tc>
        <w:tc>
          <w:tcPr>
            <w:tcW w:w="912" w:type="dxa"/>
            <w:vMerge w:val="restart"/>
            <w:tcBorders>
              <w:top w:val="nil"/>
              <w:left w:val="nil"/>
              <w:bottom w:val="nil"/>
              <w:right w:val="single" w:sz="8" w:space="0" w:color="000000"/>
            </w:tcBorders>
            <w:vAlign w:val="center"/>
          </w:tcPr>
          <w:p w14:paraId="784945E2" w14:textId="7E0BCC12" w:rsidR="000E595A" w:rsidRPr="00DC2950" w:rsidRDefault="00D53777" w:rsidP="00E07B43">
            <w:pPr>
              <w:spacing w:after="0" w:line="276" w:lineRule="auto"/>
              <w:ind w:left="110" w:right="0" w:firstLine="0"/>
            </w:pPr>
            <w:r w:rsidRPr="00DC2950">
              <w:rPr>
                <w:sz w:val="22"/>
              </w:rPr>
              <w:t xml:space="preserve">  </w:t>
            </w:r>
            <w:r w:rsidR="00D4228C" w:rsidRPr="00DC2950">
              <w:rPr>
                <w:sz w:val="22"/>
              </w:rPr>
              <w:t>9 ore</w:t>
            </w:r>
          </w:p>
          <w:p w14:paraId="0A149F06" w14:textId="7FDCA7F2" w:rsidR="000B7256" w:rsidRPr="00DC2950" w:rsidRDefault="00D4228C" w:rsidP="00E07B43">
            <w:pPr>
              <w:spacing w:after="0" w:line="276" w:lineRule="auto"/>
              <w:ind w:left="0" w:right="0" w:firstLine="0"/>
              <w:jc w:val="center"/>
              <w:rPr>
                <w:sz w:val="22"/>
              </w:rPr>
            </w:pPr>
            <w:r w:rsidRPr="00DC2950">
              <w:rPr>
                <w:sz w:val="22"/>
              </w:rPr>
              <w:t>8 ore</w:t>
            </w:r>
          </w:p>
          <w:p w14:paraId="2E0AEF88" w14:textId="526F120F" w:rsidR="000E595A" w:rsidRPr="00DC2950" w:rsidRDefault="00D4228C" w:rsidP="00E07B43">
            <w:pPr>
              <w:spacing w:after="0" w:line="276" w:lineRule="auto"/>
              <w:ind w:left="0" w:right="0" w:firstLine="0"/>
              <w:jc w:val="center"/>
            </w:pPr>
            <w:r w:rsidRPr="00DC2950">
              <w:rPr>
                <w:sz w:val="22"/>
              </w:rPr>
              <w:t>7 ore</w:t>
            </w:r>
          </w:p>
          <w:p w14:paraId="7493F4C4" w14:textId="22763FCF" w:rsidR="000E595A" w:rsidRPr="00DC2950" w:rsidRDefault="00D53777" w:rsidP="00E07B43">
            <w:pPr>
              <w:spacing w:after="0" w:line="276" w:lineRule="auto"/>
              <w:ind w:left="110" w:right="0" w:firstLine="0"/>
            </w:pPr>
            <w:r w:rsidRPr="00DC2950">
              <w:rPr>
                <w:sz w:val="22"/>
              </w:rPr>
              <w:t xml:space="preserve">  </w:t>
            </w:r>
            <w:r w:rsidR="00D4228C" w:rsidRPr="00DC2950">
              <w:rPr>
                <w:sz w:val="22"/>
              </w:rPr>
              <w:t>6 ore</w:t>
            </w:r>
          </w:p>
        </w:tc>
      </w:tr>
      <w:tr w:rsidR="00DF475E" w:rsidRPr="00DC2950" w14:paraId="37967CE7" w14:textId="77777777" w:rsidTr="001D1E08">
        <w:tblPrEx>
          <w:tblCellMar>
            <w:top w:w="57" w:type="dxa"/>
            <w:bottom w:w="0" w:type="dxa"/>
            <w:right w:w="5" w:type="dxa"/>
          </w:tblCellMar>
        </w:tblPrEx>
        <w:trPr>
          <w:trHeight w:val="20"/>
        </w:trPr>
        <w:tc>
          <w:tcPr>
            <w:tcW w:w="2712" w:type="dxa"/>
            <w:tcBorders>
              <w:top w:val="single" w:sz="8" w:space="0" w:color="000000"/>
              <w:left w:val="single" w:sz="8" w:space="0" w:color="000000"/>
              <w:bottom w:val="nil"/>
              <w:right w:val="single" w:sz="8" w:space="0" w:color="000000"/>
            </w:tcBorders>
            <w:shd w:val="clear" w:color="auto" w:fill="D9D9D9"/>
          </w:tcPr>
          <w:p w14:paraId="13149CAB" w14:textId="54530AD5" w:rsidR="000E595A" w:rsidRPr="00DC2950" w:rsidRDefault="000E595A" w:rsidP="00D53777">
            <w:pPr>
              <w:spacing w:after="0" w:line="240" w:lineRule="auto"/>
              <w:ind w:left="0" w:right="0" w:firstLine="0"/>
              <w:jc w:val="left"/>
            </w:pPr>
          </w:p>
        </w:tc>
        <w:tc>
          <w:tcPr>
            <w:tcW w:w="2886" w:type="dxa"/>
            <w:vMerge/>
            <w:tcBorders>
              <w:top w:val="nil"/>
              <w:left w:val="single" w:sz="8" w:space="0" w:color="000000"/>
              <w:bottom w:val="nil"/>
              <w:right w:val="nil"/>
            </w:tcBorders>
          </w:tcPr>
          <w:p w14:paraId="18CAF5B6" w14:textId="77777777" w:rsidR="000E595A" w:rsidRPr="00DC2950" w:rsidRDefault="000E595A" w:rsidP="00E07B43">
            <w:pPr>
              <w:spacing w:after="0" w:line="276" w:lineRule="auto"/>
              <w:ind w:left="0" w:right="0" w:firstLine="0"/>
              <w:jc w:val="left"/>
            </w:pPr>
          </w:p>
        </w:tc>
        <w:tc>
          <w:tcPr>
            <w:tcW w:w="3514" w:type="dxa"/>
            <w:gridSpan w:val="2"/>
            <w:vMerge/>
            <w:tcBorders>
              <w:top w:val="nil"/>
              <w:left w:val="nil"/>
              <w:bottom w:val="nil"/>
              <w:right w:val="nil"/>
            </w:tcBorders>
          </w:tcPr>
          <w:p w14:paraId="3D40F353" w14:textId="77777777" w:rsidR="000E595A" w:rsidRPr="00DC2950" w:rsidRDefault="000E595A" w:rsidP="00E07B43">
            <w:pPr>
              <w:spacing w:after="0" w:line="276" w:lineRule="auto"/>
              <w:ind w:left="0" w:right="0" w:firstLine="0"/>
              <w:jc w:val="left"/>
            </w:pPr>
          </w:p>
        </w:tc>
        <w:tc>
          <w:tcPr>
            <w:tcW w:w="25" w:type="dxa"/>
            <w:vMerge/>
            <w:tcBorders>
              <w:top w:val="nil"/>
              <w:left w:val="nil"/>
              <w:bottom w:val="nil"/>
              <w:right w:val="nil"/>
            </w:tcBorders>
          </w:tcPr>
          <w:p w14:paraId="7FC3976E" w14:textId="77777777" w:rsidR="000E595A" w:rsidRPr="00DC2950" w:rsidRDefault="000E595A" w:rsidP="00E07B43">
            <w:pPr>
              <w:spacing w:after="0" w:line="276" w:lineRule="auto"/>
              <w:ind w:left="0" w:right="0" w:firstLine="0"/>
              <w:jc w:val="center"/>
            </w:pPr>
          </w:p>
        </w:tc>
        <w:tc>
          <w:tcPr>
            <w:tcW w:w="912" w:type="dxa"/>
            <w:vMerge/>
            <w:tcBorders>
              <w:top w:val="nil"/>
              <w:left w:val="nil"/>
              <w:bottom w:val="nil"/>
              <w:right w:val="single" w:sz="8" w:space="0" w:color="000000"/>
            </w:tcBorders>
          </w:tcPr>
          <w:p w14:paraId="0D9566D4" w14:textId="77777777" w:rsidR="000E595A" w:rsidRPr="00DC2950" w:rsidRDefault="000E595A" w:rsidP="00E07B43">
            <w:pPr>
              <w:spacing w:after="0" w:line="276" w:lineRule="auto"/>
              <w:ind w:left="0" w:right="0" w:firstLine="0"/>
              <w:jc w:val="center"/>
            </w:pPr>
          </w:p>
        </w:tc>
      </w:tr>
      <w:tr w:rsidR="00DF475E" w:rsidRPr="00DC2950" w14:paraId="23E276C8" w14:textId="77777777" w:rsidTr="001D1E08">
        <w:tblPrEx>
          <w:tblCellMar>
            <w:top w:w="57" w:type="dxa"/>
            <w:bottom w:w="0" w:type="dxa"/>
            <w:right w:w="5" w:type="dxa"/>
          </w:tblCellMar>
        </w:tblPrEx>
        <w:trPr>
          <w:trHeight w:val="20"/>
        </w:trPr>
        <w:tc>
          <w:tcPr>
            <w:tcW w:w="2712" w:type="dxa"/>
            <w:tcBorders>
              <w:top w:val="nil"/>
              <w:left w:val="single" w:sz="8" w:space="0" w:color="000000"/>
              <w:bottom w:val="nil"/>
              <w:right w:val="single" w:sz="8" w:space="0" w:color="000000"/>
            </w:tcBorders>
            <w:shd w:val="clear" w:color="auto" w:fill="D9D9D9"/>
          </w:tcPr>
          <w:p w14:paraId="23427200" w14:textId="10D37B14" w:rsidR="000E595A" w:rsidRPr="00DC2950" w:rsidRDefault="000E595A" w:rsidP="00D53777">
            <w:pPr>
              <w:spacing w:after="0" w:line="240" w:lineRule="auto"/>
              <w:ind w:left="0" w:right="0" w:firstLine="0"/>
              <w:jc w:val="left"/>
            </w:pPr>
          </w:p>
        </w:tc>
        <w:tc>
          <w:tcPr>
            <w:tcW w:w="2886" w:type="dxa"/>
            <w:vMerge/>
            <w:tcBorders>
              <w:top w:val="nil"/>
              <w:left w:val="single" w:sz="8" w:space="0" w:color="000000"/>
              <w:bottom w:val="nil"/>
              <w:right w:val="nil"/>
            </w:tcBorders>
          </w:tcPr>
          <w:p w14:paraId="471C39CC" w14:textId="77777777" w:rsidR="000E595A" w:rsidRPr="00DC2950" w:rsidRDefault="000E595A" w:rsidP="00E07B43">
            <w:pPr>
              <w:spacing w:after="0" w:line="276" w:lineRule="auto"/>
              <w:ind w:left="0" w:right="0" w:firstLine="0"/>
              <w:jc w:val="left"/>
            </w:pPr>
          </w:p>
        </w:tc>
        <w:tc>
          <w:tcPr>
            <w:tcW w:w="3514" w:type="dxa"/>
            <w:gridSpan w:val="2"/>
            <w:vMerge/>
            <w:tcBorders>
              <w:top w:val="nil"/>
              <w:left w:val="nil"/>
              <w:bottom w:val="nil"/>
              <w:right w:val="nil"/>
            </w:tcBorders>
          </w:tcPr>
          <w:p w14:paraId="20E2321C" w14:textId="77777777" w:rsidR="000E595A" w:rsidRPr="00DC2950" w:rsidRDefault="000E595A" w:rsidP="00E07B43">
            <w:pPr>
              <w:spacing w:after="0" w:line="276" w:lineRule="auto"/>
              <w:ind w:left="0" w:right="0" w:firstLine="0"/>
              <w:jc w:val="left"/>
            </w:pPr>
          </w:p>
        </w:tc>
        <w:tc>
          <w:tcPr>
            <w:tcW w:w="25" w:type="dxa"/>
            <w:vMerge/>
            <w:tcBorders>
              <w:top w:val="nil"/>
              <w:left w:val="nil"/>
              <w:bottom w:val="nil"/>
              <w:right w:val="nil"/>
            </w:tcBorders>
          </w:tcPr>
          <w:p w14:paraId="20A91E56" w14:textId="77777777" w:rsidR="000E595A" w:rsidRPr="00DC2950" w:rsidRDefault="000E595A" w:rsidP="00E07B43">
            <w:pPr>
              <w:spacing w:after="0" w:line="276" w:lineRule="auto"/>
              <w:ind w:left="0" w:right="0" w:firstLine="0"/>
              <w:jc w:val="center"/>
            </w:pPr>
          </w:p>
        </w:tc>
        <w:tc>
          <w:tcPr>
            <w:tcW w:w="912" w:type="dxa"/>
            <w:vMerge/>
            <w:tcBorders>
              <w:top w:val="nil"/>
              <w:left w:val="nil"/>
              <w:bottom w:val="nil"/>
              <w:right w:val="single" w:sz="8" w:space="0" w:color="000000"/>
            </w:tcBorders>
          </w:tcPr>
          <w:p w14:paraId="12FD8BA2" w14:textId="77777777" w:rsidR="000E595A" w:rsidRPr="00DC2950" w:rsidRDefault="000E595A" w:rsidP="00E07B43">
            <w:pPr>
              <w:spacing w:after="0" w:line="276" w:lineRule="auto"/>
              <w:ind w:left="0" w:right="0" w:firstLine="0"/>
              <w:jc w:val="center"/>
            </w:pPr>
          </w:p>
        </w:tc>
      </w:tr>
      <w:tr w:rsidR="00DF475E" w:rsidRPr="00DC2950" w14:paraId="4F6A7C11" w14:textId="77777777" w:rsidTr="001D1E08">
        <w:tblPrEx>
          <w:tblCellMar>
            <w:top w:w="57" w:type="dxa"/>
            <w:bottom w:w="0" w:type="dxa"/>
            <w:right w:w="5" w:type="dxa"/>
          </w:tblCellMar>
        </w:tblPrEx>
        <w:trPr>
          <w:trHeight w:val="20"/>
        </w:trPr>
        <w:tc>
          <w:tcPr>
            <w:tcW w:w="2712" w:type="dxa"/>
            <w:tcBorders>
              <w:top w:val="nil"/>
              <w:left w:val="single" w:sz="8" w:space="0" w:color="000000"/>
              <w:bottom w:val="nil"/>
              <w:right w:val="single" w:sz="8" w:space="0" w:color="000000"/>
            </w:tcBorders>
            <w:shd w:val="clear" w:color="auto" w:fill="D9D9D9"/>
          </w:tcPr>
          <w:p w14:paraId="41F3A196" w14:textId="1C255EBF" w:rsidR="000E595A" w:rsidRPr="00DC2950" w:rsidRDefault="000E595A" w:rsidP="00D53777">
            <w:pPr>
              <w:spacing w:after="0" w:line="240" w:lineRule="auto"/>
              <w:ind w:left="0" w:right="0" w:firstLine="0"/>
              <w:jc w:val="left"/>
            </w:pPr>
          </w:p>
        </w:tc>
        <w:tc>
          <w:tcPr>
            <w:tcW w:w="2886" w:type="dxa"/>
            <w:vMerge/>
            <w:tcBorders>
              <w:top w:val="nil"/>
              <w:left w:val="single" w:sz="8" w:space="0" w:color="000000"/>
              <w:bottom w:val="nil"/>
              <w:right w:val="nil"/>
            </w:tcBorders>
          </w:tcPr>
          <w:p w14:paraId="3A8AC38C" w14:textId="77777777" w:rsidR="000E595A" w:rsidRPr="00DC2950" w:rsidRDefault="000E595A" w:rsidP="00E07B43">
            <w:pPr>
              <w:spacing w:after="0" w:line="276" w:lineRule="auto"/>
              <w:ind w:left="0" w:right="0" w:firstLine="0"/>
              <w:jc w:val="left"/>
            </w:pPr>
          </w:p>
        </w:tc>
        <w:tc>
          <w:tcPr>
            <w:tcW w:w="3514" w:type="dxa"/>
            <w:gridSpan w:val="2"/>
            <w:vMerge/>
            <w:tcBorders>
              <w:top w:val="nil"/>
              <w:left w:val="nil"/>
              <w:bottom w:val="nil"/>
              <w:right w:val="nil"/>
            </w:tcBorders>
          </w:tcPr>
          <w:p w14:paraId="787C9358" w14:textId="77777777" w:rsidR="000E595A" w:rsidRPr="00DC2950" w:rsidRDefault="000E595A" w:rsidP="00E07B43">
            <w:pPr>
              <w:spacing w:after="0" w:line="276" w:lineRule="auto"/>
              <w:ind w:left="0" w:right="0" w:firstLine="0"/>
              <w:jc w:val="left"/>
            </w:pPr>
          </w:p>
        </w:tc>
        <w:tc>
          <w:tcPr>
            <w:tcW w:w="25" w:type="dxa"/>
            <w:vMerge/>
            <w:tcBorders>
              <w:top w:val="nil"/>
              <w:left w:val="nil"/>
              <w:bottom w:val="nil"/>
              <w:right w:val="nil"/>
            </w:tcBorders>
          </w:tcPr>
          <w:p w14:paraId="5E2D8DBB" w14:textId="77777777" w:rsidR="000E595A" w:rsidRPr="00DC2950" w:rsidRDefault="000E595A" w:rsidP="00E07B43">
            <w:pPr>
              <w:spacing w:after="0" w:line="276" w:lineRule="auto"/>
              <w:ind w:left="0" w:right="0" w:firstLine="0"/>
              <w:jc w:val="center"/>
            </w:pPr>
          </w:p>
        </w:tc>
        <w:tc>
          <w:tcPr>
            <w:tcW w:w="912" w:type="dxa"/>
            <w:vMerge/>
            <w:tcBorders>
              <w:top w:val="nil"/>
              <w:left w:val="nil"/>
              <w:bottom w:val="nil"/>
              <w:right w:val="single" w:sz="8" w:space="0" w:color="000000"/>
            </w:tcBorders>
          </w:tcPr>
          <w:p w14:paraId="14A31507" w14:textId="77777777" w:rsidR="000E595A" w:rsidRPr="00DC2950" w:rsidRDefault="000E595A" w:rsidP="00E07B43">
            <w:pPr>
              <w:spacing w:after="0" w:line="276" w:lineRule="auto"/>
              <w:ind w:left="0" w:right="0" w:firstLine="0"/>
              <w:jc w:val="center"/>
            </w:pPr>
          </w:p>
        </w:tc>
      </w:tr>
      <w:tr w:rsidR="00DF475E" w:rsidRPr="00DC2950" w14:paraId="3B9503BE" w14:textId="77777777" w:rsidTr="001D1E08">
        <w:tblPrEx>
          <w:tblCellMar>
            <w:top w:w="57" w:type="dxa"/>
            <w:bottom w:w="0" w:type="dxa"/>
            <w:right w:w="5" w:type="dxa"/>
          </w:tblCellMar>
        </w:tblPrEx>
        <w:trPr>
          <w:trHeight w:val="570"/>
        </w:trPr>
        <w:tc>
          <w:tcPr>
            <w:tcW w:w="2712" w:type="dxa"/>
            <w:tcBorders>
              <w:top w:val="nil"/>
              <w:left w:val="single" w:sz="8" w:space="0" w:color="000000"/>
              <w:bottom w:val="nil"/>
              <w:right w:val="single" w:sz="8" w:space="0" w:color="000000"/>
            </w:tcBorders>
            <w:shd w:val="clear" w:color="auto" w:fill="D9D9D9"/>
            <w:vAlign w:val="center"/>
          </w:tcPr>
          <w:p w14:paraId="43267FCD" w14:textId="60B08CDE" w:rsidR="000E595A" w:rsidRPr="00DC2950" w:rsidRDefault="000E595A" w:rsidP="00092F89">
            <w:pPr>
              <w:ind w:left="0" w:firstLine="0"/>
            </w:pPr>
          </w:p>
        </w:tc>
        <w:tc>
          <w:tcPr>
            <w:tcW w:w="2886" w:type="dxa"/>
            <w:vMerge w:val="restart"/>
            <w:tcBorders>
              <w:top w:val="nil"/>
              <w:left w:val="single" w:sz="8" w:space="0" w:color="000000"/>
              <w:bottom w:val="nil"/>
              <w:right w:val="nil"/>
            </w:tcBorders>
            <w:vAlign w:val="center"/>
          </w:tcPr>
          <w:p w14:paraId="3701BD54" w14:textId="77777777" w:rsidR="000E595A" w:rsidRPr="00DC2950" w:rsidRDefault="00D4228C" w:rsidP="00E07B43">
            <w:pPr>
              <w:spacing w:after="0" w:line="276" w:lineRule="auto"/>
              <w:ind w:left="0" w:right="223" w:firstLine="0"/>
              <w:jc w:val="center"/>
            </w:pPr>
            <w:r w:rsidRPr="00DC2950">
              <w:rPr>
                <w:sz w:val="22"/>
              </w:rPr>
              <w:t xml:space="preserve">22:00 - 23:00 </w:t>
            </w:r>
            <w:r w:rsidRPr="00DC2950">
              <w:t xml:space="preserve"> </w:t>
            </w:r>
          </w:p>
          <w:p w14:paraId="58C921E5" w14:textId="77777777" w:rsidR="000E595A" w:rsidRPr="00DC2950" w:rsidRDefault="00D4228C" w:rsidP="00E07B43">
            <w:pPr>
              <w:spacing w:after="0" w:line="276" w:lineRule="auto"/>
              <w:ind w:left="0" w:right="223" w:firstLine="0"/>
              <w:jc w:val="center"/>
            </w:pPr>
            <w:r w:rsidRPr="00DC2950">
              <w:rPr>
                <w:sz w:val="22"/>
              </w:rPr>
              <w:t xml:space="preserve">23:00 - 24:00 </w:t>
            </w:r>
            <w:r w:rsidRPr="00DC2950">
              <w:t xml:space="preserve"> </w:t>
            </w:r>
          </w:p>
        </w:tc>
        <w:tc>
          <w:tcPr>
            <w:tcW w:w="3514" w:type="dxa"/>
            <w:gridSpan w:val="2"/>
            <w:vMerge w:val="restart"/>
            <w:tcBorders>
              <w:top w:val="nil"/>
              <w:left w:val="nil"/>
              <w:bottom w:val="nil"/>
              <w:right w:val="nil"/>
            </w:tcBorders>
            <w:vAlign w:val="center"/>
          </w:tcPr>
          <w:p w14:paraId="37263AFD" w14:textId="77777777" w:rsidR="000E595A" w:rsidRPr="00DC2950" w:rsidRDefault="00D4228C" w:rsidP="00E07B43">
            <w:pPr>
              <w:spacing w:after="0" w:line="276" w:lineRule="auto"/>
              <w:ind w:left="9" w:right="0" w:firstLine="0"/>
              <w:jc w:val="center"/>
            </w:pPr>
            <w:r w:rsidRPr="00DC2950">
              <w:rPr>
                <w:sz w:val="22"/>
              </w:rPr>
              <w:t>02:00 - 07:00</w:t>
            </w:r>
            <w:r w:rsidRPr="00DC2950">
              <w:t xml:space="preserve"> </w:t>
            </w:r>
          </w:p>
          <w:p w14:paraId="50B1CBDC" w14:textId="77777777" w:rsidR="000E595A" w:rsidRPr="00DC2950" w:rsidRDefault="00D4228C" w:rsidP="00E07B43">
            <w:pPr>
              <w:spacing w:after="0" w:line="276" w:lineRule="auto"/>
              <w:ind w:left="9" w:right="0" w:firstLine="0"/>
              <w:jc w:val="center"/>
            </w:pPr>
            <w:r w:rsidRPr="00DC2950">
              <w:rPr>
                <w:sz w:val="22"/>
              </w:rPr>
              <w:t>03:00 - 07:00</w:t>
            </w:r>
            <w:r w:rsidRPr="00DC2950">
              <w:t xml:space="preserve"> </w:t>
            </w:r>
          </w:p>
        </w:tc>
        <w:tc>
          <w:tcPr>
            <w:tcW w:w="25" w:type="dxa"/>
            <w:vMerge w:val="restart"/>
            <w:tcBorders>
              <w:top w:val="nil"/>
              <w:left w:val="nil"/>
              <w:bottom w:val="nil"/>
              <w:right w:val="nil"/>
            </w:tcBorders>
          </w:tcPr>
          <w:p w14:paraId="4FE6897E" w14:textId="77777777" w:rsidR="000E595A" w:rsidRPr="00DC2950" w:rsidRDefault="000E595A" w:rsidP="00E07B43">
            <w:pPr>
              <w:spacing w:after="0" w:line="276" w:lineRule="auto"/>
              <w:ind w:left="0" w:right="0" w:firstLine="0"/>
              <w:jc w:val="center"/>
            </w:pPr>
          </w:p>
        </w:tc>
        <w:tc>
          <w:tcPr>
            <w:tcW w:w="912" w:type="dxa"/>
            <w:vMerge w:val="restart"/>
            <w:tcBorders>
              <w:top w:val="nil"/>
              <w:left w:val="nil"/>
              <w:bottom w:val="nil"/>
              <w:right w:val="single" w:sz="8" w:space="0" w:color="000000"/>
            </w:tcBorders>
            <w:vAlign w:val="center"/>
          </w:tcPr>
          <w:p w14:paraId="5A35870E" w14:textId="77777777" w:rsidR="000E595A" w:rsidRPr="00DC2950" w:rsidRDefault="00D4228C" w:rsidP="00E07B43">
            <w:pPr>
              <w:spacing w:after="0" w:line="276" w:lineRule="auto"/>
              <w:ind w:left="110" w:right="0" w:firstLine="0"/>
              <w:jc w:val="center"/>
            </w:pPr>
            <w:r w:rsidRPr="00DC2950">
              <w:rPr>
                <w:sz w:val="22"/>
              </w:rPr>
              <w:t>5 ore</w:t>
            </w:r>
          </w:p>
          <w:p w14:paraId="528B0D96" w14:textId="77777777" w:rsidR="000E595A" w:rsidRPr="00DC2950" w:rsidRDefault="00D4228C" w:rsidP="00E07B43">
            <w:pPr>
              <w:spacing w:after="0" w:line="276" w:lineRule="auto"/>
              <w:ind w:left="110" w:right="0" w:firstLine="0"/>
              <w:jc w:val="center"/>
            </w:pPr>
            <w:r w:rsidRPr="00DC2950">
              <w:rPr>
                <w:sz w:val="22"/>
              </w:rPr>
              <w:t>4 ore</w:t>
            </w:r>
          </w:p>
        </w:tc>
      </w:tr>
      <w:tr w:rsidR="00DF475E" w:rsidRPr="00DC2950" w14:paraId="36FF51C7" w14:textId="77777777" w:rsidTr="00A40930">
        <w:tblPrEx>
          <w:tblCellMar>
            <w:top w:w="57" w:type="dxa"/>
            <w:bottom w:w="0" w:type="dxa"/>
            <w:right w:w="5" w:type="dxa"/>
          </w:tblCellMar>
        </w:tblPrEx>
        <w:trPr>
          <w:trHeight w:val="47"/>
        </w:trPr>
        <w:tc>
          <w:tcPr>
            <w:tcW w:w="2712" w:type="dxa"/>
            <w:tcBorders>
              <w:top w:val="nil"/>
              <w:left w:val="single" w:sz="8" w:space="0" w:color="000000"/>
              <w:bottom w:val="nil"/>
              <w:right w:val="single" w:sz="8" w:space="0" w:color="000000"/>
            </w:tcBorders>
            <w:shd w:val="clear" w:color="auto" w:fill="D9D9D9"/>
          </w:tcPr>
          <w:p w14:paraId="5EBD581A" w14:textId="7019056D" w:rsidR="000E595A" w:rsidRPr="00DC2950" w:rsidRDefault="000E595A" w:rsidP="002111D3">
            <w:pPr>
              <w:spacing w:after="0" w:line="259" w:lineRule="auto"/>
              <w:ind w:left="0" w:right="0" w:firstLine="0"/>
              <w:jc w:val="left"/>
            </w:pPr>
          </w:p>
        </w:tc>
        <w:tc>
          <w:tcPr>
            <w:tcW w:w="2886" w:type="dxa"/>
            <w:vMerge/>
            <w:tcBorders>
              <w:top w:val="nil"/>
              <w:left w:val="single" w:sz="8" w:space="0" w:color="000000"/>
              <w:bottom w:val="nil"/>
              <w:right w:val="nil"/>
            </w:tcBorders>
          </w:tcPr>
          <w:p w14:paraId="20E9D39C" w14:textId="77777777" w:rsidR="000E595A" w:rsidRPr="00DC2950" w:rsidRDefault="000E595A" w:rsidP="00E07B43">
            <w:pPr>
              <w:spacing w:after="0" w:line="276" w:lineRule="auto"/>
              <w:ind w:left="0" w:right="0" w:firstLine="0"/>
              <w:jc w:val="left"/>
            </w:pPr>
          </w:p>
        </w:tc>
        <w:tc>
          <w:tcPr>
            <w:tcW w:w="3514" w:type="dxa"/>
            <w:gridSpan w:val="2"/>
            <w:vMerge/>
            <w:tcBorders>
              <w:top w:val="nil"/>
              <w:left w:val="nil"/>
              <w:bottom w:val="nil"/>
              <w:right w:val="nil"/>
            </w:tcBorders>
          </w:tcPr>
          <w:p w14:paraId="4567CC4E" w14:textId="77777777" w:rsidR="000E595A" w:rsidRPr="00DC2950" w:rsidRDefault="000E595A" w:rsidP="00E07B43">
            <w:pPr>
              <w:spacing w:after="0" w:line="276" w:lineRule="auto"/>
              <w:ind w:left="0" w:right="0" w:firstLine="0"/>
              <w:jc w:val="left"/>
            </w:pPr>
          </w:p>
        </w:tc>
        <w:tc>
          <w:tcPr>
            <w:tcW w:w="25" w:type="dxa"/>
            <w:vMerge/>
            <w:tcBorders>
              <w:top w:val="nil"/>
              <w:left w:val="nil"/>
              <w:bottom w:val="nil"/>
              <w:right w:val="nil"/>
            </w:tcBorders>
          </w:tcPr>
          <w:p w14:paraId="3A15B4DD" w14:textId="77777777" w:rsidR="000E595A" w:rsidRPr="00DC2950" w:rsidRDefault="000E595A" w:rsidP="00E07B43">
            <w:pPr>
              <w:spacing w:after="0" w:line="276" w:lineRule="auto"/>
              <w:ind w:left="0" w:right="0" w:firstLine="0"/>
              <w:jc w:val="center"/>
            </w:pPr>
          </w:p>
        </w:tc>
        <w:tc>
          <w:tcPr>
            <w:tcW w:w="912" w:type="dxa"/>
            <w:vMerge/>
            <w:tcBorders>
              <w:top w:val="nil"/>
              <w:left w:val="nil"/>
              <w:bottom w:val="nil"/>
              <w:right w:val="single" w:sz="8" w:space="0" w:color="000000"/>
            </w:tcBorders>
          </w:tcPr>
          <w:p w14:paraId="6DC844AB" w14:textId="77777777" w:rsidR="000E595A" w:rsidRPr="00DC2950" w:rsidRDefault="000E595A" w:rsidP="00E07B43">
            <w:pPr>
              <w:spacing w:after="0" w:line="276" w:lineRule="auto"/>
              <w:ind w:left="0" w:right="0" w:firstLine="0"/>
              <w:jc w:val="center"/>
            </w:pPr>
          </w:p>
        </w:tc>
      </w:tr>
      <w:tr w:rsidR="00DF475E" w:rsidRPr="00DC2950" w14:paraId="1DB9A426" w14:textId="77777777" w:rsidTr="001D1E08">
        <w:tblPrEx>
          <w:tblCellMar>
            <w:top w:w="57" w:type="dxa"/>
            <w:bottom w:w="0" w:type="dxa"/>
            <w:right w:w="5" w:type="dxa"/>
          </w:tblCellMar>
        </w:tblPrEx>
        <w:trPr>
          <w:trHeight w:val="572"/>
        </w:trPr>
        <w:tc>
          <w:tcPr>
            <w:tcW w:w="2712" w:type="dxa"/>
            <w:tcBorders>
              <w:top w:val="nil"/>
              <w:left w:val="single" w:sz="8" w:space="0" w:color="000000"/>
              <w:bottom w:val="nil"/>
              <w:right w:val="single" w:sz="8" w:space="0" w:color="000000"/>
            </w:tcBorders>
            <w:shd w:val="clear" w:color="auto" w:fill="D9D9D9"/>
            <w:vAlign w:val="center"/>
          </w:tcPr>
          <w:p w14:paraId="7BF10A4B" w14:textId="0AF20C34" w:rsidR="007A3723" w:rsidRPr="00DC2950" w:rsidRDefault="007A3723" w:rsidP="002111D3">
            <w:pPr>
              <w:spacing w:after="0" w:line="259" w:lineRule="auto"/>
              <w:ind w:left="0" w:right="0" w:firstLine="0"/>
              <w:jc w:val="left"/>
            </w:pPr>
          </w:p>
        </w:tc>
        <w:tc>
          <w:tcPr>
            <w:tcW w:w="2886" w:type="dxa"/>
            <w:vMerge w:val="restart"/>
            <w:tcBorders>
              <w:top w:val="nil"/>
              <w:left w:val="single" w:sz="8" w:space="0" w:color="000000"/>
              <w:bottom w:val="single" w:sz="8" w:space="0" w:color="000000"/>
              <w:right w:val="nil"/>
            </w:tcBorders>
          </w:tcPr>
          <w:p w14:paraId="6924D8A1" w14:textId="77777777" w:rsidR="007A3723" w:rsidRPr="00DC2950" w:rsidRDefault="007A3723" w:rsidP="00E07B43">
            <w:pPr>
              <w:spacing w:after="0" w:line="276" w:lineRule="auto"/>
              <w:ind w:left="0" w:right="223" w:firstLine="0"/>
              <w:jc w:val="center"/>
            </w:pPr>
            <w:r w:rsidRPr="00DC2950">
              <w:rPr>
                <w:sz w:val="22"/>
              </w:rPr>
              <w:t xml:space="preserve">24:00 - 01:00 </w:t>
            </w:r>
          </w:p>
          <w:p w14:paraId="45977C38" w14:textId="77777777" w:rsidR="007A3723" w:rsidRPr="00DC2950" w:rsidRDefault="007A3723" w:rsidP="00E07B43">
            <w:pPr>
              <w:spacing w:after="0" w:line="276" w:lineRule="auto"/>
              <w:ind w:left="0" w:right="223" w:firstLine="0"/>
              <w:jc w:val="center"/>
            </w:pPr>
            <w:r w:rsidRPr="00DC2950">
              <w:rPr>
                <w:sz w:val="22"/>
              </w:rPr>
              <w:t xml:space="preserve">01:00 - 02:00 </w:t>
            </w:r>
          </w:p>
          <w:p w14:paraId="5F85411D" w14:textId="77777777" w:rsidR="007A3723" w:rsidRPr="00DC2950" w:rsidRDefault="007A3723" w:rsidP="00E07B43">
            <w:pPr>
              <w:spacing w:after="0" w:line="276" w:lineRule="auto"/>
              <w:ind w:left="0" w:right="223" w:firstLine="0"/>
              <w:jc w:val="center"/>
            </w:pPr>
            <w:r w:rsidRPr="00DC2950">
              <w:rPr>
                <w:sz w:val="22"/>
              </w:rPr>
              <w:t xml:space="preserve">02:00 - 03:00 </w:t>
            </w:r>
            <w:r w:rsidRPr="00DC2950">
              <w:t xml:space="preserve"> </w:t>
            </w:r>
          </w:p>
        </w:tc>
        <w:tc>
          <w:tcPr>
            <w:tcW w:w="3514" w:type="dxa"/>
            <w:gridSpan w:val="2"/>
            <w:vMerge w:val="restart"/>
            <w:tcBorders>
              <w:top w:val="nil"/>
              <w:left w:val="nil"/>
              <w:bottom w:val="single" w:sz="8" w:space="0" w:color="000000"/>
              <w:right w:val="nil"/>
            </w:tcBorders>
          </w:tcPr>
          <w:p w14:paraId="67DEB033" w14:textId="073DBAC5" w:rsidR="002111D3" w:rsidRPr="00DC2950" w:rsidRDefault="007A3723" w:rsidP="00E07B43">
            <w:pPr>
              <w:spacing w:after="0" w:line="276" w:lineRule="auto"/>
              <w:ind w:left="34" w:right="0" w:firstLine="0"/>
              <w:jc w:val="center"/>
              <w:rPr>
                <w:sz w:val="22"/>
              </w:rPr>
            </w:pPr>
            <w:r w:rsidRPr="00DC2950">
              <w:rPr>
                <w:sz w:val="22"/>
              </w:rPr>
              <w:t>04:00 - 07:00</w:t>
            </w:r>
          </w:p>
          <w:p w14:paraId="357B4ADB" w14:textId="16923A6C" w:rsidR="00C35AE0" w:rsidRPr="00DC2950" w:rsidRDefault="007A3723" w:rsidP="00E07B43">
            <w:pPr>
              <w:spacing w:after="0" w:line="276" w:lineRule="auto"/>
              <w:ind w:left="34" w:right="0" w:firstLine="0"/>
              <w:jc w:val="center"/>
              <w:rPr>
                <w:sz w:val="22"/>
              </w:rPr>
            </w:pPr>
            <w:r w:rsidRPr="00DC2950">
              <w:rPr>
                <w:sz w:val="22"/>
              </w:rPr>
              <w:t>05:00 -</w:t>
            </w:r>
            <w:r w:rsidR="00C35AE0" w:rsidRPr="00DC2950">
              <w:rPr>
                <w:sz w:val="22"/>
              </w:rPr>
              <w:t xml:space="preserve"> </w:t>
            </w:r>
            <w:r w:rsidRPr="00DC2950">
              <w:rPr>
                <w:sz w:val="22"/>
              </w:rPr>
              <w:t>07:00</w:t>
            </w:r>
          </w:p>
          <w:p w14:paraId="62097201" w14:textId="45C0F560" w:rsidR="007A3723" w:rsidRPr="00DC2950" w:rsidRDefault="007A3723" w:rsidP="00E07B43">
            <w:pPr>
              <w:spacing w:after="0" w:line="276" w:lineRule="auto"/>
              <w:ind w:left="34" w:right="0" w:firstLine="0"/>
              <w:jc w:val="center"/>
            </w:pPr>
            <w:r w:rsidRPr="00DC2950">
              <w:rPr>
                <w:sz w:val="22"/>
              </w:rPr>
              <w:t>06:00 - 07:00</w:t>
            </w:r>
          </w:p>
        </w:tc>
        <w:tc>
          <w:tcPr>
            <w:tcW w:w="25" w:type="dxa"/>
            <w:vMerge w:val="restart"/>
            <w:tcBorders>
              <w:top w:val="nil"/>
              <w:left w:val="nil"/>
              <w:bottom w:val="single" w:sz="8" w:space="0" w:color="000000"/>
              <w:right w:val="nil"/>
            </w:tcBorders>
          </w:tcPr>
          <w:p w14:paraId="6058FC6B" w14:textId="07755303" w:rsidR="007A3723" w:rsidRPr="00DC2950" w:rsidRDefault="007A3723" w:rsidP="00E07B43">
            <w:pPr>
              <w:spacing w:after="0" w:line="276" w:lineRule="auto"/>
              <w:ind w:left="0" w:right="0" w:firstLine="0"/>
              <w:jc w:val="center"/>
            </w:pPr>
          </w:p>
        </w:tc>
        <w:tc>
          <w:tcPr>
            <w:tcW w:w="912" w:type="dxa"/>
            <w:vMerge w:val="restart"/>
            <w:tcBorders>
              <w:top w:val="nil"/>
              <w:left w:val="nil"/>
              <w:bottom w:val="single" w:sz="8" w:space="0" w:color="000000"/>
              <w:right w:val="single" w:sz="8" w:space="0" w:color="000000"/>
            </w:tcBorders>
          </w:tcPr>
          <w:p w14:paraId="1BB90881" w14:textId="77777777" w:rsidR="007A3723" w:rsidRPr="00DC2950" w:rsidRDefault="007A3723" w:rsidP="00E07B43">
            <w:pPr>
              <w:spacing w:after="0" w:line="276" w:lineRule="auto"/>
              <w:ind w:left="0" w:right="0" w:firstLine="0"/>
              <w:jc w:val="center"/>
              <w:rPr>
                <w:sz w:val="22"/>
              </w:rPr>
            </w:pPr>
            <w:r w:rsidRPr="00DC2950">
              <w:rPr>
                <w:sz w:val="22"/>
              </w:rPr>
              <w:t xml:space="preserve">3 ore </w:t>
            </w:r>
          </w:p>
          <w:p w14:paraId="526DCCF2" w14:textId="77777777" w:rsidR="007A3723" w:rsidRPr="00DC2950" w:rsidRDefault="007A3723" w:rsidP="00E07B43">
            <w:pPr>
              <w:spacing w:after="0" w:line="276" w:lineRule="auto"/>
              <w:ind w:left="0" w:right="0" w:firstLine="0"/>
              <w:jc w:val="center"/>
              <w:rPr>
                <w:sz w:val="22"/>
              </w:rPr>
            </w:pPr>
            <w:r w:rsidRPr="00DC2950">
              <w:rPr>
                <w:sz w:val="22"/>
              </w:rPr>
              <w:t xml:space="preserve">2 ore </w:t>
            </w:r>
          </w:p>
          <w:p w14:paraId="50D886D6" w14:textId="29AC4F60" w:rsidR="007A3723" w:rsidRPr="00DC2950" w:rsidRDefault="007A3723" w:rsidP="00E07B43">
            <w:pPr>
              <w:spacing w:after="0" w:line="276" w:lineRule="auto"/>
              <w:ind w:left="0" w:right="0" w:firstLine="0"/>
              <w:jc w:val="center"/>
            </w:pPr>
            <w:r w:rsidRPr="00DC2950">
              <w:rPr>
                <w:sz w:val="22"/>
              </w:rPr>
              <w:t>1 oră</w:t>
            </w:r>
          </w:p>
        </w:tc>
      </w:tr>
      <w:tr w:rsidR="00DF475E" w:rsidRPr="00DC2950" w14:paraId="203EFEBB" w14:textId="77777777" w:rsidTr="00092F89">
        <w:tblPrEx>
          <w:tblCellMar>
            <w:top w:w="57" w:type="dxa"/>
            <w:bottom w:w="0" w:type="dxa"/>
            <w:right w:w="5" w:type="dxa"/>
          </w:tblCellMar>
        </w:tblPrEx>
        <w:trPr>
          <w:trHeight w:val="56"/>
        </w:trPr>
        <w:tc>
          <w:tcPr>
            <w:tcW w:w="2712" w:type="dxa"/>
            <w:tcBorders>
              <w:top w:val="nil"/>
              <w:left w:val="single" w:sz="8" w:space="0" w:color="000000"/>
              <w:bottom w:val="single" w:sz="8" w:space="0" w:color="000000"/>
              <w:right w:val="single" w:sz="8" w:space="0" w:color="000000"/>
            </w:tcBorders>
            <w:shd w:val="clear" w:color="auto" w:fill="D9D9D9"/>
          </w:tcPr>
          <w:p w14:paraId="6EE47671" w14:textId="4FA94CFA" w:rsidR="007A3723" w:rsidRPr="00DC2950" w:rsidRDefault="007A3723" w:rsidP="00D53777">
            <w:pPr>
              <w:spacing w:after="0" w:line="259" w:lineRule="auto"/>
              <w:ind w:left="0" w:right="0" w:firstLine="0"/>
              <w:jc w:val="left"/>
            </w:pPr>
          </w:p>
        </w:tc>
        <w:tc>
          <w:tcPr>
            <w:tcW w:w="2886" w:type="dxa"/>
            <w:vMerge/>
            <w:tcBorders>
              <w:top w:val="nil"/>
              <w:left w:val="single" w:sz="8" w:space="0" w:color="000000"/>
              <w:bottom w:val="single" w:sz="8" w:space="0" w:color="000000"/>
              <w:right w:val="nil"/>
            </w:tcBorders>
          </w:tcPr>
          <w:p w14:paraId="4DA0D040" w14:textId="77777777" w:rsidR="007A3723" w:rsidRPr="00DC2950" w:rsidRDefault="007A3723" w:rsidP="007A3723">
            <w:pPr>
              <w:spacing w:after="160" w:line="259" w:lineRule="auto"/>
              <w:ind w:left="0" w:right="0" w:firstLine="0"/>
              <w:jc w:val="left"/>
            </w:pPr>
          </w:p>
        </w:tc>
        <w:tc>
          <w:tcPr>
            <w:tcW w:w="3514" w:type="dxa"/>
            <w:gridSpan w:val="2"/>
            <w:vMerge/>
            <w:tcBorders>
              <w:top w:val="nil"/>
              <w:left w:val="nil"/>
              <w:bottom w:val="single" w:sz="8" w:space="0" w:color="000000"/>
              <w:right w:val="nil"/>
            </w:tcBorders>
          </w:tcPr>
          <w:p w14:paraId="2D620330" w14:textId="77777777" w:rsidR="007A3723" w:rsidRPr="00DC2950" w:rsidRDefault="007A3723" w:rsidP="007A3723">
            <w:pPr>
              <w:spacing w:after="160" w:line="259" w:lineRule="auto"/>
              <w:ind w:left="0" w:right="0" w:firstLine="0"/>
              <w:jc w:val="left"/>
            </w:pPr>
          </w:p>
        </w:tc>
        <w:tc>
          <w:tcPr>
            <w:tcW w:w="25" w:type="dxa"/>
            <w:vMerge/>
            <w:tcBorders>
              <w:top w:val="nil"/>
              <w:left w:val="nil"/>
              <w:bottom w:val="single" w:sz="8" w:space="0" w:color="000000"/>
              <w:right w:val="nil"/>
            </w:tcBorders>
          </w:tcPr>
          <w:p w14:paraId="24211D69" w14:textId="77777777" w:rsidR="007A3723" w:rsidRPr="00DC2950" w:rsidRDefault="007A3723" w:rsidP="007A3723">
            <w:pPr>
              <w:spacing w:after="160" w:line="259" w:lineRule="auto"/>
              <w:ind w:left="0" w:right="0" w:firstLine="0"/>
              <w:jc w:val="left"/>
            </w:pPr>
          </w:p>
        </w:tc>
        <w:tc>
          <w:tcPr>
            <w:tcW w:w="912" w:type="dxa"/>
            <w:vMerge/>
            <w:tcBorders>
              <w:top w:val="nil"/>
              <w:left w:val="nil"/>
              <w:bottom w:val="single" w:sz="8" w:space="0" w:color="000000"/>
              <w:right w:val="single" w:sz="8" w:space="0" w:color="000000"/>
            </w:tcBorders>
          </w:tcPr>
          <w:p w14:paraId="2571F7DF" w14:textId="77777777" w:rsidR="007A3723" w:rsidRPr="00DC2950" w:rsidRDefault="007A3723" w:rsidP="007A3723">
            <w:pPr>
              <w:spacing w:after="160" w:line="259" w:lineRule="auto"/>
              <w:ind w:left="0" w:right="0" w:firstLine="0"/>
              <w:jc w:val="left"/>
            </w:pPr>
          </w:p>
        </w:tc>
      </w:tr>
      <w:tr w:rsidR="003478E3" w:rsidRPr="00DC2950" w14:paraId="6FE5E237" w14:textId="77777777" w:rsidTr="00A40930">
        <w:tblPrEx>
          <w:tblCellMar>
            <w:top w:w="57" w:type="dxa"/>
            <w:bottom w:w="0" w:type="dxa"/>
            <w:right w:w="5" w:type="dxa"/>
          </w:tblCellMar>
        </w:tblPrEx>
        <w:trPr>
          <w:trHeight w:val="126"/>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2BBF01CF" w14:textId="73196AF1" w:rsidR="003478E3" w:rsidRPr="00DC2950" w:rsidRDefault="003478E3" w:rsidP="003478E3">
            <w:pPr>
              <w:spacing w:after="0" w:line="259" w:lineRule="auto"/>
              <w:ind w:left="72" w:right="0" w:firstLine="0"/>
              <w:jc w:val="left"/>
            </w:pPr>
            <w:r w:rsidRPr="00DC2950">
              <w:rPr>
                <w:b/>
                <w:sz w:val="20"/>
              </w:rPr>
              <w:t>Modul de tranzacționare</w:t>
            </w:r>
          </w:p>
        </w:tc>
        <w:tc>
          <w:tcPr>
            <w:tcW w:w="2886" w:type="dxa"/>
            <w:tcBorders>
              <w:top w:val="single" w:sz="8" w:space="0" w:color="000000"/>
              <w:left w:val="single" w:sz="8" w:space="0" w:color="000000"/>
              <w:bottom w:val="single" w:sz="8" w:space="0" w:color="000000"/>
              <w:right w:val="nil"/>
            </w:tcBorders>
          </w:tcPr>
          <w:p w14:paraId="59B52CAD" w14:textId="523FD19C" w:rsidR="003478E3" w:rsidRPr="00DC2950" w:rsidRDefault="003478E3" w:rsidP="007A3723">
            <w:pPr>
              <w:spacing w:after="0" w:line="259" w:lineRule="auto"/>
              <w:ind w:left="82" w:right="0" w:firstLine="0"/>
              <w:jc w:val="left"/>
            </w:pPr>
            <w:r w:rsidRPr="00DC2950">
              <w:rPr>
                <w:sz w:val="20"/>
              </w:rPr>
              <w:t>Tranzacționare continuă</w:t>
            </w:r>
          </w:p>
        </w:tc>
        <w:tc>
          <w:tcPr>
            <w:tcW w:w="4451" w:type="dxa"/>
            <w:gridSpan w:val="4"/>
            <w:tcBorders>
              <w:top w:val="single" w:sz="8" w:space="0" w:color="000000"/>
              <w:left w:val="nil"/>
              <w:bottom w:val="single" w:sz="8" w:space="0" w:color="000000"/>
              <w:right w:val="single" w:sz="8" w:space="0" w:color="000000"/>
            </w:tcBorders>
          </w:tcPr>
          <w:p w14:paraId="7DC0FE3A" w14:textId="74D28CB0" w:rsidR="003478E3" w:rsidRPr="00DC2950" w:rsidRDefault="003478E3" w:rsidP="007A3723">
            <w:pPr>
              <w:spacing w:after="160" w:line="259" w:lineRule="auto"/>
              <w:ind w:left="0" w:right="0" w:firstLine="0"/>
              <w:jc w:val="left"/>
            </w:pPr>
          </w:p>
        </w:tc>
      </w:tr>
      <w:tr w:rsidR="003478E3" w:rsidRPr="00DC2950" w14:paraId="2F357FDD" w14:textId="77777777" w:rsidTr="00BE1CF4">
        <w:tblPrEx>
          <w:tblCellMar>
            <w:top w:w="57" w:type="dxa"/>
            <w:bottom w:w="0" w:type="dxa"/>
            <w:right w:w="5" w:type="dxa"/>
          </w:tblCellMar>
        </w:tblPrEx>
        <w:trPr>
          <w:trHeight w:val="23"/>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61244E97" w14:textId="717D9BF1" w:rsidR="003478E3" w:rsidRPr="00DC2950" w:rsidRDefault="003478E3" w:rsidP="007A3723">
            <w:pPr>
              <w:spacing w:after="0" w:line="259" w:lineRule="auto"/>
              <w:ind w:left="72" w:right="0" w:firstLine="0"/>
              <w:jc w:val="left"/>
            </w:pPr>
            <w:r w:rsidRPr="00DC2950">
              <w:rPr>
                <w:b/>
                <w:sz w:val="20"/>
              </w:rPr>
              <w:t>Zile de tranzacționare</w:t>
            </w:r>
          </w:p>
        </w:tc>
        <w:tc>
          <w:tcPr>
            <w:tcW w:w="2886" w:type="dxa"/>
            <w:tcBorders>
              <w:top w:val="single" w:sz="8" w:space="0" w:color="000000"/>
              <w:left w:val="single" w:sz="8" w:space="0" w:color="000000"/>
              <w:bottom w:val="single" w:sz="8" w:space="0" w:color="000000"/>
              <w:right w:val="nil"/>
            </w:tcBorders>
          </w:tcPr>
          <w:p w14:paraId="48E7E560" w14:textId="77777777" w:rsidR="003478E3" w:rsidRPr="00DC2950" w:rsidRDefault="003478E3" w:rsidP="007A3723">
            <w:pPr>
              <w:spacing w:after="0" w:line="259" w:lineRule="auto"/>
              <w:ind w:left="82" w:right="0" w:firstLine="0"/>
              <w:jc w:val="left"/>
            </w:pPr>
            <w:r w:rsidRPr="00DC2950">
              <w:rPr>
                <w:sz w:val="20"/>
              </w:rPr>
              <w:t>7 zile pe săptămână</w:t>
            </w:r>
            <w:r w:rsidRPr="00DC2950">
              <w:rPr>
                <w:sz w:val="22"/>
              </w:rPr>
              <w:t xml:space="preserve"> </w:t>
            </w:r>
            <w:r w:rsidRPr="00DC2950">
              <w:t xml:space="preserve"> </w:t>
            </w:r>
          </w:p>
        </w:tc>
        <w:tc>
          <w:tcPr>
            <w:tcW w:w="4451" w:type="dxa"/>
            <w:gridSpan w:val="4"/>
            <w:tcBorders>
              <w:top w:val="single" w:sz="8" w:space="0" w:color="000000"/>
              <w:left w:val="nil"/>
              <w:bottom w:val="single" w:sz="8" w:space="0" w:color="000000"/>
              <w:right w:val="single" w:sz="8" w:space="0" w:color="000000"/>
            </w:tcBorders>
          </w:tcPr>
          <w:p w14:paraId="46BBD70A" w14:textId="4ACEA667" w:rsidR="003478E3" w:rsidRPr="00DC2950" w:rsidRDefault="003478E3" w:rsidP="007A3723">
            <w:pPr>
              <w:spacing w:after="160" w:line="259" w:lineRule="auto"/>
              <w:ind w:left="0" w:right="0" w:firstLine="0"/>
              <w:jc w:val="left"/>
            </w:pPr>
          </w:p>
        </w:tc>
      </w:tr>
      <w:tr w:rsidR="003478E3" w:rsidRPr="00DC2950" w14:paraId="39DCCF8A" w14:textId="77777777" w:rsidTr="00BE1CF4">
        <w:tblPrEx>
          <w:tblCellMar>
            <w:top w:w="57" w:type="dxa"/>
            <w:bottom w:w="0" w:type="dxa"/>
            <w:right w:w="5" w:type="dxa"/>
          </w:tblCellMar>
        </w:tblPrEx>
        <w:trPr>
          <w:trHeight w:val="577"/>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327703F9" w14:textId="77777777" w:rsidR="003478E3" w:rsidRPr="00DC2950" w:rsidRDefault="003478E3" w:rsidP="007A3723">
            <w:pPr>
              <w:spacing w:after="0" w:line="259" w:lineRule="auto"/>
              <w:ind w:left="72" w:right="0" w:firstLine="0"/>
              <w:jc w:val="left"/>
            </w:pPr>
            <w:r w:rsidRPr="00DC2950">
              <w:rPr>
                <w:b/>
                <w:sz w:val="20"/>
              </w:rPr>
              <w:t>Începutul sesiunii de tranzacționare</w:t>
            </w:r>
            <w:r w:rsidRPr="00DC2950">
              <w:rPr>
                <w:b/>
                <w:sz w:val="22"/>
              </w:rPr>
              <w:t xml:space="preserve"> </w:t>
            </w:r>
            <w:r w:rsidRPr="00DC2950">
              <w:t xml:space="preserve"> </w:t>
            </w:r>
          </w:p>
        </w:tc>
        <w:tc>
          <w:tcPr>
            <w:tcW w:w="2886" w:type="dxa"/>
            <w:tcBorders>
              <w:top w:val="single" w:sz="8" w:space="0" w:color="000000"/>
              <w:left w:val="single" w:sz="8" w:space="0" w:color="000000"/>
              <w:bottom w:val="single" w:sz="8" w:space="0" w:color="000000"/>
              <w:right w:val="nil"/>
            </w:tcBorders>
          </w:tcPr>
          <w:p w14:paraId="1AE03443" w14:textId="77777777" w:rsidR="003478E3" w:rsidRPr="00DC2950" w:rsidRDefault="003478E3" w:rsidP="007A3723">
            <w:pPr>
              <w:spacing w:after="0" w:line="259" w:lineRule="auto"/>
              <w:ind w:left="82" w:right="0" w:firstLine="0"/>
              <w:jc w:val="left"/>
            </w:pPr>
            <w:r w:rsidRPr="00DC2950">
              <w:rPr>
                <w:sz w:val="20"/>
              </w:rPr>
              <w:t>03:00:00 (ora României)</w:t>
            </w:r>
            <w:r w:rsidRPr="00DC2950">
              <w:rPr>
                <w:sz w:val="22"/>
              </w:rPr>
              <w:t xml:space="preserve"> </w:t>
            </w:r>
            <w:r w:rsidRPr="00DC2950">
              <w:t xml:space="preserve"> </w:t>
            </w:r>
          </w:p>
        </w:tc>
        <w:tc>
          <w:tcPr>
            <w:tcW w:w="4451" w:type="dxa"/>
            <w:gridSpan w:val="4"/>
            <w:tcBorders>
              <w:top w:val="single" w:sz="8" w:space="0" w:color="000000"/>
              <w:left w:val="nil"/>
              <w:bottom w:val="single" w:sz="8" w:space="0" w:color="000000"/>
              <w:right w:val="single" w:sz="8" w:space="0" w:color="000000"/>
            </w:tcBorders>
          </w:tcPr>
          <w:p w14:paraId="33575ECE" w14:textId="1762F7F1" w:rsidR="003478E3" w:rsidRPr="00DC2950" w:rsidRDefault="003478E3" w:rsidP="003478E3">
            <w:pPr>
              <w:spacing w:after="0" w:line="259" w:lineRule="auto"/>
              <w:ind w:left="0" w:right="0" w:firstLine="0"/>
              <w:jc w:val="left"/>
            </w:pPr>
          </w:p>
        </w:tc>
      </w:tr>
      <w:tr w:rsidR="003478E3" w:rsidRPr="00DC2950" w14:paraId="34D2B7F1" w14:textId="77777777" w:rsidTr="00BE1CF4">
        <w:tblPrEx>
          <w:tblCellMar>
            <w:top w:w="57" w:type="dxa"/>
            <w:bottom w:w="0" w:type="dxa"/>
            <w:right w:w="5" w:type="dxa"/>
          </w:tblCellMar>
        </w:tblPrEx>
        <w:trPr>
          <w:trHeight w:val="580"/>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6712BEA4" w14:textId="77777777" w:rsidR="003478E3" w:rsidRPr="00DC2950" w:rsidRDefault="003478E3" w:rsidP="007A3723">
            <w:pPr>
              <w:spacing w:after="0" w:line="259" w:lineRule="auto"/>
              <w:ind w:left="72" w:right="0" w:firstLine="0"/>
              <w:jc w:val="left"/>
            </w:pPr>
            <w:r w:rsidRPr="00DC2950">
              <w:rPr>
                <w:b/>
                <w:sz w:val="20"/>
              </w:rPr>
              <w:t>Sfârșitul sesiunii de tranzacționare</w:t>
            </w:r>
            <w:r w:rsidRPr="00DC2950">
              <w:rPr>
                <w:b/>
                <w:sz w:val="22"/>
              </w:rPr>
              <w:t xml:space="preserve"> </w:t>
            </w:r>
            <w:r w:rsidRPr="00DC2950">
              <w:t xml:space="preserve"> </w:t>
            </w:r>
          </w:p>
        </w:tc>
        <w:tc>
          <w:tcPr>
            <w:tcW w:w="2886" w:type="dxa"/>
            <w:tcBorders>
              <w:top w:val="single" w:sz="8" w:space="0" w:color="000000"/>
              <w:left w:val="single" w:sz="8" w:space="0" w:color="000000"/>
              <w:bottom w:val="single" w:sz="8" w:space="0" w:color="000000"/>
              <w:right w:val="nil"/>
            </w:tcBorders>
          </w:tcPr>
          <w:p w14:paraId="55288DCA" w14:textId="704EB72F" w:rsidR="003478E3" w:rsidRPr="00DC2950" w:rsidRDefault="003478E3" w:rsidP="007A3723">
            <w:pPr>
              <w:spacing w:after="0" w:line="259" w:lineRule="auto"/>
              <w:ind w:left="82" w:right="0" w:firstLine="0"/>
              <w:jc w:val="left"/>
            </w:pPr>
            <w:r w:rsidRPr="00DC2950">
              <w:rPr>
                <w:sz w:val="20"/>
              </w:rPr>
              <w:t>02:59:59 (ora României)</w:t>
            </w:r>
          </w:p>
        </w:tc>
        <w:tc>
          <w:tcPr>
            <w:tcW w:w="4451" w:type="dxa"/>
            <w:gridSpan w:val="4"/>
            <w:tcBorders>
              <w:top w:val="single" w:sz="8" w:space="0" w:color="000000"/>
              <w:left w:val="nil"/>
              <w:bottom w:val="single" w:sz="8" w:space="0" w:color="000000"/>
              <w:right w:val="single" w:sz="8" w:space="0" w:color="000000"/>
            </w:tcBorders>
          </w:tcPr>
          <w:p w14:paraId="48425C10" w14:textId="78C4ED89" w:rsidR="003478E3" w:rsidRPr="00DC2950" w:rsidRDefault="003478E3" w:rsidP="003478E3">
            <w:pPr>
              <w:spacing w:after="0" w:line="259" w:lineRule="auto"/>
              <w:ind w:left="0" w:right="0" w:firstLine="0"/>
              <w:jc w:val="left"/>
            </w:pPr>
          </w:p>
        </w:tc>
      </w:tr>
      <w:tr w:rsidR="003478E3" w:rsidRPr="00DC2950" w14:paraId="6E785F44" w14:textId="77777777" w:rsidTr="00BE1CF4">
        <w:tblPrEx>
          <w:tblCellMar>
            <w:top w:w="57" w:type="dxa"/>
            <w:bottom w:w="0" w:type="dxa"/>
            <w:right w:w="5" w:type="dxa"/>
          </w:tblCellMar>
        </w:tblPrEx>
        <w:trPr>
          <w:trHeight w:val="324"/>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12E76222" w14:textId="77777777" w:rsidR="003478E3" w:rsidRPr="00DC2950" w:rsidRDefault="003478E3" w:rsidP="007A3723">
            <w:pPr>
              <w:spacing w:after="0" w:line="259" w:lineRule="auto"/>
              <w:ind w:left="72" w:right="0" w:firstLine="0"/>
              <w:jc w:val="left"/>
            </w:pPr>
            <w:r w:rsidRPr="00DC2950">
              <w:rPr>
                <w:b/>
                <w:sz w:val="20"/>
              </w:rPr>
              <w:t>Compensare și decontare</w:t>
            </w:r>
            <w:r w:rsidRPr="00DC2950">
              <w:rPr>
                <w:b/>
                <w:sz w:val="22"/>
              </w:rPr>
              <w:t xml:space="preserve"> </w:t>
            </w:r>
            <w:r w:rsidRPr="00DC2950">
              <w:t xml:space="preserve"> </w:t>
            </w:r>
          </w:p>
        </w:tc>
        <w:tc>
          <w:tcPr>
            <w:tcW w:w="7337" w:type="dxa"/>
            <w:gridSpan w:val="5"/>
            <w:tcBorders>
              <w:top w:val="single" w:sz="8" w:space="0" w:color="000000"/>
              <w:left w:val="single" w:sz="8" w:space="0" w:color="000000"/>
              <w:bottom w:val="single" w:sz="8" w:space="0" w:color="000000"/>
              <w:right w:val="single" w:sz="8" w:space="0" w:color="000000"/>
            </w:tcBorders>
          </w:tcPr>
          <w:p w14:paraId="32CC9B8E" w14:textId="47C57BE0" w:rsidR="003478E3" w:rsidRPr="00DC2950" w:rsidRDefault="003478E3" w:rsidP="00A40930">
            <w:pPr>
              <w:spacing w:after="0" w:line="259" w:lineRule="auto"/>
              <w:ind w:left="0" w:right="0" w:firstLine="0"/>
              <w:jc w:val="left"/>
            </w:pPr>
            <w:r w:rsidRPr="00DC2950">
              <w:rPr>
                <w:sz w:val="20"/>
              </w:rPr>
              <w:t xml:space="preserve"> Contrapartea este Bursa Română de Mărfuri SA.</w:t>
            </w:r>
          </w:p>
        </w:tc>
      </w:tr>
      <w:tr w:rsidR="002111D3" w:rsidRPr="00DC2950" w14:paraId="4269B514" w14:textId="77777777" w:rsidTr="00BE1CF4">
        <w:tblPrEx>
          <w:tblCellMar>
            <w:top w:w="57" w:type="dxa"/>
            <w:bottom w:w="0" w:type="dxa"/>
            <w:right w:w="5" w:type="dxa"/>
          </w:tblCellMar>
        </w:tblPrEx>
        <w:trPr>
          <w:trHeight w:val="929"/>
        </w:trPr>
        <w:tc>
          <w:tcPr>
            <w:tcW w:w="271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AEB94E3" w14:textId="77777777" w:rsidR="007A3723" w:rsidRPr="00DC2950" w:rsidRDefault="007A3723" w:rsidP="007A3723">
            <w:pPr>
              <w:spacing w:after="0" w:line="259" w:lineRule="auto"/>
              <w:ind w:left="72" w:right="0" w:firstLine="0"/>
              <w:jc w:val="left"/>
            </w:pPr>
            <w:r w:rsidRPr="00DC2950">
              <w:rPr>
                <w:b/>
                <w:sz w:val="20"/>
              </w:rPr>
              <w:t>Volumul total al contractului și livrarea</w:t>
            </w:r>
            <w:r w:rsidRPr="00DC2950">
              <w:rPr>
                <w:b/>
                <w:sz w:val="22"/>
              </w:rPr>
              <w:t xml:space="preserve"> </w:t>
            </w:r>
            <w:r w:rsidRPr="00DC2950">
              <w:t xml:space="preserve"> </w:t>
            </w:r>
          </w:p>
        </w:tc>
        <w:tc>
          <w:tcPr>
            <w:tcW w:w="7337" w:type="dxa"/>
            <w:gridSpan w:val="5"/>
            <w:tcBorders>
              <w:top w:val="single" w:sz="8" w:space="0" w:color="000000"/>
              <w:left w:val="single" w:sz="8" w:space="0" w:color="000000"/>
              <w:bottom w:val="single" w:sz="8" w:space="0" w:color="000000"/>
              <w:right w:val="single" w:sz="8" w:space="0" w:color="000000"/>
            </w:tcBorders>
          </w:tcPr>
          <w:p w14:paraId="5ABB9291" w14:textId="77777777" w:rsidR="007A3723" w:rsidRPr="00DC2950" w:rsidRDefault="007A3723" w:rsidP="007A3723">
            <w:pPr>
              <w:spacing w:after="0" w:line="259" w:lineRule="auto"/>
              <w:ind w:left="72" w:right="0" w:firstLine="0"/>
              <w:jc w:val="left"/>
            </w:pPr>
            <w:r w:rsidRPr="00DC2950">
              <w:rPr>
                <w:sz w:val="20"/>
              </w:rPr>
              <w:t xml:space="preserve">Volumul unui contract este egal cu 1 MWh. </w:t>
            </w:r>
            <w:r w:rsidRPr="00DC2950">
              <w:t xml:space="preserve"> </w:t>
            </w:r>
          </w:p>
          <w:p w14:paraId="68F2B72A" w14:textId="77777777" w:rsidR="007A3723" w:rsidRPr="00DC2950" w:rsidRDefault="007A3723" w:rsidP="007A3723">
            <w:pPr>
              <w:spacing w:after="0" w:line="259" w:lineRule="auto"/>
              <w:ind w:left="82" w:right="0" w:firstLine="0"/>
            </w:pPr>
            <w:r w:rsidRPr="00DC2950">
              <w:rPr>
                <w:sz w:val="20"/>
              </w:rPr>
              <w:t>Pentru o anumită zi D, livrarea are loc la 3 ore după următoarea oră completă care urmează tranzacției, până la ora 7:00 în ziua D+1.</w:t>
            </w:r>
            <w:r w:rsidRPr="00DC2950">
              <w:rPr>
                <w:sz w:val="22"/>
              </w:rPr>
              <w:t xml:space="preserve"> </w:t>
            </w:r>
            <w:r w:rsidRPr="00DC2950">
              <w:t xml:space="preserve"> </w:t>
            </w:r>
          </w:p>
        </w:tc>
      </w:tr>
      <w:tr w:rsidR="002111D3" w:rsidRPr="00DC2950" w14:paraId="7B03FE0B" w14:textId="77777777" w:rsidTr="00BE1CF4">
        <w:tblPrEx>
          <w:tblCellMar>
            <w:top w:w="57" w:type="dxa"/>
            <w:bottom w:w="0" w:type="dxa"/>
            <w:right w:w="5" w:type="dxa"/>
          </w:tblCellMar>
        </w:tblPrEx>
        <w:trPr>
          <w:trHeight w:val="1386"/>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6C548C8A" w14:textId="77777777" w:rsidR="007A3723" w:rsidRPr="00DC2950" w:rsidRDefault="007A3723" w:rsidP="007A3723">
            <w:pPr>
              <w:spacing w:after="0" w:line="259" w:lineRule="auto"/>
              <w:ind w:left="72" w:right="0" w:firstLine="0"/>
              <w:jc w:val="left"/>
            </w:pPr>
            <w:r w:rsidRPr="00DC2950">
              <w:rPr>
                <w:b/>
                <w:sz w:val="20"/>
              </w:rPr>
              <w:t xml:space="preserve">Codificare platforma </w:t>
            </w:r>
            <w:r w:rsidRPr="00DC2950">
              <w:t xml:space="preserve"> </w:t>
            </w:r>
          </w:p>
        </w:tc>
        <w:tc>
          <w:tcPr>
            <w:tcW w:w="7337" w:type="dxa"/>
            <w:gridSpan w:val="5"/>
            <w:tcBorders>
              <w:top w:val="single" w:sz="8" w:space="0" w:color="000000"/>
              <w:left w:val="single" w:sz="8" w:space="0" w:color="000000"/>
              <w:bottom w:val="single" w:sz="8" w:space="0" w:color="000000"/>
              <w:right w:val="single" w:sz="8" w:space="0" w:color="000000"/>
            </w:tcBorders>
          </w:tcPr>
          <w:p w14:paraId="02A086E4" w14:textId="77777777" w:rsidR="007A3723" w:rsidRPr="00DC2950" w:rsidRDefault="007A3723" w:rsidP="007A3723">
            <w:pPr>
              <w:spacing w:after="0" w:line="259" w:lineRule="auto"/>
              <w:ind w:left="82" w:right="0" w:firstLine="0"/>
              <w:jc w:val="left"/>
            </w:pPr>
            <w:proofErr w:type="spellStart"/>
            <w:r w:rsidRPr="00DC2950">
              <w:rPr>
                <w:sz w:val="20"/>
              </w:rPr>
              <w:t>BRMGAS_</w:t>
            </w:r>
            <w:r w:rsidRPr="00DC2950">
              <w:rPr>
                <w:b/>
                <w:sz w:val="20"/>
              </w:rPr>
              <w:t>WD</w:t>
            </w:r>
            <w:r w:rsidRPr="00DC2950">
              <w:rPr>
                <w:sz w:val="20"/>
              </w:rPr>
              <w:t>dd_Mmm_aaaa</w:t>
            </w:r>
            <w:proofErr w:type="spellEnd"/>
            <w:r w:rsidRPr="00DC2950">
              <w:rPr>
                <w:sz w:val="20"/>
              </w:rPr>
              <w:t xml:space="preserve">, unde  </w:t>
            </w:r>
            <w:r w:rsidRPr="00DC2950">
              <w:t xml:space="preserve"> </w:t>
            </w:r>
          </w:p>
          <w:p w14:paraId="63639CF0" w14:textId="77777777" w:rsidR="007A3723" w:rsidRPr="00DC2950" w:rsidRDefault="007A3723" w:rsidP="007A3723">
            <w:pPr>
              <w:spacing w:after="47" w:line="265" w:lineRule="auto"/>
              <w:ind w:left="82" w:right="3809" w:firstLine="0"/>
              <w:jc w:val="left"/>
            </w:pPr>
            <w:proofErr w:type="spellStart"/>
            <w:r w:rsidRPr="00DC2950">
              <w:rPr>
                <w:sz w:val="20"/>
              </w:rPr>
              <w:t>dd</w:t>
            </w:r>
            <w:proofErr w:type="spellEnd"/>
            <w:r w:rsidRPr="00DC2950">
              <w:rPr>
                <w:sz w:val="20"/>
              </w:rPr>
              <w:t xml:space="preserve">- ziua calendaristică când începe livrarea mm- luna în care începe livrarea  aaaa— anul în care începe livrarea  </w:t>
            </w:r>
            <w:r w:rsidRPr="00DC2950">
              <w:t xml:space="preserve"> </w:t>
            </w:r>
          </w:p>
          <w:p w14:paraId="32D536D9" w14:textId="786DE62D" w:rsidR="007A3723" w:rsidRPr="00DC2950" w:rsidRDefault="007A3723" w:rsidP="009A3973">
            <w:pPr>
              <w:spacing w:after="0" w:line="259" w:lineRule="auto"/>
              <w:ind w:left="0" w:right="0" w:firstLine="0"/>
              <w:jc w:val="left"/>
            </w:pPr>
            <w:r w:rsidRPr="00DC2950">
              <w:rPr>
                <w:i/>
              </w:rPr>
              <w:t xml:space="preserve"> </w:t>
            </w:r>
            <w:r w:rsidRPr="00DC2950">
              <w:t xml:space="preserve"> </w:t>
            </w:r>
          </w:p>
          <w:p w14:paraId="38A5EE96" w14:textId="77777777" w:rsidR="007A3723" w:rsidRPr="00DC2950" w:rsidRDefault="007A3723" w:rsidP="007A3723">
            <w:pPr>
              <w:spacing w:after="0" w:line="259" w:lineRule="auto"/>
              <w:ind w:left="70" w:right="0" w:firstLine="0"/>
              <w:jc w:val="left"/>
            </w:pPr>
            <w:r w:rsidRPr="00DC2950">
              <w:rPr>
                <w:i/>
              </w:rPr>
              <w:t xml:space="preserve">Exemplu:  </w:t>
            </w:r>
            <w:r w:rsidRPr="00DC2950">
              <w:t xml:space="preserve"> </w:t>
            </w:r>
          </w:p>
          <w:p w14:paraId="4051287A" w14:textId="7C2476A0" w:rsidR="007A3723" w:rsidRPr="00DC2950" w:rsidRDefault="007A3723" w:rsidP="009A3973">
            <w:pPr>
              <w:spacing w:after="0" w:line="259" w:lineRule="auto"/>
              <w:ind w:left="3092" w:right="0" w:firstLine="0"/>
              <w:jc w:val="left"/>
            </w:pPr>
            <w:r w:rsidRPr="00DC2950">
              <w:rPr>
                <w:i/>
              </w:rPr>
              <w:t xml:space="preserve"> </w:t>
            </w:r>
            <w:r w:rsidRPr="00DC2950">
              <w:t xml:space="preserve"> </w:t>
            </w:r>
            <w:r w:rsidRPr="00DC2950">
              <w:rPr>
                <w:i/>
              </w:rPr>
              <w:t xml:space="preserve"> </w:t>
            </w:r>
          </w:p>
          <w:p w14:paraId="03735802" w14:textId="44D8E5EC" w:rsidR="007A3723" w:rsidRPr="00DC2950" w:rsidRDefault="007A3723" w:rsidP="009A3973">
            <w:pPr>
              <w:spacing w:after="10" w:line="259" w:lineRule="auto"/>
              <w:ind w:left="70" w:right="0" w:firstLine="0"/>
              <w:jc w:val="left"/>
            </w:pPr>
            <w:r w:rsidRPr="00DC2950">
              <w:rPr>
                <w:i/>
              </w:rPr>
              <w:t>BRMGAS_</w:t>
            </w:r>
            <w:r w:rsidRPr="00DC2950">
              <w:rPr>
                <w:b/>
                <w:i/>
              </w:rPr>
              <w:t>WD</w:t>
            </w:r>
            <w:r w:rsidRPr="00DC2950">
              <w:rPr>
                <w:i/>
              </w:rPr>
              <w:t xml:space="preserve">21_M07_2025 </w:t>
            </w:r>
          </w:p>
        </w:tc>
      </w:tr>
    </w:tbl>
    <w:p w14:paraId="2637FA9B" w14:textId="77777777" w:rsidR="009A3973" w:rsidRPr="00DC2950" w:rsidRDefault="009A3973">
      <w:r w:rsidRPr="00DC2950">
        <w:br w:type="page"/>
      </w:r>
    </w:p>
    <w:tbl>
      <w:tblPr>
        <w:tblStyle w:val="TableGrid"/>
        <w:tblW w:w="10046" w:type="dxa"/>
        <w:tblInd w:w="1104" w:type="dxa"/>
        <w:tblLayout w:type="fixed"/>
        <w:tblCellMar>
          <w:top w:w="57" w:type="dxa"/>
          <w:right w:w="5" w:type="dxa"/>
        </w:tblCellMar>
        <w:tblLook w:val="04A0" w:firstRow="1" w:lastRow="0" w:firstColumn="1" w:lastColumn="0" w:noHBand="0" w:noVBand="1"/>
      </w:tblPr>
      <w:tblGrid>
        <w:gridCol w:w="2712"/>
        <w:gridCol w:w="7334"/>
      </w:tblGrid>
      <w:tr w:rsidR="007A3723" w:rsidRPr="00DC2950" w14:paraId="2671152D" w14:textId="77777777" w:rsidTr="00A40930">
        <w:trPr>
          <w:trHeight w:val="207"/>
        </w:trPr>
        <w:tc>
          <w:tcPr>
            <w:tcW w:w="10046"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6335EA79" w14:textId="57B7189C" w:rsidR="007A3723" w:rsidRPr="00DC2950" w:rsidRDefault="007A3723" w:rsidP="007A3723">
            <w:pPr>
              <w:tabs>
                <w:tab w:val="center" w:pos="5525"/>
              </w:tabs>
              <w:spacing w:after="0" w:line="259" w:lineRule="auto"/>
              <w:ind w:left="0" w:right="0" w:firstLine="0"/>
              <w:jc w:val="left"/>
              <w:rPr>
                <w:rPrChange w:id="393" w:author="Mihai Stroiny" w:date="2026-06-04T09:28:00Z" w16du:dateUtc="2026-06-04T06:28:00Z">
                  <w:rPr>
                    <w:lang w:val="fr-FR"/>
                  </w:rPr>
                </w:rPrChange>
              </w:rPr>
            </w:pPr>
            <w:r w:rsidRPr="00DC2950">
              <w:rPr>
                <w:sz w:val="37"/>
                <w:vertAlign w:val="superscript"/>
                <w:rPrChange w:id="394" w:author="Mihai Stroiny" w:date="2026-06-04T09:28:00Z" w16du:dateUtc="2026-06-04T06:28:00Z">
                  <w:rPr>
                    <w:sz w:val="37"/>
                    <w:vertAlign w:val="superscript"/>
                    <w:lang w:val="fr-FR"/>
                  </w:rPr>
                </w:rPrChange>
              </w:rPr>
              <w:lastRenderedPageBreak/>
              <w:t xml:space="preserve"> </w:t>
            </w:r>
            <w:r w:rsidRPr="00DC2950">
              <w:rPr>
                <w:sz w:val="37"/>
                <w:vertAlign w:val="superscript"/>
                <w:rPrChange w:id="395" w:author="Mihai Stroiny" w:date="2026-06-04T09:28:00Z" w16du:dateUtc="2026-06-04T06:28:00Z">
                  <w:rPr>
                    <w:sz w:val="37"/>
                    <w:vertAlign w:val="superscript"/>
                    <w:lang w:val="fr-FR"/>
                  </w:rPr>
                </w:rPrChange>
              </w:rPr>
              <w:tab/>
            </w:r>
            <w:r w:rsidRPr="00DC2950">
              <w:rPr>
                <w:b/>
                <w:color w:val="auto"/>
                <w:sz w:val="20"/>
                <w:rPrChange w:id="396" w:author="Mihai Stroiny" w:date="2026-06-04T09:28:00Z" w16du:dateUtc="2026-06-04T06:28:00Z">
                  <w:rPr>
                    <w:b/>
                    <w:color w:val="auto"/>
                    <w:sz w:val="20"/>
                    <w:lang w:val="fr-FR"/>
                  </w:rPr>
                </w:rPrChange>
              </w:rPr>
              <w:t xml:space="preserve">2. Zi/Multiplu de zile următoare </w:t>
            </w:r>
            <w:r w:rsidRPr="00DC2950">
              <w:rPr>
                <w:b/>
                <w:color w:val="auto"/>
                <w:sz w:val="22"/>
                <w:rPrChange w:id="397" w:author="Mihai Stroiny" w:date="2026-06-04T09:28:00Z" w16du:dateUtc="2026-06-04T06:28:00Z">
                  <w:rPr>
                    <w:b/>
                    <w:color w:val="auto"/>
                    <w:sz w:val="22"/>
                    <w:lang w:val="fr-FR"/>
                  </w:rPr>
                </w:rPrChange>
              </w:rPr>
              <w:t xml:space="preserve"> </w:t>
            </w:r>
            <w:r w:rsidRPr="00DC2950">
              <w:rPr>
                <w:color w:val="auto"/>
                <w:rPrChange w:id="398" w:author="Mihai Stroiny" w:date="2026-06-04T09:28:00Z" w16du:dateUtc="2026-06-04T06:28:00Z">
                  <w:rPr>
                    <w:color w:val="auto"/>
                    <w:lang w:val="fr-FR"/>
                  </w:rPr>
                </w:rPrChange>
              </w:rPr>
              <w:t xml:space="preserve"> </w:t>
            </w:r>
          </w:p>
        </w:tc>
      </w:tr>
      <w:tr w:rsidR="002111D3" w:rsidRPr="00DC2950" w14:paraId="20CF4FDA" w14:textId="77777777" w:rsidTr="000E4D6B">
        <w:trPr>
          <w:trHeight w:val="306"/>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5B46246E" w14:textId="77777777" w:rsidR="007A3723" w:rsidRPr="00DC2950" w:rsidRDefault="007A3723" w:rsidP="000332C1">
            <w:pPr>
              <w:spacing w:after="0" w:line="259" w:lineRule="auto"/>
              <w:ind w:left="0" w:right="0" w:firstLine="0"/>
              <w:jc w:val="left"/>
            </w:pPr>
            <w:r w:rsidRPr="00DC2950">
              <w:rPr>
                <w:b/>
                <w:sz w:val="20"/>
              </w:rPr>
              <w:t>Tip de produs</w:t>
            </w:r>
            <w:r w:rsidRPr="00DC2950">
              <w:rPr>
                <w:b/>
                <w:sz w:val="22"/>
              </w:rPr>
              <w:t xml:space="preserve"> </w:t>
            </w:r>
            <w:r w:rsidRPr="00DC2950">
              <w:t xml:space="preserve"> </w:t>
            </w:r>
          </w:p>
        </w:tc>
        <w:tc>
          <w:tcPr>
            <w:tcW w:w="7334" w:type="dxa"/>
            <w:tcBorders>
              <w:top w:val="single" w:sz="8" w:space="0" w:color="000000"/>
              <w:left w:val="single" w:sz="8" w:space="0" w:color="000000"/>
              <w:bottom w:val="single" w:sz="8" w:space="0" w:color="000000"/>
              <w:right w:val="single" w:sz="8" w:space="0" w:color="000000"/>
            </w:tcBorders>
          </w:tcPr>
          <w:p w14:paraId="2CF07BEF" w14:textId="6F721BA0" w:rsidR="007A3723" w:rsidRPr="00DC2950" w:rsidRDefault="007A3723" w:rsidP="000332C1">
            <w:pPr>
              <w:spacing w:after="0" w:line="259" w:lineRule="auto"/>
              <w:ind w:left="0" w:right="0" w:firstLine="0"/>
              <w:jc w:val="left"/>
              <w:rPr>
                <w:rPrChange w:id="399" w:author="Mihai Stroiny" w:date="2026-06-04T09:28:00Z" w16du:dateUtc="2026-06-04T06:28:00Z">
                  <w:rPr>
                    <w:lang w:val="fr-FR"/>
                  </w:rPr>
                </w:rPrChange>
              </w:rPr>
            </w:pPr>
            <w:r w:rsidRPr="00DC2950">
              <w:rPr>
                <w:sz w:val="20"/>
                <w:rPrChange w:id="400" w:author="Mihai Stroiny" w:date="2026-06-04T09:28:00Z" w16du:dateUtc="2026-06-04T06:28:00Z">
                  <w:rPr>
                    <w:sz w:val="20"/>
                    <w:lang w:val="fr-FR"/>
                  </w:rPr>
                </w:rPrChange>
              </w:rPr>
              <w:t>Grup de produse pe termen scurt pentru livrare în zilele viitoare de livrare a gazelor.</w:t>
            </w:r>
          </w:p>
        </w:tc>
      </w:tr>
      <w:tr w:rsidR="002111D3" w:rsidRPr="00DC2950" w14:paraId="6CA1B339" w14:textId="77777777" w:rsidTr="000E4D6B">
        <w:trPr>
          <w:trHeight w:val="279"/>
        </w:trPr>
        <w:tc>
          <w:tcPr>
            <w:tcW w:w="271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A245AC" w14:textId="77777777" w:rsidR="007A3723" w:rsidRPr="00DC2950" w:rsidRDefault="007A3723" w:rsidP="007A3723">
            <w:pPr>
              <w:spacing w:after="0" w:line="259" w:lineRule="auto"/>
              <w:ind w:left="0" w:right="0" w:firstLine="0"/>
              <w:jc w:val="left"/>
            </w:pPr>
            <w:r w:rsidRPr="00DC2950">
              <w:rPr>
                <w:b/>
                <w:sz w:val="20"/>
              </w:rPr>
              <w:t>Descriere</w:t>
            </w:r>
            <w:r w:rsidRPr="00DC2950">
              <w:rPr>
                <w:b/>
                <w:sz w:val="22"/>
              </w:rPr>
              <w:t xml:space="preserve"> </w:t>
            </w:r>
            <w:r w:rsidRPr="00DC2950">
              <w:t xml:space="preserve"> </w:t>
            </w:r>
          </w:p>
        </w:tc>
        <w:tc>
          <w:tcPr>
            <w:tcW w:w="7334" w:type="dxa"/>
            <w:tcBorders>
              <w:top w:val="single" w:sz="8" w:space="0" w:color="000000"/>
              <w:left w:val="single" w:sz="8" w:space="0" w:color="000000"/>
              <w:bottom w:val="single" w:sz="8" w:space="0" w:color="000000"/>
              <w:right w:val="single" w:sz="8" w:space="0" w:color="000000"/>
            </w:tcBorders>
          </w:tcPr>
          <w:p w14:paraId="2757C15C" w14:textId="77777777" w:rsidR="007A3723" w:rsidRPr="00DC2950" w:rsidRDefault="007A3723" w:rsidP="007A3723">
            <w:pPr>
              <w:spacing w:after="0" w:line="259" w:lineRule="auto"/>
              <w:ind w:left="10" w:right="0" w:firstLine="0"/>
              <w:jc w:val="left"/>
            </w:pPr>
            <w:r w:rsidRPr="00DC2950">
              <w:rPr>
                <w:sz w:val="20"/>
              </w:rPr>
              <w:t xml:space="preserve">Contracte de gaze naturale cu livrare fizică pentru zilele viitoare în PVT </w:t>
            </w:r>
            <w:r w:rsidRPr="00DC2950">
              <w:t xml:space="preserve"> </w:t>
            </w:r>
          </w:p>
        </w:tc>
      </w:tr>
      <w:tr w:rsidR="002111D3" w:rsidRPr="00DC2950" w14:paraId="30E4D1A1" w14:textId="77777777" w:rsidTr="000E4D6B">
        <w:trPr>
          <w:trHeight w:val="198"/>
        </w:trPr>
        <w:tc>
          <w:tcPr>
            <w:tcW w:w="271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2657284" w14:textId="4CB095D7" w:rsidR="007A3723" w:rsidRPr="00DC2950" w:rsidRDefault="007A3723" w:rsidP="007A3723">
            <w:pPr>
              <w:spacing w:after="0" w:line="259" w:lineRule="auto"/>
              <w:ind w:left="0" w:right="0" w:firstLine="0"/>
              <w:jc w:val="left"/>
            </w:pPr>
            <w:del w:id="401" w:author="BRM" w:date="2026-05-20T16:21:00Z" w16du:dateUtc="2026-05-20T13:21:00Z">
              <w:r w:rsidRPr="00DC2950" w:rsidDel="00A76BDD">
                <w:rPr>
                  <w:b/>
                  <w:sz w:val="20"/>
                </w:rPr>
                <w:delText>Punct de livrare</w:delText>
              </w:r>
              <w:r w:rsidRPr="00DC2950" w:rsidDel="00A76BDD">
                <w:rPr>
                  <w:b/>
                  <w:sz w:val="22"/>
                </w:rPr>
                <w:delText xml:space="preserve"> </w:delText>
              </w:r>
              <w:r w:rsidRPr="00DC2950" w:rsidDel="00A76BDD">
                <w:delText xml:space="preserve"> </w:delText>
              </w:r>
            </w:del>
            <w:ins w:id="402" w:author="BRM" w:date="2026-05-20T16:21:00Z" w16du:dateUtc="2026-05-20T13:21:00Z">
              <w:r w:rsidR="00A76BDD" w:rsidRPr="00DC2950">
                <w:rPr>
                  <w:b/>
                  <w:sz w:val="20"/>
                </w:rPr>
                <w:t>Transferul dreptului de proprietate</w:t>
              </w:r>
            </w:ins>
          </w:p>
        </w:tc>
        <w:tc>
          <w:tcPr>
            <w:tcW w:w="7334" w:type="dxa"/>
            <w:tcBorders>
              <w:top w:val="single" w:sz="8" w:space="0" w:color="000000"/>
              <w:left w:val="single" w:sz="8" w:space="0" w:color="000000"/>
              <w:bottom w:val="single" w:sz="8" w:space="0" w:color="000000"/>
              <w:right w:val="single" w:sz="8" w:space="0" w:color="000000"/>
            </w:tcBorders>
          </w:tcPr>
          <w:p w14:paraId="58E6FF81" w14:textId="77777777" w:rsidR="007A3723" w:rsidRPr="00DC2950" w:rsidRDefault="007A3723" w:rsidP="007A3723">
            <w:pPr>
              <w:spacing w:after="0" w:line="259" w:lineRule="auto"/>
              <w:ind w:left="10" w:right="0" w:firstLine="0"/>
              <w:jc w:val="left"/>
              <w:rPr>
                <w:rPrChange w:id="403" w:author="Mihai Stroiny" w:date="2026-06-04T09:28:00Z" w16du:dateUtc="2026-06-04T06:28:00Z">
                  <w:rPr>
                    <w:lang w:val="fr-FR"/>
                  </w:rPr>
                </w:rPrChange>
              </w:rPr>
            </w:pPr>
            <w:r w:rsidRPr="00DC2950">
              <w:rPr>
                <w:sz w:val="20"/>
                <w:rPrChange w:id="404" w:author="Mihai Stroiny" w:date="2026-06-04T09:28:00Z" w16du:dateUtc="2026-06-04T06:28:00Z">
                  <w:rPr>
                    <w:sz w:val="20"/>
                    <w:lang w:val="fr-FR"/>
                  </w:rPr>
                </w:rPrChange>
              </w:rPr>
              <w:t>PVT din sistemul de transport al "Transgaz"</w:t>
            </w:r>
            <w:r w:rsidRPr="00DC2950">
              <w:rPr>
                <w:sz w:val="22"/>
                <w:rPrChange w:id="405" w:author="Mihai Stroiny" w:date="2026-06-04T09:28:00Z" w16du:dateUtc="2026-06-04T06:28:00Z">
                  <w:rPr>
                    <w:sz w:val="22"/>
                    <w:lang w:val="fr-FR"/>
                  </w:rPr>
                </w:rPrChange>
              </w:rPr>
              <w:t xml:space="preserve"> </w:t>
            </w:r>
            <w:r w:rsidRPr="00DC2950">
              <w:rPr>
                <w:rPrChange w:id="406" w:author="Mihai Stroiny" w:date="2026-06-04T09:28:00Z" w16du:dateUtc="2026-06-04T06:28:00Z">
                  <w:rPr>
                    <w:lang w:val="fr-FR"/>
                  </w:rPr>
                </w:rPrChange>
              </w:rPr>
              <w:t xml:space="preserve"> </w:t>
            </w:r>
          </w:p>
        </w:tc>
      </w:tr>
      <w:tr w:rsidR="002111D3" w:rsidRPr="00DC2950" w14:paraId="5289A3EA" w14:textId="77777777" w:rsidTr="000E4D6B">
        <w:trPr>
          <w:trHeight w:val="324"/>
        </w:trPr>
        <w:tc>
          <w:tcPr>
            <w:tcW w:w="2712" w:type="dxa"/>
            <w:tcBorders>
              <w:top w:val="single" w:sz="8" w:space="0" w:color="000000"/>
              <w:left w:val="single" w:sz="8" w:space="0" w:color="000000"/>
              <w:bottom w:val="single" w:sz="8" w:space="0" w:color="000000"/>
              <w:right w:val="single" w:sz="8" w:space="0" w:color="000000"/>
            </w:tcBorders>
            <w:shd w:val="clear" w:color="auto" w:fill="D9D9D9"/>
          </w:tcPr>
          <w:p w14:paraId="554AD831" w14:textId="77777777" w:rsidR="007A3723" w:rsidRPr="00DC2950" w:rsidRDefault="007A3723" w:rsidP="007A3723">
            <w:pPr>
              <w:spacing w:after="0" w:line="259" w:lineRule="auto"/>
              <w:ind w:left="0" w:right="0" w:firstLine="0"/>
            </w:pPr>
            <w:r w:rsidRPr="00DC2950">
              <w:rPr>
                <w:b/>
                <w:sz w:val="20"/>
              </w:rPr>
              <w:t xml:space="preserve">Volum convențional contract </w:t>
            </w:r>
            <w:r w:rsidRPr="00DC2950">
              <w:rPr>
                <w:b/>
                <w:sz w:val="22"/>
              </w:rPr>
              <w:t xml:space="preserve"> </w:t>
            </w:r>
            <w:r w:rsidRPr="00DC2950">
              <w:t xml:space="preserve"> </w:t>
            </w:r>
          </w:p>
        </w:tc>
        <w:tc>
          <w:tcPr>
            <w:tcW w:w="7334" w:type="dxa"/>
            <w:tcBorders>
              <w:top w:val="single" w:sz="8" w:space="0" w:color="000000"/>
              <w:left w:val="single" w:sz="8" w:space="0" w:color="000000"/>
              <w:bottom w:val="single" w:sz="8" w:space="0" w:color="000000"/>
              <w:right w:val="single" w:sz="8" w:space="0" w:color="000000"/>
            </w:tcBorders>
          </w:tcPr>
          <w:p w14:paraId="3354AD50" w14:textId="77777777" w:rsidR="007A3723" w:rsidRPr="00DC2950" w:rsidRDefault="007A3723" w:rsidP="007A3723">
            <w:pPr>
              <w:spacing w:after="0" w:line="259" w:lineRule="auto"/>
              <w:ind w:left="10" w:right="0" w:firstLine="0"/>
              <w:jc w:val="left"/>
            </w:pPr>
            <w:r w:rsidRPr="00DC2950">
              <w:rPr>
                <w:sz w:val="20"/>
              </w:rPr>
              <w:t xml:space="preserve">MWh/zi </w:t>
            </w:r>
            <w:r w:rsidRPr="00DC2950">
              <w:rPr>
                <w:sz w:val="22"/>
              </w:rPr>
              <w:t xml:space="preserve"> </w:t>
            </w:r>
            <w:r w:rsidRPr="00DC2950">
              <w:t xml:space="preserve"> </w:t>
            </w:r>
          </w:p>
        </w:tc>
      </w:tr>
      <w:tr w:rsidR="002111D3" w:rsidRPr="00DC2950" w14:paraId="43FD02AB" w14:textId="77777777" w:rsidTr="000E4D6B">
        <w:trPr>
          <w:trHeight w:val="369"/>
        </w:trPr>
        <w:tc>
          <w:tcPr>
            <w:tcW w:w="2712"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5621749" w14:textId="77777777" w:rsidR="007A3723" w:rsidRPr="00DC2950" w:rsidRDefault="007A3723" w:rsidP="007A3723">
            <w:pPr>
              <w:spacing w:after="0" w:line="259" w:lineRule="auto"/>
              <w:ind w:left="0" w:right="0" w:firstLine="0"/>
              <w:jc w:val="left"/>
            </w:pPr>
            <w:r w:rsidRPr="00DC2950">
              <w:rPr>
                <w:b/>
                <w:sz w:val="20"/>
              </w:rPr>
              <w:t>Dimensiunea minimă a contractului</w:t>
            </w:r>
            <w:r w:rsidRPr="00DC2950">
              <w:rPr>
                <w:b/>
                <w:sz w:val="22"/>
              </w:rPr>
              <w:t xml:space="preserve"> </w:t>
            </w:r>
            <w:r w:rsidRPr="00DC2950">
              <w:t xml:space="preserve"> </w:t>
            </w:r>
          </w:p>
        </w:tc>
        <w:tc>
          <w:tcPr>
            <w:tcW w:w="7334" w:type="dxa"/>
            <w:tcBorders>
              <w:top w:val="single" w:sz="8" w:space="0" w:color="000000"/>
              <w:left w:val="single" w:sz="8" w:space="0" w:color="000000"/>
              <w:bottom w:val="single" w:sz="8" w:space="0" w:color="000000"/>
              <w:right w:val="single" w:sz="8" w:space="0" w:color="000000"/>
            </w:tcBorders>
            <w:vAlign w:val="center"/>
          </w:tcPr>
          <w:p w14:paraId="1F2405BE" w14:textId="77777777" w:rsidR="007A3723" w:rsidRPr="00DC2950" w:rsidRDefault="007A3723" w:rsidP="007A3723">
            <w:pPr>
              <w:spacing w:after="0" w:line="259" w:lineRule="auto"/>
              <w:ind w:left="10" w:right="0" w:firstLine="0"/>
              <w:jc w:val="left"/>
            </w:pPr>
            <w:r w:rsidRPr="00DC2950">
              <w:rPr>
                <w:sz w:val="20"/>
              </w:rPr>
              <w:t>1 MWh/zi</w:t>
            </w:r>
            <w:r w:rsidRPr="00DC2950">
              <w:rPr>
                <w:sz w:val="22"/>
              </w:rPr>
              <w:t xml:space="preserve"> </w:t>
            </w:r>
            <w:r w:rsidRPr="00DC2950">
              <w:t xml:space="preserve"> </w:t>
            </w:r>
          </w:p>
        </w:tc>
      </w:tr>
    </w:tbl>
    <w:tbl>
      <w:tblPr>
        <w:tblStyle w:val="TableGrid"/>
        <w:tblW w:w="10046" w:type="dxa"/>
        <w:tblInd w:w="1104" w:type="dxa"/>
        <w:tblCellMar>
          <w:top w:w="147" w:type="dxa"/>
          <w:left w:w="62" w:type="dxa"/>
          <w:bottom w:w="45" w:type="dxa"/>
          <w:right w:w="62" w:type="dxa"/>
        </w:tblCellMar>
        <w:tblLook w:val="04A0" w:firstRow="1" w:lastRow="0" w:firstColumn="1" w:lastColumn="0" w:noHBand="0" w:noVBand="1"/>
      </w:tblPr>
      <w:tblGrid>
        <w:gridCol w:w="2723"/>
        <w:gridCol w:w="7323"/>
      </w:tblGrid>
      <w:tr w:rsidR="000E595A" w:rsidRPr="00DC2950" w14:paraId="2537D0A9" w14:textId="77777777" w:rsidTr="003B4339">
        <w:trPr>
          <w:trHeight w:val="144"/>
        </w:trPr>
        <w:tc>
          <w:tcPr>
            <w:tcW w:w="272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19A0D4" w14:textId="77777777" w:rsidR="000E595A" w:rsidRPr="00DC2950" w:rsidRDefault="00D4228C">
            <w:pPr>
              <w:spacing w:after="0" w:line="259" w:lineRule="auto"/>
              <w:ind w:left="0" w:right="0" w:firstLine="0"/>
              <w:jc w:val="left"/>
            </w:pPr>
            <w:r w:rsidRPr="00DC2950">
              <w:rPr>
                <w:b/>
                <w:sz w:val="20"/>
              </w:rPr>
              <w:t>Unitatea monetară</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vAlign w:val="center"/>
          </w:tcPr>
          <w:p w14:paraId="243BCD18" w14:textId="77777777" w:rsidR="000E595A" w:rsidRPr="00DC2950" w:rsidRDefault="00D4228C">
            <w:pPr>
              <w:spacing w:after="0" w:line="259" w:lineRule="auto"/>
              <w:ind w:left="0" w:right="0" w:firstLine="0"/>
              <w:jc w:val="left"/>
              <w:rPr>
                <w:rPrChange w:id="407" w:author="Mihai Stroiny" w:date="2026-06-04T09:28:00Z" w16du:dateUtc="2026-06-04T06:28:00Z">
                  <w:rPr>
                    <w:lang w:val="it-IT"/>
                  </w:rPr>
                </w:rPrChange>
              </w:rPr>
            </w:pPr>
            <w:r w:rsidRPr="00DC2950">
              <w:rPr>
                <w:sz w:val="20"/>
                <w:rPrChange w:id="408" w:author="Mihai Stroiny" w:date="2026-06-04T09:28:00Z" w16du:dateUtc="2026-06-04T06:28:00Z">
                  <w:rPr>
                    <w:sz w:val="20"/>
                    <w:lang w:val="it-IT"/>
                  </w:rPr>
                </w:rPrChange>
              </w:rPr>
              <w:t>Lei/MWh cu precizie până la două zecimale</w:t>
            </w:r>
            <w:r w:rsidRPr="00DC2950">
              <w:rPr>
                <w:sz w:val="22"/>
                <w:rPrChange w:id="409" w:author="Mihai Stroiny" w:date="2026-06-04T09:28:00Z" w16du:dateUtc="2026-06-04T06:28:00Z">
                  <w:rPr>
                    <w:sz w:val="22"/>
                    <w:lang w:val="it-IT"/>
                  </w:rPr>
                </w:rPrChange>
              </w:rPr>
              <w:t xml:space="preserve"> </w:t>
            </w:r>
            <w:r w:rsidRPr="00DC2950">
              <w:rPr>
                <w:rPrChange w:id="410" w:author="Mihai Stroiny" w:date="2026-06-04T09:28:00Z" w16du:dateUtc="2026-06-04T06:28:00Z">
                  <w:rPr>
                    <w:lang w:val="it-IT"/>
                  </w:rPr>
                </w:rPrChange>
              </w:rPr>
              <w:t xml:space="preserve"> </w:t>
            </w:r>
          </w:p>
        </w:tc>
      </w:tr>
      <w:tr w:rsidR="000E595A" w:rsidRPr="00DC2950" w14:paraId="7B251499" w14:textId="77777777" w:rsidTr="003B4339">
        <w:trPr>
          <w:trHeight w:val="126"/>
        </w:trPr>
        <w:tc>
          <w:tcPr>
            <w:tcW w:w="2723" w:type="dxa"/>
            <w:tcBorders>
              <w:top w:val="single" w:sz="8" w:space="0" w:color="000000"/>
              <w:left w:val="single" w:sz="8" w:space="0" w:color="000000"/>
              <w:bottom w:val="single" w:sz="8" w:space="0" w:color="000000"/>
              <w:right w:val="single" w:sz="8" w:space="0" w:color="000000"/>
            </w:tcBorders>
            <w:shd w:val="clear" w:color="auto" w:fill="D9D9D9"/>
          </w:tcPr>
          <w:p w14:paraId="694CAD0C" w14:textId="5AB9F629" w:rsidR="000E595A" w:rsidRPr="00DC2950" w:rsidRDefault="00D4228C">
            <w:pPr>
              <w:spacing w:after="0" w:line="259" w:lineRule="auto"/>
              <w:ind w:left="0" w:right="0" w:firstLine="0"/>
              <w:rPr>
                <w:rPrChange w:id="411" w:author="Mihai Stroiny" w:date="2026-06-04T09:28:00Z" w16du:dateUtc="2026-06-04T06:28:00Z">
                  <w:rPr>
                    <w:lang w:val="fr-FR"/>
                  </w:rPr>
                </w:rPrChange>
              </w:rPr>
            </w:pPr>
            <w:r w:rsidRPr="00DC2950">
              <w:rPr>
                <w:b/>
                <w:sz w:val="20"/>
                <w:rPrChange w:id="412" w:author="Mihai Stroiny" w:date="2026-06-04T09:28:00Z" w16du:dateUtc="2026-06-04T06:28:00Z">
                  <w:rPr>
                    <w:b/>
                    <w:sz w:val="20"/>
                    <w:lang w:val="fr-FR"/>
                  </w:rPr>
                </w:rPrChange>
              </w:rPr>
              <w:t>Pas de preț/Multiplu de preț:</w:t>
            </w:r>
            <w:r w:rsidRPr="00DC2950">
              <w:rPr>
                <w:b/>
                <w:sz w:val="22"/>
                <w:rPrChange w:id="413" w:author="Mihai Stroiny" w:date="2026-06-04T09:28:00Z" w16du:dateUtc="2026-06-04T06:28:00Z">
                  <w:rPr>
                    <w:b/>
                    <w:sz w:val="22"/>
                    <w:lang w:val="fr-FR"/>
                  </w:rPr>
                </w:rPrChange>
              </w:rPr>
              <w:t xml:space="preserve"> </w:t>
            </w:r>
          </w:p>
        </w:tc>
        <w:tc>
          <w:tcPr>
            <w:tcW w:w="7323" w:type="dxa"/>
            <w:tcBorders>
              <w:top w:val="single" w:sz="8" w:space="0" w:color="000000"/>
              <w:left w:val="single" w:sz="8" w:space="0" w:color="000000"/>
              <w:bottom w:val="single" w:sz="8" w:space="0" w:color="000000"/>
              <w:right w:val="single" w:sz="8" w:space="0" w:color="000000"/>
            </w:tcBorders>
            <w:vAlign w:val="bottom"/>
          </w:tcPr>
          <w:p w14:paraId="3D979467" w14:textId="53B1067A" w:rsidR="000E595A" w:rsidRPr="00DC2950" w:rsidRDefault="00D4228C">
            <w:pPr>
              <w:spacing w:after="0" w:line="259" w:lineRule="auto"/>
              <w:ind w:left="0" w:right="0" w:firstLine="0"/>
              <w:jc w:val="left"/>
            </w:pPr>
            <w:r w:rsidRPr="00DC2950">
              <w:rPr>
                <w:sz w:val="20"/>
              </w:rPr>
              <w:t>0,01 Lei/MWh/zi</w:t>
            </w:r>
          </w:p>
        </w:tc>
      </w:tr>
      <w:tr w:rsidR="000E595A" w:rsidRPr="00DC2950" w14:paraId="78DEC1C2" w14:textId="77777777" w:rsidTr="00EE21EF">
        <w:trPr>
          <w:trHeight w:val="27"/>
        </w:trPr>
        <w:tc>
          <w:tcPr>
            <w:tcW w:w="2723" w:type="dxa"/>
            <w:tcBorders>
              <w:top w:val="single" w:sz="8" w:space="0" w:color="000000"/>
              <w:left w:val="single" w:sz="8" w:space="0" w:color="000000"/>
              <w:bottom w:val="single" w:sz="8" w:space="0" w:color="000000"/>
              <w:right w:val="single" w:sz="8" w:space="0" w:color="000000"/>
            </w:tcBorders>
            <w:shd w:val="clear" w:color="auto" w:fill="D9D9D9"/>
          </w:tcPr>
          <w:p w14:paraId="589421F9" w14:textId="77777777" w:rsidR="000E595A" w:rsidRPr="00DC2950" w:rsidRDefault="00D4228C">
            <w:pPr>
              <w:spacing w:after="0" w:line="259" w:lineRule="auto"/>
              <w:ind w:left="0" w:right="0" w:firstLine="0"/>
              <w:jc w:val="left"/>
            </w:pPr>
            <w:r w:rsidRPr="00DC2950">
              <w:rPr>
                <w:b/>
                <w:sz w:val="20"/>
              </w:rPr>
              <w:t>Modul de tranzacționare</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vAlign w:val="bottom"/>
          </w:tcPr>
          <w:p w14:paraId="45E838FB" w14:textId="77777777" w:rsidR="000E595A" w:rsidRPr="00DC2950" w:rsidRDefault="00D4228C">
            <w:pPr>
              <w:spacing w:after="0" w:line="259" w:lineRule="auto"/>
              <w:ind w:left="0" w:right="0" w:firstLine="0"/>
              <w:jc w:val="left"/>
            </w:pPr>
            <w:r w:rsidRPr="00DC2950">
              <w:rPr>
                <w:sz w:val="20"/>
              </w:rPr>
              <w:t>Tranzacționare continuă pentru ziua următoare (DA) și diferit în funcție de tipul de produs pentru restul de produse</w:t>
            </w:r>
            <w:r w:rsidRPr="00DC2950">
              <w:rPr>
                <w:sz w:val="22"/>
              </w:rPr>
              <w:t xml:space="preserve"> </w:t>
            </w:r>
            <w:r w:rsidRPr="00DC2950">
              <w:t xml:space="preserve"> </w:t>
            </w:r>
          </w:p>
        </w:tc>
      </w:tr>
      <w:tr w:rsidR="000E595A" w:rsidRPr="00DC2950" w14:paraId="667562B2" w14:textId="77777777" w:rsidTr="00EE21EF">
        <w:trPr>
          <w:trHeight w:val="216"/>
        </w:trPr>
        <w:tc>
          <w:tcPr>
            <w:tcW w:w="272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4BC21BF" w14:textId="77777777" w:rsidR="000E595A" w:rsidRPr="00DC2950" w:rsidRDefault="00D4228C">
            <w:pPr>
              <w:spacing w:after="0" w:line="259" w:lineRule="auto"/>
              <w:ind w:left="0" w:right="0" w:firstLine="0"/>
              <w:jc w:val="left"/>
            </w:pPr>
            <w:r w:rsidRPr="00DC2950">
              <w:rPr>
                <w:b/>
                <w:sz w:val="20"/>
              </w:rPr>
              <w:t>Zile de tranzacționare</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vAlign w:val="center"/>
          </w:tcPr>
          <w:p w14:paraId="10675004" w14:textId="77777777" w:rsidR="000E595A" w:rsidRPr="00DC2950" w:rsidRDefault="00D4228C">
            <w:pPr>
              <w:spacing w:after="0" w:line="259" w:lineRule="auto"/>
              <w:ind w:left="0" w:right="0" w:firstLine="0"/>
              <w:jc w:val="left"/>
            </w:pPr>
            <w:r w:rsidRPr="00DC2950">
              <w:rPr>
                <w:sz w:val="20"/>
              </w:rPr>
              <w:t xml:space="preserve">7 zile pe săptămână pentru ziua următoare (DA) și diferit în funcție de tipul de produs </w:t>
            </w:r>
            <w:r w:rsidRPr="00DC2950">
              <w:t xml:space="preserve"> </w:t>
            </w:r>
          </w:p>
        </w:tc>
      </w:tr>
      <w:tr w:rsidR="000E595A" w:rsidRPr="00DC2950" w14:paraId="61A9B66A" w14:textId="77777777" w:rsidTr="00505B71">
        <w:tblPrEx>
          <w:tblCellMar>
            <w:top w:w="91" w:type="dxa"/>
            <w:left w:w="0" w:type="dxa"/>
            <w:bottom w:w="36" w:type="dxa"/>
            <w:right w:w="10" w:type="dxa"/>
          </w:tblCellMar>
        </w:tblPrEx>
        <w:trPr>
          <w:trHeight w:val="173"/>
        </w:trPr>
        <w:tc>
          <w:tcPr>
            <w:tcW w:w="2723" w:type="dxa"/>
            <w:tcBorders>
              <w:top w:val="single" w:sz="8" w:space="0" w:color="000000"/>
              <w:left w:val="single" w:sz="8" w:space="0" w:color="000000"/>
              <w:bottom w:val="single" w:sz="8" w:space="0" w:color="000000"/>
              <w:right w:val="single" w:sz="8" w:space="0" w:color="000000"/>
            </w:tcBorders>
            <w:shd w:val="clear" w:color="auto" w:fill="D9D9D9"/>
          </w:tcPr>
          <w:p w14:paraId="14561353" w14:textId="77777777" w:rsidR="000E595A" w:rsidRPr="00DC2950" w:rsidRDefault="00D4228C">
            <w:pPr>
              <w:spacing w:after="0" w:line="259" w:lineRule="auto"/>
              <w:ind w:left="10" w:right="0" w:firstLine="0"/>
              <w:jc w:val="left"/>
            </w:pP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tcPr>
          <w:p w14:paraId="45301BDD" w14:textId="77777777" w:rsidR="000E595A" w:rsidRPr="00DC2950" w:rsidRDefault="00D4228C">
            <w:pPr>
              <w:spacing w:after="0" w:line="259" w:lineRule="auto"/>
              <w:ind w:left="61" w:right="0" w:firstLine="0"/>
              <w:jc w:val="left"/>
            </w:pPr>
            <w:r w:rsidRPr="00DC2950">
              <w:rPr>
                <w:sz w:val="20"/>
              </w:rPr>
              <w:t>pentru restul de produse</w:t>
            </w:r>
            <w:r w:rsidRPr="00DC2950">
              <w:rPr>
                <w:sz w:val="22"/>
              </w:rPr>
              <w:t xml:space="preserve"> </w:t>
            </w:r>
            <w:r w:rsidRPr="00DC2950">
              <w:t xml:space="preserve"> </w:t>
            </w:r>
          </w:p>
        </w:tc>
      </w:tr>
      <w:tr w:rsidR="000E595A" w:rsidRPr="00DC2950" w14:paraId="21F54203" w14:textId="77777777" w:rsidTr="00505B71">
        <w:tblPrEx>
          <w:tblCellMar>
            <w:top w:w="91" w:type="dxa"/>
            <w:left w:w="0" w:type="dxa"/>
            <w:bottom w:w="36" w:type="dxa"/>
            <w:right w:w="10" w:type="dxa"/>
          </w:tblCellMar>
        </w:tblPrEx>
        <w:trPr>
          <w:trHeight w:val="452"/>
        </w:trPr>
        <w:tc>
          <w:tcPr>
            <w:tcW w:w="2723" w:type="dxa"/>
            <w:tcBorders>
              <w:top w:val="single" w:sz="8" w:space="0" w:color="000000"/>
              <w:left w:val="single" w:sz="8" w:space="0" w:color="000000"/>
              <w:bottom w:val="single" w:sz="8" w:space="0" w:color="000000"/>
              <w:right w:val="single" w:sz="8" w:space="0" w:color="000000"/>
            </w:tcBorders>
            <w:shd w:val="clear" w:color="auto" w:fill="D9D9D9"/>
          </w:tcPr>
          <w:p w14:paraId="46C7E523" w14:textId="77777777" w:rsidR="000E595A" w:rsidRPr="00DC2950" w:rsidRDefault="00D4228C">
            <w:pPr>
              <w:spacing w:after="0" w:line="259" w:lineRule="auto"/>
              <w:ind w:left="62" w:right="0" w:firstLine="0"/>
              <w:jc w:val="left"/>
            </w:pPr>
            <w:r w:rsidRPr="00DC2950">
              <w:rPr>
                <w:b/>
                <w:sz w:val="20"/>
              </w:rPr>
              <w:t>Începutul sesiunii de tranzacționare</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tcPr>
          <w:p w14:paraId="7DAE4761" w14:textId="77777777" w:rsidR="000E595A" w:rsidRPr="00DC2950" w:rsidRDefault="00D4228C">
            <w:pPr>
              <w:spacing w:after="0" w:line="259" w:lineRule="auto"/>
              <w:ind w:left="61" w:right="0" w:firstLine="0"/>
              <w:jc w:val="left"/>
            </w:pPr>
            <w:r w:rsidRPr="00DC2950">
              <w:rPr>
                <w:sz w:val="20"/>
              </w:rPr>
              <w:t>În funcție de produs</w:t>
            </w:r>
            <w:r w:rsidRPr="00DC2950">
              <w:rPr>
                <w:sz w:val="22"/>
              </w:rPr>
              <w:t xml:space="preserve"> </w:t>
            </w:r>
            <w:r w:rsidRPr="00DC2950">
              <w:t xml:space="preserve"> </w:t>
            </w:r>
          </w:p>
        </w:tc>
      </w:tr>
      <w:tr w:rsidR="000E595A" w:rsidRPr="00DC2950" w14:paraId="520481D1" w14:textId="77777777" w:rsidTr="00505B71">
        <w:tblPrEx>
          <w:tblCellMar>
            <w:top w:w="91" w:type="dxa"/>
            <w:left w:w="0" w:type="dxa"/>
            <w:bottom w:w="36" w:type="dxa"/>
            <w:right w:w="10" w:type="dxa"/>
          </w:tblCellMar>
        </w:tblPrEx>
        <w:trPr>
          <w:trHeight w:val="524"/>
        </w:trPr>
        <w:tc>
          <w:tcPr>
            <w:tcW w:w="2723" w:type="dxa"/>
            <w:tcBorders>
              <w:top w:val="single" w:sz="8" w:space="0" w:color="000000"/>
              <w:left w:val="single" w:sz="8" w:space="0" w:color="000000"/>
              <w:bottom w:val="single" w:sz="8" w:space="0" w:color="000000"/>
              <w:right w:val="single" w:sz="8" w:space="0" w:color="000000"/>
            </w:tcBorders>
            <w:shd w:val="clear" w:color="auto" w:fill="D9D9D9"/>
          </w:tcPr>
          <w:p w14:paraId="58F2249C" w14:textId="77777777" w:rsidR="000E595A" w:rsidRPr="00DC2950" w:rsidRDefault="00D4228C">
            <w:pPr>
              <w:spacing w:after="0" w:line="259" w:lineRule="auto"/>
              <w:ind w:left="62" w:right="0" w:firstLine="0"/>
              <w:jc w:val="left"/>
            </w:pPr>
            <w:r w:rsidRPr="00DC2950">
              <w:rPr>
                <w:b/>
                <w:sz w:val="20"/>
              </w:rPr>
              <w:t>Sfârșitul sesiunii de tranzacționare</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tcPr>
          <w:p w14:paraId="5C73655D" w14:textId="77777777" w:rsidR="000E595A" w:rsidRPr="00DC2950" w:rsidRDefault="00D4228C">
            <w:pPr>
              <w:spacing w:after="0" w:line="259" w:lineRule="auto"/>
              <w:ind w:left="61" w:right="0" w:firstLine="0"/>
              <w:jc w:val="left"/>
            </w:pPr>
            <w:r w:rsidRPr="00DC2950">
              <w:rPr>
                <w:sz w:val="20"/>
              </w:rPr>
              <w:t>În funcție de produs</w:t>
            </w:r>
            <w:r w:rsidRPr="00DC2950">
              <w:rPr>
                <w:sz w:val="22"/>
              </w:rPr>
              <w:t xml:space="preserve"> </w:t>
            </w:r>
            <w:r w:rsidRPr="00DC2950">
              <w:t xml:space="preserve"> </w:t>
            </w:r>
          </w:p>
        </w:tc>
      </w:tr>
      <w:tr w:rsidR="000E595A" w:rsidRPr="00DC2950" w14:paraId="34A81D9D" w14:textId="77777777" w:rsidTr="00A6359C">
        <w:tblPrEx>
          <w:tblCellMar>
            <w:top w:w="91" w:type="dxa"/>
            <w:left w:w="0" w:type="dxa"/>
            <w:bottom w:w="36" w:type="dxa"/>
            <w:right w:w="10" w:type="dxa"/>
          </w:tblCellMar>
        </w:tblPrEx>
        <w:trPr>
          <w:trHeight w:val="848"/>
        </w:trPr>
        <w:tc>
          <w:tcPr>
            <w:tcW w:w="2723" w:type="dxa"/>
            <w:tcBorders>
              <w:top w:val="single" w:sz="8" w:space="0" w:color="000000"/>
              <w:left w:val="single" w:sz="8" w:space="0" w:color="000000"/>
              <w:bottom w:val="single" w:sz="8" w:space="0" w:color="000000"/>
              <w:right w:val="single" w:sz="8" w:space="0" w:color="000000"/>
            </w:tcBorders>
            <w:shd w:val="clear" w:color="auto" w:fill="D9D9D9"/>
          </w:tcPr>
          <w:p w14:paraId="11F51162" w14:textId="77777777" w:rsidR="000E595A" w:rsidRPr="00DC2950" w:rsidRDefault="00D4228C">
            <w:pPr>
              <w:spacing w:after="0" w:line="259" w:lineRule="auto"/>
              <w:ind w:left="118" w:right="0" w:firstLine="0"/>
              <w:jc w:val="left"/>
            </w:pPr>
            <w:r w:rsidRPr="00DC2950">
              <w:rPr>
                <w:b/>
                <w:sz w:val="22"/>
              </w:rPr>
              <w:t xml:space="preserve"> </w:t>
            </w:r>
            <w:r w:rsidRPr="00DC2950">
              <w:t xml:space="preserve"> </w:t>
            </w:r>
          </w:p>
          <w:p w14:paraId="01A8AA02" w14:textId="77777777" w:rsidR="000E595A" w:rsidRPr="00DC2950" w:rsidRDefault="00D4228C">
            <w:pPr>
              <w:spacing w:after="0" w:line="259" w:lineRule="auto"/>
              <w:ind w:left="62" w:right="0" w:firstLine="0"/>
              <w:jc w:val="left"/>
            </w:pPr>
            <w:r w:rsidRPr="00DC2950">
              <w:rPr>
                <w:b/>
                <w:sz w:val="20"/>
              </w:rPr>
              <w:t>Volumul total al contractului și livrarea</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tcPr>
          <w:p w14:paraId="03A38EC0" w14:textId="7E912BF3" w:rsidR="000E595A" w:rsidRPr="00DC2950" w:rsidRDefault="00D4228C" w:rsidP="00001891">
            <w:pPr>
              <w:spacing w:after="83" w:line="237" w:lineRule="auto"/>
              <w:ind w:left="0" w:right="48" w:firstLine="0"/>
            </w:pPr>
            <w:r w:rsidRPr="00DC2950">
              <w:rPr>
                <w:sz w:val="20"/>
              </w:rPr>
              <w:t xml:space="preserve">Volumul unui contract este egal cu cantitatea tranzacționată afișată în platforma de </w:t>
            </w:r>
            <w:r w:rsidRPr="00DC2950">
              <w:rPr>
                <w:b/>
                <w:sz w:val="31"/>
                <w:vertAlign w:val="subscript"/>
              </w:rPr>
              <w:t xml:space="preserve"> </w:t>
            </w:r>
            <w:r w:rsidRPr="00DC2950">
              <w:rPr>
                <w:sz w:val="20"/>
              </w:rPr>
              <w:t>tranzacționare în MWh/zi înmulțită cu numărul de zile de livrare, respectiv minim 1MWh pentru zile gaziere individuale, 2 MWh pentru produs de Weekend si 3,4 sau 5 MWh pentru produs de Weekend prelungit.</w:t>
            </w:r>
          </w:p>
        </w:tc>
      </w:tr>
      <w:tr w:rsidR="000E595A" w:rsidRPr="00DC2950" w14:paraId="6764FEA9" w14:textId="77777777" w:rsidTr="00A6359C">
        <w:tblPrEx>
          <w:tblCellMar>
            <w:top w:w="91" w:type="dxa"/>
            <w:left w:w="0" w:type="dxa"/>
            <w:bottom w:w="36" w:type="dxa"/>
            <w:right w:w="10" w:type="dxa"/>
          </w:tblCellMar>
        </w:tblPrEx>
        <w:trPr>
          <w:trHeight w:val="155"/>
        </w:trPr>
        <w:tc>
          <w:tcPr>
            <w:tcW w:w="272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84DCEA" w14:textId="77777777" w:rsidR="000E595A" w:rsidRPr="00DC2950" w:rsidRDefault="00D4228C">
            <w:pPr>
              <w:spacing w:after="0" w:line="259" w:lineRule="auto"/>
              <w:ind w:left="62" w:right="0" w:firstLine="0"/>
              <w:jc w:val="left"/>
            </w:pPr>
            <w:r w:rsidRPr="00DC2950">
              <w:rPr>
                <w:b/>
                <w:sz w:val="20"/>
              </w:rPr>
              <w:t>Compensare și decontare</w:t>
            </w:r>
            <w:r w:rsidRPr="00DC2950">
              <w:rPr>
                <w:b/>
                <w:sz w:val="22"/>
              </w:rPr>
              <w:t xml:space="preserve"> </w:t>
            </w:r>
            <w:r w:rsidRPr="00DC2950">
              <w:t xml:space="preserve"> </w:t>
            </w:r>
          </w:p>
        </w:tc>
        <w:tc>
          <w:tcPr>
            <w:tcW w:w="7323" w:type="dxa"/>
            <w:tcBorders>
              <w:top w:val="single" w:sz="8" w:space="0" w:color="000000"/>
              <w:left w:val="single" w:sz="8" w:space="0" w:color="000000"/>
              <w:bottom w:val="single" w:sz="8" w:space="0" w:color="000000"/>
              <w:right w:val="single" w:sz="8" w:space="0" w:color="000000"/>
            </w:tcBorders>
          </w:tcPr>
          <w:p w14:paraId="741BBE6B" w14:textId="5A3A547B" w:rsidR="005E2DDF" w:rsidRPr="00DC2950" w:rsidRDefault="00D4228C" w:rsidP="005E2DDF">
            <w:pPr>
              <w:spacing w:after="0" w:line="259" w:lineRule="auto"/>
              <w:ind w:left="61" w:right="0" w:firstLine="0"/>
              <w:jc w:val="left"/>
            </w:pPr>
            <w:r w:rsidRPr="00DC2950">
              <w:rPr>
                <w:sz w:val="20"/>
              </w:rPr>
              <w:t>Contrapartea este Bursa Română de Mărfuri SA.</w:t>
            </w:r>
            <w:r w:rsidRPr="00DC2950">
              <w:rPr>
                <w:sz w:val="22"/>
              </w:rPr>
              <w:t xml:space="preserve"> </w:t>
            </w:r>
            <w:r w:rsidRPr="00DC2950">
              <w:t xml:space="preserve"> </w:t>
            </w:r>
          </w:p>
        </w:tc>
      </w:tr>
    </w:tbl>
    <w:p w14:paraId="520A5783" w14:textId="77777777" w:rsidR="005E2DDF" w:rsidRPr="00DC2950" w:rsidRDefault="005E2DDF">
      <w:r w:rsidRPr="00DC2950">
        <w:br w:type="page"/>
      </w:r>
    </w:p>
    <w:tbl>
      <w:tblPr>
        <w:tblStyle w:val="TableGrid"/>
        <w:tblW w:w="10207" w:type="dxa"/>
        <w:tblInd w:w="1104" w:type="dxa"/>
        <w:tblCellMar>
          <w:top w:w="91" w:type="dxa"/>
          <w:bottom w:w="36" w:type="dxa"/>
          <w:right w:w="10" w:type="dxa"/>
        </w:tblCellMar>
        <w:tblLook w:val="04A0" w:firstRow="1" w:lastRow="0" w:firstColumn="1" w:lastColumn="0" w:noHBand="0" w:noVBand="1"/>
      </w:tblPr>
      <w:tblGrid>
        <w:gridCol w:w="2724"/>
        <w:gridCol w:w="7483"/>
      </w:tblGrid>
      <w:tr w:rsidR="000E595A" w:rsidRPr="00DC2950" w14:paraId="4D4DC291" w14:textId="77777777" w:rsidTr="00555530">
        <w:trPr>
          <w:trHeight w:val="263"/>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288A99E6" w14:textId="56243FBF" w:rsidR="000E595A" w:rsidRPr="00DC2950" w:rsidRDefault="000E595A" w:rsidP="00981AF7">
            <w:pPr>
              <w:spacing w:after="0" w:line="259" w:lineRule="auto"/>
              <w:ind w:left="0" w:right="0" w:firstLine="0"/>
              <w:jc w:val="left"/>
            </w:pPr>
          </w:p>
        </w:tc>
        <w:tc>
          <w:tcPr>
            <w:tcW w:w="7483" w:type="dxa"/>
            <w:tcBorders>
              <w:top w:val="single" w:sz="8" w:space="0" w:color="000000"/>
              <w:left w:val="single" w:sz="8" w:space="0" w:color="000000"/>
              <w:bottom w:val="single" w:sz="8" w:space="0" w:color="000000"/>
              <w:right w:val="single" w:sz="8" w:space="0" w:color="000000"/>
            </w:tcBorders>
          </w:tcPr>
          <w:p w14:paraId="683ED3BC" w14:textId="751BD07D" w:rsidR="000E595A" w:rsidRPr="00DC2950" w:rsidRDefault="00D4228C">
            <w:pPr>
              <w:spacing w:after="0" w:line="259" w:lineRule="auto"/>
              <w:ind w:left="61" w:right="0" w:firstLine="0"/>
              <w:jc w:val="left"/>
            </w:pPr>
            <w:r w:rsidRPr="00DC2950">
              <w:rPr>
                <w:sz w:val="22"/>
              </w:rPr>
              <w:t>Lista produselor</w:t>
            </w:r>
          </w:p>
        </w:tc>
      </w:tr>
      <w:tr w:rsidR="000E595A" w:rsidRPr="00DC2950" w14:paraId="7D357672" w14:textId="77777777" w:rsidTr="00555530">
        <w:tblPrEx>
          <w:tblCellMar>
            <w:top w:w="93" w:type="dxa"/>
            <w:left w:w="10" w:type="dxa"/>
            <w:bottom w:w="0" w:type="dxa"/>
            <w:right w:w="23" w:type="dxa"/>
          </w:tblCellMar>
        </w:tblPrEx>
        <w:trPr>
          <w:trHeight w:val="3870"/>
        </w:trPr>
        <w:tc>
          <w:tcPr>
            <w:tcW w:w="2724" w:type="dxa"/>
            <w:vMerge w:val="restart"/>
            <w:tcBorders>
              <w:top w:val="single" w:sz="8" w:space="0" w:color="000000"/>
              <w:left w:val="single" w:sz="8" w:space="0" w:color="000000"/>
              <w:bottom w:val="single" w:sz="31" w:space="0" w:color="D9D9D9"/>
              <w:right w:val="single" w:sz="8" w:space="0" w:color="000000"/>
            </w:tcBorders>
            <w:shd w:val="clear" w:color="auto" w:fill="D9D9D9"/>
          </w:tcPr>
          <w:p w14:paraId="6F6BA115" w14:textId="77777777" w:rsidR="000E595A" w:rsidRPr="00DC2950" w:rsidRDefault="00D4228C">
            <w:pPr>
              <w:spacing w:after="7" w:line="259" w:lineRule="auto"/>
              <w:ind w:left="108" w:right="0" w:firstLine="0"/>
              <w:jc w:val="left"/>
            </w:pPr>
            <w:r w:rsidRPr="00DC2950">
              <w:rPr>
                <w:b/>
                <w:sz w:val="22"/>
              </w:rPr>
              <w:t xml:space="preserve"> </w:t>
            </w:r>
            <w:r w:rsidRPr="00DC2950">
              <w:t xml:space="preserve"> </w:t>
            </w:r>
          </w:p>
          <w:p w14:paraId="0F0F8F47" w14:textId="77777777" w:rsidR="000E595A" w:rsidRPr="00DC2950" w:rsidRDefault="00D4228C">
            <w:pPr>
              <w:spacing w:after="8" w:line="259" w:lineRule="auto"/>
              <w:ind w:left="108" w:right="0" w:firstLine="0"/>
              <w:jc w:val="left"/>
            </w:pPr>
            <w:r w:rsidRPr="00DC2950">
              <w:rPr>
                <w:b/>
                <w:sz w:val="22"/>
              </w:rPr>
              <w:t xml:space="preserve"> </w:t>
            </w:r>
            <w:r w:rsidRPr="00DC2950">
              <w:t xml:space="preserve"> </w:t>
            </w:r>
          </w:p>
          <w:p w14:paraId="62F858F4" w14:textId="77777777" w:rsidR="000E595A" w:rsidRPr="00DC2950" w:rsidRDefault="00D4228C">
            <w:pPr>
              <w:spacing w:after="10" w:line="259" w:lineRule="auto"/>
              <w:ind w:left="108" w:right="0" w:firstLine="0"/>
              <w:jc w:val="left"/>
            </w:pPr>
            <w:r w:rsidRPr="00DC2950">
              <w:rPr>
                <w:b/>
                <w:sz w:val="22"/>
              </w:rPr>
              <w:t xml:space="preserve"> </w:t>
            </w:r>
            <w:r w:rsidRPr="00DC2950">
              <w:t xml:space="preserve"> </w:t>
            </w:r>
          </w:p>
          <w:p w14:paraId="6C797163" w14:textId="77777777" w:rsidR="000E595A" w:rsidRPr="00DC2950" w:rsidRDefault="00D4228C">
            <w:pPr>
              <w:spacing w:after="7" w:line="259" w:lineRule="auto"/>
              <w:ind w:left="108" w:right="0" w:firstLine="0"/>
              <w:jc w:val="left"/>
            </w:pPr>
            <w:r w:rsidRPr="00DC2950">
              <w:rPr>
                <w:b/>
                <w:sz w:val="22"/>
              </w:rPr>
              <w:t xml:space="preserve"> </w:t>
            </w:r>
            <w:r w:rsidRPr="00DC2950">
              <w:t xml:space="preserve"> </w:t>
            </w:r>
          </w:p>
          <w:p w14:paraId="09FFE0A0" w14:textId="77777777" w:rsidR="000E595A" w:rsidRPr="00DC2950" w:rsidRDefault="00D4228C">
            <w:pPr>
              <w:spacing w:after="7" w:line="259" w:lineRule="auto"/>
              <w:ind w:left="108" w:right="0" w:firstLine="0"/>
              <w:jc w:val="left"/>
            </w:pPr>
            <w:r w:rsidRPr="00DC2950">
              <w:rPr>
                <w:b/>
                <w:sz w:val="22"/>
              </w:rPr>
              <w:t xml:space="preserve"> </w:t>
            </w:r>
            <w:r w:rsidRPr="00DC2950">
              <w:t xml:space="preserve"> </w:t>
            </w:r>
          </w:p>
          <w:p w14:paraId="3858FEC4" w14:textId="77777777" w:rsidR="000E595A" w:rsidRPr="00DC2950" w:rsidRDefault="00D4228C">
            <w:pPr>
              <w:spacing w:after="7" w:line="259" w:lineRule="auto"/>
              <w:ind w:left="108" w:right="0" w:firstLine="0"/>
              <w:jc w:val="left"/>
            </w:pPr>
            <w:r w:rsidRPr="00DC2950">
              <w:rPr>
                <w:b/>
                <w:sz w:val="22"/>
              </w:rPr>
              <w:t xml:space="preserve"> </w:t>
            </w:r>
            <w:r w:rsidRPr="00DC2950">
              <w:t xml:space="preserve"> </w:t>
            </w:r>
          </w:p>
          <w:p w14:paraId="49327839" w14:textId="77777777" w:rsidR="000E595A" w:rsidRPr="00DC2950" w:rsidRDefault="00D4228C">
            <w:pPr>
              <w:spacing w:after="7" w:line="259" w:lineRule="auto"/>
              <w:ind w:left="108" w:right="0" w:firstLine="0"/>
              <w:jc w:val="left"/>
            </w:pPr>
            <w:r w:rsidRPr="00DC2950">
              <w:rPr>
                <w:b/>
                <w:sz w:val="22"/>
              </w:rPr>
              <w:t xml:space="preserve"> </w:t>
            </w:r>
            <w:r w:rsidRPr="00DC2950">
              <w:t xml:space="preserve"> </w:t>
            </w:r>
          </w:p>
          <w:p w14:paraId="6372C775" w14:textId="068EEB0D" w:rsidR="000E595A" w:rsidRPr="00DC2950" w:rsidRDefault="000E595A" w:rsidP="00DC1D5A">
            <w:pPr>
              <w:spacing w:after="7" w:line="259" w:lineRule="auto"/>
              <w:ind w:left="108" w:right="0" w:firstLine="0"/>
              <w:jc w:val="left"/>
            </w:pPr>
          </w:p>
          <w:p w14:paraId="379521A1" w14:textId="77777777" w:rsidR="00326F73" w:rsidRPr="00DC2950" w:rsidRDefault="00326F73" w:rsidP="00DC1D5A">
            <w:pPr>
              <w:spacing w:after="7" w:line="259" w:lineRule="auto"/>
              <w:ind w:left="108" w:right="0" w:firstLine="0"/>
              <w:jc w:val="left"/>
            </w:pPr>
          </w:p>
          <w:p w14:paraId="503DAD04" w14:textId="77777777" w:rsidR="00326F73" w:rsidRPr="00DC2950" w:rsidRDefault="00326F73" w:rsidP="00DC1D5A">
            <w:pPr>
              <w:spacing w:after="7" w:line="259" w:lineRule="auto"/>
              <w:ind w:left="108" w:right="0" w:firstLine="0"/>
              <w:jc w:val="left"/>
            </w:pPr>
          </w:p>
          <w:p w14:paraId="0B18A093" w14:textId="77777777" w:rsidR="00326F73" w:rsidRPr="00DC2950" w:rsidRDefault="00326F73" w:rsidP="00DC1D5A">
            <w:pPr>
              <w:spacing w:after="7" w:line="259" w:lineRule="auto"/>
              <w:ind w:left="108" w:right="0" w:firstLine="0"/>
              <w:jc w:val="left"/>
            </w:pPr>
          </w:p>
          <w:p w14:paraId="65226149" w14:textId="77777777" w:rsidR="00326F73" w:rsidRPr="00DC2950" w:rsidRDefault="00326F73" w:rsidP="00DC1D5A">
            <w:pPr>
              <w:spacing w:after="7" w:line="259" w:lineRule="auto"/>
              <w:ind w:left="108" w:right="0" w:firstLine="0"/>
              <w:jc w:val="left"/>
            </w:pPr>
          </w:p>
          <w:p w14:paraId="24FF92F5" w14:textId="77777777" w:rsidR="00326F73" w:rsidRPr="00DC2950" w:rsidRDefault="00326F73" w:rsidP="00DC1D5A">
            <w:pPr>
              <w:spacing w:after="7" w:line="259" w:lineRule="auto"/>
              <w:ind w:left="108" w:right="0" w:firstLine="0"/>
              <w:jc w:val="left"/>
            </w:pPr>
          </w:p>
          <w:p w14:paraId="7BCC5E25" w14:textId="77777777" w:rsidR="00326F73" w:rsidRPr="00DC2950" w:rsidRDefault="00326F73" w:rsidP="00DC1D5A">
            <w:pPr>
              <w:spacing w:after="7" w:line="259" w:lineRule="auto"/>
              <w:ind w:left="108" w:right="0" w:firstLine="0"/>
              <w:jc w:val="left"/>
            </w:pPr>
          </w:p>
          <w:p w14:paraId="676E638D" w14:textId="77777777" w:rsidR="00326F73" w:rsidRPr="00DC2950" w:rsidRDefault="00326F73" w:rsidP="00DC1D5A">
            <w:pPr>
              <w:spacing w:after="7" w:line="259" w:lineRule="auto"/>
              <w:ind w:left="108" w:right="0" w:firstLine="0"/>
              <w:jc w:val="left"/>
            </w:pPr>
          </w:p>
          <w:p w14:paraId="1488B4AF" w14:textId="77777777" w:rsidR="00326F73" w:rsidRPr="00DC2950" w:rsidRDefault="00326F73" w:rsidP="00DC1D5A">
            <w:pPr>
              <w:spacing w:after="7" w:line="259" w:lineRule="auto"/>
              <w:ind w:left="108" w:right="0" w:firstLine="0"/>
              <w:jc w:val="left"/>
            </w:pPr>
          </w:p>
          <w:p w14:paraId="19A279FD" w14:textId="77777777" w:rsidR="00326F73" w:rsidRPr="00DC2950" w:rsidRDefault="00326F73" w:rsidP="00DC1D5A">
            <w:pPr>
              <w:spacing w:after="7" w:line="259" w:lineRule="auto"/>
              <w:ind w:left="108" w:right="0" w:firstLine="0"/>
              <w:jc w:val="left"/>
            </w:pPr>
          </w:p>
          <w:p w14:paraId="5DD4AD8E" w14:textId="77777777" w:rsidR="00326F73" w:rsidRPr="00DC2950" w:rsidRDefault="00326F73" w:rsidP="00DC1D5A">
            <w:pPr>
              <w:spacing w:after="7" w:line="259" w:lineRule="auto"/>
              <w:ind w:left="108" w:right="0" w:firstLine="0"/>
              <w:jc w:val="left"/>
            </w:pPr>
          </w:p>
          <w:p w14:paraId="4A37D81B" w14:textId="77777777" w:rsidR="00326F73" w:rsidRPr="00DC2950" w:rsidRDefault="00326F73" w:rsidP="00DC1D5A">
            <w:pPr>
              <w:spacing w:after="7" w:line="259" w:lineRule="auto"/>
              <w:ind w:left="108" w:right="0" w:firstLine="0"/>
              <w:jc w:val="left"/>
            </w:pPr>
          </w:p>
          <w:p w14:paraId="1AB7198E" w14:textId="77777777" w:rsidR="00326F73" w:rsidRPr="00DC2950" w:rsidRDefault="00326F73" w:rsidP="00DC1D5A">
            <w:pPr>
              <w:spacing w:after="7" w:line="259" w:lineRule="auto"/>
              <w:ind w:left="108" w:right="0" w:firstLine="0"/>
              <w:jc w:val="left"/>
            </w:pPr>
          </w:p>
          <w:p w14:paraId="455ACC5D" w14:textId="77777777" w:rsidR="000E595A" w:rsidRPr="00DC2950" w:rsidRDefault="00D4228C">
            <w:pPr>
              <w:spacing w:after="0" w:line="259" w:lineRule="auto"/>
              <w:ind w:left="108" w:right="0" w:firstLine="0"/>
              <w:jc w:val="left"/>
            </w:pPr>
            <w:r w:rsidRPr="00DC2950">
              <w:rPr>
                <w:b/>
                <w:sz w:val="22"/>
              </w:rPr>
              <w:t xml:space="preserve"> </w:t>
            </w:r>
            <w:r w:rsidRPr="00DC2950">
              <w:t xml:space="preserve"> </w:t>
            </w:r>
          </w:p>
          <w:p w14:paraId="475EE519" w14:textId="425076DB" w:rsidR="000E595A" w:rsidRPr="00DC2950" w:rsidRDefault="00D4228C">
            <w:pPr>
              <w:spacing w:after="0" w:line="259" w:lineRule="auto"/>
              <w:ind w:left="53" w:right="0" w:firstLine="0"/>
              <w:jc w:val="left"/>
            </w:pPr>
            <w:r w:rsidRPr="00DC2950">
              <w:rPr>
                <w:b/>
                <w:sz w:val="20"/>
              </w:rPr>
              <w:t>Descrierea contractelor tranzacționabile</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tcPr>
          <w:p w14:paraId="5C1FE8C3" w14:textId="77777777" w:rsidR="00E813A7" w:rsidRPr="00DC2950" w:rsidRDefault="00E813A7">
            <w:pPr>
              <w:spacing w:after="0" w:line="259" w:lineRule="auto"/>
              <w:ind w:left="52" w:right="0" w:firstLine="0"/>
              <w:jc w:val="left"/>
              <w:rPr>
                <w:b/>
                <w:sz w:val="20"/>
              </w:rPr>
            </w:pPr>
          </w:p>
          <w:p w14:paraId="1E87DDB4" w14:textId="32254DA1" w:rsidR="000E595A" w:rsidRPr="00DC2950" w:rsidRDefault="00D4228C">
            <w:pPr>
              <w:spacing w:after="0" w:line="259" w:lineRule="auto"/>
              <w:ind w:left="52" w:right="0" w:firstLine="0"/>
              <w:jc w:val="left"/>
            </w:pPr>
            <w:r w:rsidRPr="00DC2950">
              <w:rPr>
                <w:b/>
                <w:sz w:val="20"/>
              </w:rPr>
              <w:t>Ziua următoare (DA)</w:t>
            </w:r>
            <w:r w:rsidRPr="00DC2950">
              <w:rPr>
                <w:b/>
                <w:sz w:val="22"/>
              </w:rPr>
              <w:t xml:space="preserve"> </w:t>
            </w:r>
            <w:r w:rsidRPr="00DC2950">
              <w:t xml:space="preserve"> </w:t>
            </w:r>
          </w:p>
          <w:p w14:paraId="0A36864F" w14:textId="48F55F6C" w:rsidR="000E595A" w:rsidRPr="00DC2950" w:rsidRDefault="00D4228C" w:rsidP="00001891">
            <w:pPr>
              <w:spacing w:after="51" w:line="233" w:lineRule="auto"/>
              <w:ind w:left="52" w:right="0" w:firstLine="0"/>
              <w:jc w:val="left"/>
            </w:pPr>
            <w:r w:rsidRPr="00DC2950">
              <w:rPr>
                <w:sz w:val="20"/>
              </w:rPr>
              <w:t xml:space="preserve">Un produs constând într-o zi de gaz, tranzacționat în fiecare zi calendaristică și livrat în următoarea zi gazieră în România </w:t>
            </w:r>
            <w:r w:rsidRPr="00DC2950">
              <w:t xml:space="preserve"> </w:t>
            </w:r>
          </w:p>
          <w:p w14:paraId="164654DC" w14:textId="77777777" w:rsidR="00001891" w:rsidRPr="00DC2950" w:rsidRDefault="00001891" w:rsidP="00001891">
            <w:pPr>
              <w:spacing w:after="51" w:line="233" w:lineRule="auto"/>
              <w:ind w:left="52" w:right="0" w:firstLine="0"/>
              <w:jc w:val="left"/>
            </w:pPr>
          </w:p>
          <w:p w14:paraId="2D3833CA" w14:textId="408F90C3" w:rsidR="000E595A" w:rsidRPr="00DC2950" w:rsidRDefault="00D4228C" w:rsidP="00001891">
            <w:pPr>
              <w:spacing w:after="0" w:line="259" w:lineRule="auto"/>
              <w:ind w:left="49" w:right="0" w:firstLine="0"/>
              <w:jc w:val="left"/>
            </w:pPr>
            <w:r w:rsidRPr="00DC2950">
              <w:rPr>
                <w:sz w:val="20"/>
              </w:rPr>
              <w:t xml:space="preserve">Codificare platformă:  </w:t>
            </w:r>
            <w:r w:rsidRPr="00DC2950">
              <w:t xml:space="preserve"> </w:t>
            </w:r>
            <w:r w:rsidRPr="00DC2950">
              <w:rPr>
                <w:i/>
              </w:rPr>
              <w:t xml:space="preserve"> </w:t>
            </w:r>
            <w:r w:rsidRPr="00DC2950">
              <w:t xml:space="preserve"> </w:t>
            </w:r>
          </w:p>
          <w:p w14:paraId="6027A911" w14:textId="21090BD5" w:rsidR="000E595A" w:rsidRPr="00DC2950" w:rsidRDefault="00D4228C">
            <w:pPr>
              <w:spacing w:after="0" w:line="259" w:lineRule="auto"/>
              <w:ind w:left="61" w:right="0" w:firstLine="0"/>
              <w:jc w:val="left"/>
            </w:pPr>
            <w:proofErr w:type="spellStart"/>
            <w:r w:rsidRPr="00DC2950">
              <w:rPr>
                <w:sz w:val="20"/>
              </w:rPr>
              <w:t>BRMGAS_</w:t>
            </w:r>
            <w:r w:rsidRPr="00DC2950">
              <w:rPr>
                <w:b/>
                <w:sz w:val="20"/>
              </w:rPr>
              <w:t>DA</w:t>
            </w:r>
            <w:r w:rsidRPr="00DC2950">
              <w:rPr>
                <w:sz w:val="20"/>
              </w:rPr>
              <w:t>dd_mm_aaaa</w:t>
            </w:r>
            <w:proofErr w:type="spellEnd"/>
            <w:r w:rsidRPr="00DC2950">
              <w:rPr>
                <w:sz w:val="20"/>
              </w:rPr>
              <w:t xml:space="preserve">, unde  </w:t>
            </w:r>
            <w:r w:rsidRPr="00DC2950">
              <w:t xml:space="preserve"> </w:t>
            </w:r>
          </w:p>
          <w:p w14:paraId="2A016954" w14:textId="74567A01" w:rsidR="00BF3FBF" w:rsidRPr="00DC2950" w:rsidRDefault="00BF3FBF">
            <w:pPr>
              <w:spacing w:after="17" w:line="267" w:lineRule="auto"/>
              <w:ind w:left="61" w:right="3702" w:firstLine="0"/>
              <w:jc w:val="left"/>
              <w:rPr>
                <w:sz w:val="20"/>
              </w:rPr>
            </w:pPr>
            <w:proofErr w:type="spellStart"/>
            <w:r w:rsidRPr="00DC2950">
              <w:rPr>
                <w:sz w:val="20"/>
              </w:rPr>
              <w:t>d</w:t>
            </w:r>
            <w:r w:rsidR="00D4228C" w:rsidRPr="00DC2950">
              <w:rPr>
                <w:sz w:val="20"/>
              </w:rPr>
              <w:t>d</w:t>
            </w:r>
            <w:proofErr w:type="spellEnd"/>
            <w:r w:rsidRPr="00DC2950">
              <w:rPr>
                <w:sz w:val="20"/>
              </w:rPr>
              <w:t xml:space="preserve"> </w:t>
            </w:r>
            <w:r w:rsidR="00D4228C" w:rsidRPr="00DC2950">
              <w:rPr>
                <w:sz w:val="20"/>
              </w:rPr>
              <w:t>- ziua calendaristică când începe livrarea mm</w:t>
            </w:r>
            <w:r w:rsidRPr="00DC2950">
              <w:rPr>
                <w:sz w:val="20"/>
              </w:rPr>
              <w:t xml:space="preserve"> </w:t>
            </w:r>
            <w:r w:rsidR="00D4228C" w:rsidRPr="00DC2950">
              <w:rPr>
                <w:sz w:val="20"/>
              </w:rPr>
              <w:t xml:space="preserve">- luna în care începe livrarea  </w:t>
            </w:r>
          </w:p>
          <w:p w14:paraId="6C8DE576" w14:textId="0CD7F019" w:rsidR="000E595A" w:rsidRPr="00DC2950" w:rsidRDefault="00D4228C">
            <w:pPr>
              <w:spacing w:after="17" w:line="267" w:lineRule="auto"/>
              <w:ind w:left="61" w:right="3702" w:firstLine="0"/>
              <w:jc w:val="left"/>
            </w:pPr>
            <w:r w:rsidRPr="00DC2950">
              <w:rPr>
                <w:sz w:val="20"/>
              </w:rPr>
              <w:t>aaaa</w:t>
            </w:r>
            <w:r w:rsidR="00BF3FBF" w:rsidRPr="00DC2950">
              <w:rPr>
                <w:sz w:val="20"/>
              </w:rPr>
              <w:t xml:space="preserve"> -</w:t>
            </w:r>
            <w:r w:rsidRPr="00DC2950">
              <w:rPr>
                <w:sz w:val="20"/>
              </w:rPr>
              <w:t xml:space="preserve"> anul în care începe livrarea  </w:t>
            </w:r>
            <w:r w:rsidRPr="00DC2950">
              <w:t xml:space="preserve"> </w:t>
            </w:r>
          </w:p>
          <w:p w14:paraId="1AA8DC7A" w14:textId="77777777" w:rsidR="000E595A" w:rsidRPr="00DC2950" w:rsidRDefault="00D4228C">
            <w:pPr>
              <w:spacing w:after="15" w:line="259" w:lineRule="auto"/>
              <w:ind w:left="61" w:right="0" w:firstLine="0"/>
              <w:jc w:val="left"/>
            </w:pPr>
            <w:r w:rsidRPr="00DC2950">
              <w:rPr>
                <w:sz w:val="20"/>
              </w:rPr>
              <w:t xml:space="preserve"> </w:t>
            </w:r>
            <w:r w:rsidRPr="00DC2950">
              <w:t xml:space="preserve"> </w:t>
            </w:r>
          </w:p>
          <w:p w14:paraId="5B1EEA7E" w14:textId="77777777" w:rsidR="000E595A" w:rsidRPr="00DC2950" w:rsidRDefault="00D4228C">
            <w:pPr>
              <w:spacing w:line="259" w:lineRule="auto"/>
              <w:ind w:left="61" w:right="0" w:firstLine="0"/>
              <w:jc w:val="left"/>
              <w:rPr>
                <w:rPrChange w:id="414" w:author="Mihai Stroiny" w:date="2026-06-04T09:28:00Z" w16du:dateUtc="2026-06-04T06:28:00Z">
                  <w:rPr>
                    <w:lang w:val="it-IT"/>
                  </w:rPr>
                </w:rPrChange>
              </w:rPr>
            </w:pPr>
            <w:r w:rsidRPr="00DC2950">
              <w:rPr>
                <w:sz w:val="20"/>
                <w:rPrChange w:id="415" w:author="Mihai Stroiny" w:date="2026-06-04T09:28:00Z" w16du:dateUtc="2026-06-04T06:28:00Z">
                  <w:rPr>
                    <w:sz w:val="20"/>
                    <w:lang w:val="it-IT"/>
                  </w:rPr>
                </w:rPrChange>
              </w:rPr>
              <w:t xml:space="preserve">Program de tranzacționare continuu: </w:t>
            </w:r>
            <w:r w:rsidRPr="00DC2950">
              <w:rPr>
                <w:rPrChange w:id="416" w:author="Mihai Stroiny" w:date="2026-06-04T09:28:00Z" w16du:dateUtc="2026-06-04T06:28:00Z">
                  <w:rPr>
                    <w:lang w:val="it-IT"/>
                  </w:rPr>
                </w:rPrChange>
              </w:rPr>
              <w:t xml:space="preserve"> </w:t>
            </w:r>
          </w:p>
          <w:p w14:paraId="4C16CA20" w14:textId="77777777" w:rsidR="000E595A" w:rsidRPr="00DC2950" w:rsidRDefault="00D4228C">
            <w:pPr>
              <w:spacing w:after="6" w:line="259" w:lineRule="auto"/>
              <w:ind w:left="61" w:right="0" w:firstLine="0"/>
              <w:jc w:val="left"/>
              <w:rPr>
                <w:rPrChange w:id="417" w:author="Mihai Stroiny" w:date="2026-06-04T09:28:00Z" w16du:dateUtc="2026-06-04T06:28:00Z">
                  <w:rPr>
                    <w:lang w:val="it-IT"/>
                  </w:rPr>
                </w:rPrChange>
              </w:rPr>
            </w:pPr>
            <w:r w:rsidRPr="00DC2950">
              <w:rPr>
                <w:b/>
                <w:sz w:val="20"/>
                <w:rPrChange w:id="418" w:author="Mihai Stroiny" w:date="2026-06-04T09:28:00Z" w16du:dateUtc="2026-06-04T06:28:00Z">
                  <w:rPr>
                    <w:b/>
                    <w:sz w:val="20"/>
                    <w:lang w:val="it-IT"/>
                  </w:rPr>
                </w:rPrChange>
              </w:rPr>
              <w:t xml:space="preserve">Începutul  sesiunii: 03:00:00 (ora României) </w:t>
            </w:r>
            <w:r w:rsidRPr="00DC2950">
              <w:rPr>
                <w:sz w:val="20"/>
                <w:rPrChange w:id="419" w:author="Mihai Stroiny" w:date="2026-06-04T09:28:00Z" w16du:dateUtc="2026-06-04T06:28:00Z">
                  <w:rPr>
                    <w:sz w:val="20"/>
                    <w:lang w:val="it-IT"/>
                  </w:rPr>
                </w:rPrChange>
              </w:rPr>
              <w:t xml:space="preserve"> </w:t>
            </w:r>
            <w:r w:rsidRPr="00DC2950">
              <w:rPr>
                <w:rPrChange w:id="420" w:author="Mihai Stroiny" w:date="2026-06-04T09:28:00Z" w16du:dateUtc="2026-06-04T06:28:00Z">
                  <w:rPr>
                    <w:lang w:val="it-IT"/>
                  </w:rPr>
                </w:rPrChange>
              </w:rPr>
              <w:t xml:space="preserve"> </w:t>
            </w:r>
          </w:p>
          <w:p w14:paraId="3DF68F28" w14:textId="0AC37652" w:rsidR="00537261" w:rsidRPr="00DC2950" w:rsidRDefault="00D4228C" w:rsidP="00437AEA">
            <w:pPr>
              <w:spacing w:after="12" w:line="259" w:lineRule="auto"/>
              <w:ind w:left="61" w:right="0" w:firstLine="0"/>
              <w:jc w:val="left"/>
              <w:rPr>
                <w:rPrChange w:id="421" w:author="Mihai Stroiny" w:date="2026-06-04T09:28:00Z" w16du:dateUtc="2026-06-04T06:28:00Z">
                  <w:rPr>
                    <w:lang w:val="it-IT"/>
                  </w:rPr>
                </w:rPrChange>
              </w:rPr>
            </w:pPr>
            <w:del w:id="422" w:author="Mihai Stroiny" w:date="2026-06-04T09:34:00Z" w16du:dateUtc="2026-06-04T06:34:00Z">
              <w:r w:rsidRPr="00DC2950" w:rsidDel="0052138C">
                <w:rPr>
                  <w:b/>
                  <w:sz w:val="20"/>
                  <w:rPrChange w:id="423" w:author="Mihai Stroiny" w:date="2026-06-04T09:28:00Z" w16du:dateUtc="2026-06-04T06:28:00Z">
                    <w:rPr>
                      <w:b/>
                      <w:sz w:val="20"/>
                      <w:lang w:val="it-IT"/>
                    </w:rPr>
                  </w:rPrChange>
                </w:rPr>
                <w:delText>Sfârsitul</w:delText>
              </w:r>
            </w:del>
            <w:ins w:id="424" w:author="Mihai Stroiny" w:date="2026-06-04T09:34:00Z" w16du:dateUtc="2026-06-04T06:34:00Z">
              <w:r w:rsidR="0052138C" w:rsidRPr="0052138C">
                <w:rPr>
                  <w:b/>
                  <w:sz w:val="20"/>
                </w:rPr>
                <w:t>Sfârşitul</w:t>
              </w:r>
            </w:ins>
            <w:r w:rsidRPr="00DC2950">
              <w:rPr>
                <w:b/>
                <w:sz w:val="20"/>
                <w:rPrChange w:id="425" w:author="Mihai Stroiny" w:date="2026-06-04T09:28:00Z" w16du:dateUtc="2026-06-04T06:28:00Z">
                  <w:rPr>
                    <w:b/>
                    <w:sz w:val="20"/>
                    <w:lang w:val="it-IT"/>
                  </w:rPr>
                </w:rPrChange>
              </w:rPr>
              <w:t xml:space="preserve"> sesiunii:   02:59:59 (ora României) </w:t>
            </w:r>
            <w:r w:rsidRPr="00DC2950">
              <w:rPr>
                <w:sz w:val="20"/>
                <w:rPrChange w:id="426" w:author="Mihai Stroiny" w:date="2026-06-04T09:28:00Z" w16du:dateUtc="2026-06-04T06:28:00Z">
                  <w:rPr>
                    <w:sz w:val="20"/>
                    <w:lang w:val="it-IT"/>
                  </w:rPr>
                </w:rPrChange>
              </w:rPr>
              <w:t xml:space="preserve"> </w:t>
            </w:r>
            <w:r w:rsidRPr="00DC2950">
              <w:rPr>
                <w:rPrChange w:id="427" w:author="Mihai Stroiny" w:date="2026-06-04T09:28:00Z" w16du:dateUtc="2026-06-04T06:28:00Z">
                  <w:rPr>
                    <w:lang w:val="it-IT"/>
                  </w:rPr>
                </w:rPrChange>
              </w:rPr>
              <w:t xml:space="preserve"> </w:t>
            </w:r>
          </w:p>
          <w:p w14:paraId="4ABA4119" w14:textId="77777777" w:rsidR="000E595A" w:rsidRPr="00DC2950" w:rsidRDefault="00D4228C" w:rsidP="00DC1D5A">
            <w:pPr>
              <w:spacing w:after="10" w:line="259" w:lineRule="auto"/>
              <w:ind w:left="4" w:right="0" w:firstLine="0"/>
              <w:jc w:val="left"/>
            </w:pPr>
            <w:r w:rsidRPr="00DC2950">
              <w:rPr>
                <w:i/>
              </w:rPr>
              <w:t xml:space="preserve">Exemplu:  </w:t>
            </w:r>
            <w:r w:rsidRPr="00DC2950">
              <w:t>BRMGAS_</w:t>
            </w:r>
            <w:r w:rsidRPr="00DC2950">
              <w:rPr>
                <w:b/>
              </w:rPr>
              <w:t>DA</w:t>
            </w:r>
            <w:r w:rsidRPr="00DC2950">
              <w:t>24_M12_2025</w:t>
            </w:r>
          </w:p>
          <w:p w14:paraId="7A1470BA" w14:textId="3A2AFE41" w:rsidR="00BF6F81" w:rsidRPr="00DC2950" w:rsidRDefault="00BF6F81" w:rsidP="00DC1D5A">
            <w:pPr>
              <w:spacing w:after="10" w:line="259" w:lineRule="auto"/>
              <w:ind w:left="4" w:right="0" w:firstLine="0"/>
              <w:jc w:val="left"/>
            </w:pPr>
          </w:p>
        </w:tc>
      </w:tr>
      <w:tr w:rsidR="000E595A" w:rsidRPr="00DC2950" w14:paraId="6473F07C" w14:textId="77777777" w:rsidTr="00555530">
        <w:tblPrEx>
          <w:tblCellMar>
            <w:top w:w="93" w:type="dxa"/>
            <w:left w:w="10" w:type="dxa"/>
            <w:bottom w:w="0" w:type="dxa"/>
            <w:right w:w="23" w:type="dxa"/>
          </w:tblCellMar>
        </w:tblPrEx>
        <w:trPr>
          <w:trHeight w:val="4743"/>
        </w:trPr>
        <w:tc>
          <w:tcPr>
            <w:tcW w:w="0" w:type="auto"/>
            <w:vMerge/>
            <w:tcBorders>
              <w:top w:val="nil"/>
              <w:left w:val="single" w:sz="8" w:space="0" w:color="000000"/>
              <w:bottom w:val="single" w:sz="31" w:space="0" w:color="D9D9D9"/>
              <w:right w:val="single" w:sz="8" w:space="0" w:color="000000"/>
            </w:tcBorders>
          </w:tcPr>
          <w:p w14:paraId="070DDC64" w14:textId="77777777" w:rsidR="000E595A" w:rsidRPr="00DC2950" w:rsidRDefault="000E595A">
            <w:pPr>
              <w:spacing w:after="160" w:line="259" w:lineRule="auto"/>
              <w:ind w:left="0" w:right="0" w:firstLine="0"/>
              <w:jc w:val="left"/>
            </w:pPr>
          </w:p>
        </w:tc>
        <w:tc>
          <w:tcPr>
            <w:tcW w:w="7483" w:type="dxa"/>
            <w:tcBorders>
              <w:top w:val="single" w:sz="8" w:space="0" w:color="000000"/>
              <w:left w:val="single" w:sz="8" w:space="0" w:color="000000"/>
              <w:bottom w:val="single" w:sz="8" w:space="0" w:color="000000"/>
              <w:right w:val="single" w:sz="8" w:space="0" w:color="000000"/>
            </w:tcBorders>
          </w:tcPr>
          <w:p w14:paraId="39CCAE3D" w14:textId="6420EE58" w:rsidR="000E595A" w:rsidRPr="00DC2950" w:rsidRDefault="00D4228C">
            <w:pPr>
              <w:spacing w:after="0" w:line="259" w:lineRule="auto"/>
              <w:ind w:left="52" w:right="0" w:firstLine="0"/>
              <w:jc w:val="left"/>
            </w:pPr>
            <w:r w:rsidRPr="00DC2950">
              <w:rPr>
                <w:b/>
                <w:sz w:val="20"/>
              </w:rPr>
              <w:t>Weekend (W</w:t>
            </w:r>
            <w:r w:rsidR="00DC1D5A" w:rsidRPr="00DC2950">
              <w:rPr>
                <w:b/>
                <w:sz w:val="20"/>
              </w:rPr>
              <w:t>K</w:t>
            </w:r>
            <w:r w:rsidRPr="00DC2950">
              <w:rPr>
                <w:b/>
                <w:sz w:val="20"/>
              </w:rPr>
              <w:t>)</w:t>
            </w:r>
            <w:r w:rsidRPr="00DC2950">
              <w:rPr>
                <w:b/>
                <w:sz w:val="22"/>
              </w:rPr>
              <w:t xml:space="preserve"> </w:t>
            </w:r>
            <w:r w:rsidRPr="00DC2950">
              <w:t xml:space="preserve"> </w:t>
            </w:r>
          </w:p>
          <w:p w14:paraId="7C451FB1" w14:textId="56BD5919" w:rsidR="000E595A" w:rsidRPr="00DC2950" w:rsidRDefault="00D4228C">
            <w:pPr>
              <w:spacing w:after="61" w:line="240" w:lineRule="auto"/>
              <w:ind w:left="52" w:right="0" w:firstLine="0"/>
              <w:jc w:val="left"/>
            </w:pPr>
            <w:r w:rsidRPr="00DC2950">
              <w:rPr>
                <w:sz w:val="20"/>
              </w:rPr>
              <w:t xml:space="preserve">Produs bloc format din două zile gaziere (sâmbătă și duminică), tranzacționat în ultima zi lucrătoare dinaintea weekendului de la ora 10:00 până la ora </w:t>
            </w:r>
            <w:r w:rsidR="00760155" w:rsidRPr="00DC2950">
              <w:rPr>
                <w:sz w:val="20"/>
              </w:rPr>
              <w:t>21</w:t>
            </w:r>
            <w:r w:rsidRPr="00DC2950">
              <w:rPr>
                <w:sz w:val="20"/>
              </w:rPr>
              <w:t xml:space="preserve">:00 </w:t>
            </w:r>
            <w:r w:rsidRPr="00DC2950">
              <w:rPr>
                <w:b/>
                <w:sz w:val="20"/>
              </w:rPr>
              <w:t xml:space="preserve">(ora României) </w:t>
            </w:r>
            <w:r w:rsidRPr="00DC2950">
              <w:rPr>
                <w:sz w:val="20"/>
              </w:rPr>
              <w:t xml:space="preserve">  </w:t>
            </w:r>
            <w:r w:rsidRPr="00DC2950">
              <w:t xml:space="preserve"> </w:t>
            </w:r>
          </w:p>
          <w:p w14:paraId="02DDB8B9" w14:textId="37AFDD25" w:rsidR="000E595A" w:rsidRPr="00DC2950" w:rsidRDefault="00D4228C">
            <w:pPr>
              <w:spacing w:after="0" w:line="259" w:lineRule="auto"/>
              <w:ind w:left="52" w:right="0" w:firstLine="0"/>
              <w:jc w:val="left"/>
            </w:pPr>
            <w:r w:rsidRPr="00DC2950">
              <w:rPr>
                <w:b/>
                <w:sz w:val="20"/>
              </w:rPr>
              <w:t>Weekend prelungit (W</w:t>
            </w:r>
            <w:r w:rsidR="00760155" w:rsidRPr="00DC2950">
              <w:rPr>
                <w:b/>
                <w:sz w:val="20"/>
              </w:rPr>
              <w:t>K</w:t>
            </w:r>
            <w:r w:rsidRPr="00DC2950">
              <w:rPr>
                <w:b/>
                <w:sz w:val="20"/>
              </w:rPr>
              <w:t>)</w:t>
            </w:r>
            <w:r w:rsidRPr="00DC2950">
              <w:rPr>
                <w:b/>
                <w:sz w:val="22"/>
              </w:rPr>
              <w:t xml:space="preserve"> </w:t>
            </w:r>
            <w:r w:rsidRPr="00DC2950">
              <w:t xml:space="preserve"> </w:t>
            </w:r>
          </w:p>
          <w:p w14:paraId="0F044895" w14:textId="77777777" w:rsidR="000E595A" w:rsidRPr="00DC2950" w:rsidRDefault="00D4228C">
            <w:pPr>
              <w:spacing w:after="0" w:line="259" w:lineRule="auto"/>
              <w:ind w:left="52" w:right="0" w:firstLine="0"/>
              <w:jc w:val="left"/>
            </w:pPr>
            <w:r w:rsidRPr="00DC2950">
              <w:rPr>
                <w:sz w:val="20"/>
              </w:rPr>
              <w:t xml:space="preserve">Produs în bloc tranzacționat în caz de sărbători legale imediat înainte sau după weekend. </w:t>
            </w:r>
            <w:r w:rsidRPr="00DC2950">
              <w:t xml:space="preserve"> </w:t>
            </w:r>
          </w:p>
          <w:p w14:paraId="32613886" w14:textId="4F8C0D41" w:rsidR="000E595A" w:rsidRPr="00DC2950" w:rsidRDefault="00D4228C">
            <w:pPr>
              <w:spacing w:after="38" w:line="249" w:lineRule="auto"/>
              <w:ind w:left="52" w:right="0" w:firstLine="0"/>
              <w:jc w:val="left"/>
              <w:rPr>
                <w:rPrChange w:id="428" w:author="Mihai Stroiny" w:date="2026-06-04T09:28:00Z" w16du:dateUtc="2026-06-04T06:28:00Z">
                  <w:rPr>
                    <w:lang w:val="it-IT"/>
                  </w:rPr>
                </w:rPrChange>
              </w:rPr>
            </w:pPr>
            <w:r w:rsidRPr="00DC2950">
              <w:rPr>
                <w:sz w:val="20"/>
                <w:rPrChange w:id="429" w:author="Mihai Stroiny" w:date="2026-06-04T09:28:00Z" w16du:dateUtc="2026-06-04T06:28:00Z">
                  <w:rPr>
                    <w:sz w:val="20"/>
                    <w:lang w:val="fr-FR"/>
                  </w:rPr>
                </w:rPrChange>
              </w:rPr>
              <w:t xml:space="preserve">Produsul constă dintr-un minim de trei și un maxim de cinci zile de gaz consecutive. </w:t>
            </w:r>
            <w:r w:rsidRPr="00DC2950">
              <w:rPr>
                <w:sz w:val="20"/>
                <w:rPrChange w:id="430" w:author="Mihai Stroiny" w:date="2026-06-04T09:28:00Z" w16du:dateUtc="2026-06-04T06:28:00Z">
                  <w:rPr>
                    <w:sz w:val="20"/>
                    <w:lang w:val="it-IT"/>
                  </w:rPr>
                </w:rPrChange>
              </w:rPr>
              <w:t xml:space="preserve">Tranzacționarea are loc în ultima zi lucrătoare dinaintea weekendului prelungit de la ora 10:00 până la ora </w:t>
            </w:r>
            <w:r w:rsidR="00760155" w:rsidRPr="00DC2950">
              <w:rPr>
                <w:sz w:val="20"/>
                <w:rPrChange w:id="431" w:author="Mihai Stroiny" w:date="2026-06-04T09:28:00Z" w16du:dateUtc="2026-06-04T06:28:00Z">
                  <w:rPr>
                    <w:sz w:val="20"/>
                    <w:lang w:val="it-IT"/>
                  </w:rPr>
                </w:rPrChange>
              </w:rPr>
              <w:t>21</w:t>
            </w:r>
            <w:r w:rsidRPr="00DC2950">
              <w:rPr>
                <w:sz w:val="20"/>
                <w:rPrChange w:id="432" w:author="Mihai Stroiny" w:date="2026-06-04T09:28:00Z" w16du:dateUtc="2026-06-04T06:28:00Z">
                  <w:rPr>
                    <w:sz w:val="20"/>
                    <w:lang w:val="it-IT"/>
                  </w:rPr>
                </w:rPrChange>
              </w:rPr>
              <w:t xml:space="preserve">:00 </w:t>
            </w:r>
            <w:r w:rsidRPr="00DC2950">
              <w:rPr>
                <w:b/>
                <w:sz w:val="20"/>
                <w:rPrChange w:id="433" w:author="Mihai Stroiny" w:date="2026-06-04T09:28:00Z" w16du:dateUtc="2026-06-04T06:28:00Z">
                  <w:rPr>
                    <w:b/>
                    <w:sz w:val="20"/>
                    <w:lang w:val="it-IT"/>
                  </w:rPr>
                </w:rPrChange>
              </w:rPr>
              <w:t>(ora României)</w:t>
            </w:r>
            <w:r w:rsidRPr="00DC2950">
              <w:rPr>
                <w:sz w:val="20"/>
                <w:rPrChange w:id="434" w:author="Mihai Stroiny" w:date="2026-06-04T09:28:00Z" w16du:dateUtc="2026-06-04T06:28:00Z">
                  <w:rPr>
                    <w:sz w:val="20"/>
                    <w:lang w:val="it-IT"/>
                  </w:rPr>
                </w:rPrChange>
              </w:rPr>
              <w:t xml:space="preserve">. </w:t>
            </w:r>
            <w:r w:rsidRPr="00DC2950">
              <w:rPr>
                <w:rPrChange w:id="435" w:author="Mihai Stroiny" w:date="2026-06-04T09:28:00Z" w16du:dateUtc="2026-06-04T06:28:00Z">
                  <w:rPr>
                    <w:lang w:val="it-IT"/>
                  </w:rPr>
                </w:rPrChange>
              </w:rPr>
              <w:t xml:space="preserve"> </w:t>
            </w:r>
          </w:p>
          <w:p w14:paraId="56C24698" w14:textId="77777777" w:rsidR="000E595A" w:rsidRPr="00DC2950" w:rsidRDefault="00D4228C">
            <w:pPr>
              <w:spacing w:after="75" w:line="259" w:lineRule="auto"/>
              <w:ind w:left="52" w:right="0" w:firstLine="0"/>
              <w:jc w:val="left"/>
              <w:rPr>
                <w:rPrChange w:id="436" w:author="Mihai Stroiny" w:date="2026-06-04T09:28:00Z" w16du:dateUtc="2026-06-04T06:28:00Z">
                  <w:rPr>
                    <w:lang w:val="it-IT"/>
                  </w:rPr>
                </w:rPrChange>
              </w:rPr>
            </w:pPr>
            <w:r w:rsidRPr="00DC2950">
              <w:rPr>
                <w:sz w:val="20"/>
                <w:rPrChange w:id="437" w:author="Mihai Stroiny" w:date="2026-06-04T09:28:00Z" w16du:dateUtc="2026-06-04T06:28:00Z">
                  <w:rPr>
                    <w:sz w:val="20"/>
                    <w:lang w:val="it-IT"/>
                  </w:rPr>
                </w:rPrChange>
              </w:rPr>
              <w:t xml:space="preserve"> </w:t>
            </w:r>
            <w:r w:rsidRPr="00DC2950">
              <w:rPr>
                <w:rPrChange w:id="438" w:author="Mihai Stroiny" w:date="2026-06-04T09:28:00Z" w16du:dateUtc="2026-06-04T06:28:00Z">
                  <w:rPr>
                    <w:lang w:val="it-IT"/>
                  </w:rPr>
                </w:rPrChange>
              </w:rPr>
              <w:t xml:space="preserve"> </w:t>
            </w:r>
          </w:p>
          <w:p w14:paraId="2DFBD48D" w14:textId="7CD578C2" w:rsidR="000E595A" w:rsidRPr="00DC2950" w:rsidRDefault="00D4228C" w:rsidP="009A3B44">
            <w:pPr>
              <w:spacing w:after="0" w:line="259" w:lineRule="auto"/>
              <w:ind w:left="49" w:right="0" w:firstLine="0"/>
              <w:jc w:val="left"/>
              <w:rPr>
                <w:rPrChange w:id="439" w:author="Mihai Stroiny" w:date="2026-06-04T09:28:00Z" w16du:dateUtc="2026-06-04T06:28:00Z">
                  <w:rPr>
                    <w:lang w:val="it-IT"/>
                  </w:rPr>
                </w:rPrChange>
              </w:rPr>
            </w:pPr>
            <w:r w:rsidRPr="00DC2950">
              <w:rPr>
                <w:sz w:val="20"/>
                <w:rPrChange w:id="440" w:author="Mihai Stroiny" w:date="2026-06-04T09:28:00Z" w16du:dateUtc="2026-06-04T06:28:00Z">
                  <w:rPr>
                    <w:sz w:val="20"/>
                    <w:lang w:val="it-IT"/>
                  </w:rPr>
                </w:rPrChange>
              </w:rPr>
              <w:t xml:space="preserve">Codificare platformă:  </w:t>
            </w:r>
            <w:r w:rsidRPr="00DC2950">
              <w:rPr>
                <w:rPrChange w:id="441" w:author="Mihai Stroiny" w:date="2026-06-04T09:28:00Z" w16du:dateUtc="2026-06-04T06:28:00Z">
                  <w:rPr>
                    <w:lang w:val="it-IT"/>
                  </w:rPr>
                </w:rPrChange>
              </w:rPr>
              <w:t xml:space="preserve"> </w:t>
            </w:r>
          </w:p>
          <w:p w14:paraId="3115FB64" w14:textId="6BD9E3E7" w:rsidR="000E595A" w:rsidRPr="00DC2950" w:rsidRDefault="00D4228C">
            <w:pPr>
              <w:spacing w:after="0" w:line="259" w:lineRule="auto"/>
              <w:ind w:left="61" w:right="0" w:firstLine="0"/>
              <w:jc w:val="left"/>
              <w:rPr>
                <w:rPrChange w:id="442" w:author="Mihai Stroiny" w:date="2026-06-04T09:28:00Z" w16du:dateUtc="2026-06-04T06:28:00Z">
                  <w:rPr>
                    <w:lang w:val="it-IT"/>
                  </w:rPr>
                </w:rPrChange>
              </w:rPr>
            </w:pPr>
            <w:proofErr w:type="spellStart"/>
            <w:r w:rsidRPr="00DC2950">
              <w:rPr>
                <w:sz w:val="20"/>
                <w:rPrChange w:id="443" w:author="Mihai Stroiny" w:date="2026-06-04T09:28:00Z" w16du:dateUtc="2026-06-04T06:28:00Z">
                  <w:rPr>
                    <w:sz w:val="20"/>
                    <w:lang w:val="it-IT"/>
                  </w:rPr>
                </w:rPrChange>
              </w:rPr>
              <w:t>BRM_</w:t>
            </w:r>
            <w:r w:rsidRPr="00DC2950">
              <w:rPr>
                <w:b/>
                <w:sz w:val="20"/>
                <w:rPrChange w:id="444" w:author="Mihai Stroiny" w:date="2026-06-04T09:28:00Z" w16du:dateUtc="2026-06-04T06:28:00Z">
                  <w:rPr>
                    <w:b/>
                    <w:sz w:val="20"/>
                    <w:lang w:val="it-IT"/>
                  </w:rPr>
                </w:rPrChange>
              </w:rPr>
              <w:t>W</w:t>
            </w:r>
            <w:r w:rsidR="000860DD" w:rsidRPr="00DC2950">
              <w:rPr>
                <w:b/>
                <w:sz w:val="20"/>
                <w:rPrChange w:id="445" w:author="Mihai Stroiny" w:date="2026-06-04T09:28:00Z" w16du:dateUtc="2026-06-04T06:28:00Z">
                  <w:rPr>
                    <w:b/>
                    <w:sz w:val="20"/>
                    <w:lang w:val="it-IT"/>
                  </w:rPr>
                </w:rPrChange>
              </w:rPr>
              <w:t>K</w:t>
            </w:r>
            <w:r w:rsidR="00BF3FBF" w:rsidRPr="00DC2950">
              <w:rPr>
                <w:b/>
                <w:sz w:val="20"/>
                <w:rPrChange w:id="446" w:author="Mihai Stroiny" w:date="2026-06-04T09:28:00Z" w16du:dateUtc="2026-06-04T06:28:00Z">
                  <w:rPr>
                    <w:b/>
                    <w:sz w:val="20"/>
                    <w:lang w:val="it-IT"/>
                  </w:rPr>
                </w:rPrChange>
              </w:rPr>
              <w:t>_</w:t>
            </w:r>
            <w:r w:rsidRPr="00DC2950">
              <w:rPr>
                <w:sz w:val="20"/>
                <w:rPrChange w:id="447" w:author="Mihai Stroiny" w:date="2026-06-04T09:28:00Z" w16du:dateUtc="2026-06-04T06:28:00Z">
                  <w:rPr>
                    <w:sz w:val="20"/>
                    <w:lang w:val="it-IT"/>
                  </w:rPr>
                </w:rPrChange>
              </w:rPr>
              <w:t>dd</w:t>
            </w:r>
            <w:proofErr w:type="spellEnd"/>
            <w:r w:rsidR="00BF3FBF" w:rsidRPr="00DC2950">
              <w:rPr>
                <w:sz w:val="20"/>
                <w:rPrChange w:id="448" w:author="Mihai Stroiny" w:date="2026-06-04T09:28:00Z" w16du:dateUtc="2026-06-04T06:28:00Z">
                  <w:rPr>
                    <w:sz w:val="20"/>
                    <w:lang w:val="it-IT"/>
                  </w:rPr>
                </w:rPrChange>
              </w:rPr>
              <w:t>-</w:t>
            </w:r>
            <w:r w:rsidRPr="00DC2950">
              <w:rPr>
                <w:sz w:val="20"/>
                <w:rPrChange w:id="449" w:author="Mihai Stroiny" w:date="2026-06-04T09:28:00Z" w16du:dateUtc="2026-06-04T06:28:00Z">
                  <w:rPr>
                    <w:sz w:val="20"/>
                    <w:lang w:val="it-IT"/>
                  </w:rPr>
                </w:rPrChange>
              </w:rPr>
              <w:t>mm</w:t>
            </w:r>
            <w:r w:rsidR="00BF3FBF" w:rsidRPr="00DC2950">
              <w:rPr>
                <w:sz w:val="20"/>
                <w:rPrChange w:id="450" w:author="Mihai Stroiny" w:date="2026-06-04T09:28:00Z" w16du:dateUtc="2026-06-04T06:28:00Z">
                  <w:rPr>
                    <w:sz w:val="20"/>
                    <w:lang w:val="it-IT"/>
                  </w:rPr>
                </w:rPrChange>
              </w:rPr>
              <w:t>-</w:t>
            </w:r>
            <w:r w:rsidRPr="00DC2950">
              <w:rPr>
                <w:sz w:val="20"/>
                <w:rPrChange w:id="451" w:author="Mihai Stroiny" w:date="2026-06-04T09:28:00Z" w16du:dateUtc="2026-06-04T06:28:00Z">
                  <w:rPr>
                    <w:sz w:val="20"/>
                    <w:lang w:val="it-IT"/>
                  </w:rPr>
                </w:rPrChange>
              </w:rPr>
              <w:t xml:space="preserve">aaaa, unde  </w:t>
            </w:r>
            <w:r w:rsidRPr="00DC2950">
              <w:rPr>
                <w:rPrChange w:id="452" w:author="Mihai Stroiny" w:date="2026-06-04T09:28:00Z" w16du:dateUtc="2026-06-04T06:28:00Z">
                  <w:rPr>
                    <w:lang w:val="it-IT"/>
                  </w:rPr>
                </w:rPrChange>
              </w:rPr>
              <w:t xml:space="preserve"> </w:t>
            </w:r>
          </w:p>
          <w:p w14:paraId="6D969AA4" w14:textId="30E4013D" w:rsidR="00BF3FBF" w:rsidRPr="00DC2950" w:rsidRDefault="00D4228C">
            <w:pPr>
              <w:spacing w:after="16" w:line="265" w:lineRule="auto"/>
              <w:ind w:left="61" w:right="3702" w:firstLine="0"/>
              <w:jc w:val="left"/>
              <w:rPr>
                <w:sz w:val="20"/>
                <w:rPrChange w:id="453" w:author="Mihai Stroiny" w:date="2026-06-04T09:28:00Z" w16du:dateUtc="2026-06-04T06:28:00Z">
                  <w:rPr>
                    <w:sz w:val="20"/>
                    <w:lang w:val="it-IT"/>
                  </w:rPr>
                </w:rPrChange>
              </w:rPr>
            </w:pPr>
            <w:proofErr w:type="spellStart"/>
            <w:r w:rsidRPr="00DC2950">
              <w:rPr>
                <w:sz w:val="20"/>
                <w:rPrChange w:id="454" w:author="Mihai Stroiny" w:date="2026-06-04T09:28:00Z" w16du:dateUtc="2026-06-04T06:28:00Z">
                  <w:rPr>
                    <w:sz w:val="20"/>
                    <w:lang w:val="it-IT"/>
                  </w:rPr>
                </w:rPrChange>
              </w:rPr>
              <w:t>d</w:t>
            </w:r>
            <w:r w:rsidR="00BF3FBF" w:rsidRPr="00DC2950">
              <w:rPr>
                <w:sz w:val="20"/>
                <w:rPrChange w:id="455" w:author="Mihai Stroiny" w:date="2026-06-04T09:28:00Z" w16du:dateUtc="2026-06-04T06:28:00Z">
                  <w:rPr>
                    <w:sz w:val="20"/>
                    <w:lang w:val="it-IT"/>
                  </w:rPr>
                </w:rPrChange>
              </w:rPr>
              <w:t>d</w:t>
            </w:r>
            <w:proofErr w:type="spellEnd"/>
            <w:r w:rsidR="00BF3FBF" w:rsidRPr="00DC2950">
              <w:rPr>
                <w:sz w:val="20"/>
                <w:rPrChange w:id="456" w:author="Mihai Stroiny" w:date="2026-06-04T09:28:00Z" w16du:dateUtc="2026-06-04T06:28:00Z">
                  <w:rPr>
                    <w:sz w:val="20"/>
                    <w:lang w:val="it-IT"/>
                  </w:rPr>
                </w:rPrChange>
              </w:rPr>
              <w:t xml:space="preserve"> </w:t>
            </w:r>
            <w:r w:rsidRPr="00DC2950">
              <w:rPr>
                <w:sz w:val="20"/>
                <w:rPrChange w:id="457" w:author="Mihai Stroiny" w:date="2026-06-04T09:28:00Z" w16du:dateUtc="2026-06-04T06:28:00Z">
                  <w:rPr>
                    <w:sz w:val="20"/>
                    <w:lang w:val="it-IT"/>
                  </w:rPr>
                </w:rPrChange>
              </w:rPr>
              <w:t>- ziua calendaristică când începe livrarea mm</w:t>
            </w:r>
            <w:r w:rsidR="00BF3FBF" w:rsidRPr="00DC2950">
              <w:rPr>
                <w:sz w:val="20"/>
                <w:rPrChange w:id="458" w:author="Mihai Stroiny" w:date="2026-06-04T09:28:00Z" w16du:dateUtc="2026-06-04T06:28:00Z">
                  <w:rPr>
                    <w:sz w:val="20"/>
                    <w:lang w:val="it-IT"/>
                  </w:rPr>
                </w:rPrChange>
              </w:rPr>
              <w:t xml:space="preserve"> </w:t>
            </w:r>
            <w:r w:rsidRPr="00DC2950">
              <w:rPr>
                <w:sz w:val="20"/>
                <w:rPrChange w:id="459" w:author="Mihai Stroiny" w:date="2026-06-04T09:28:00Z" w16du:dateUtc="2026-06-04T06:28:00Z">
                  <w:rPr>
                    <w:sz w:val="20"/>
                    <w:lang w:val="it-IT"/>
                  </w:rPr>
                </w:rPrChange>
              </w:rPr>
              <w:t>- luna în care începe livrarea</w:t>
            </w:r>
          </w:p>
          <w:p w14:paraId="335A00D3" w14:textId="5E6626F7" w:rsidR="000E595A" w:rsidRPr="00DC2950" w:rsidRDefault="00D4228C">
            <w:pPr>
              <w:spacing w:after="16" w:line="265" w:lineRule="auto"/>
              <w:ind w:left="61" w:right="3702" w:firstLine="0"/>
              <w:jc w:val="left"/>
              <w:rPr>
                <w:rPrChange w:id="460" w:author="Mihai Stroiny" w:date="2026-06-04T09:28:00Z" w16du:dateUtc="2026-06-04T06:28:00Z">
                  <w:rPr>
                    <w:lang w:val="it-IT"/>
                  </w:rPr>
                </w:rPrChange>
              </w:rPr>
            </w:pPr>
            <w:r w:rsidRPr="00DC2950">
              <w:rPr>
                <w:sz w:val="20"/>
                <w:rPrChange w:id="461" w:author="Mihai Stroiny" w:date="2026-06-04T09:28:00Z" w16du:dateUtc="2026-06-04T06:28:00Z">
                  <w:rPr>
                    <w:sz w:val="20"/>
                    <w:lang w:val="it-IT"/>
                  </w:rPr>
                </w:rPrChange>
              </w:rPr>
              <w:t>aaaa</w:t>
            </w:r>
            <w:r w:rsidR="00BF3FBF" w:rsidRPr="00DC2950">
              <w:rPr>
                <w:sz w:val="20"/>
                <w:rPrChange w:id="462" w:author="Mihai Stroiny" w:date="2026-06-04T09:28:00Z" w16du:dateUtc="2026-06-04T06:28:00Z">
                  <w:rPr>
                    <w:sz w:val="20"/>
                    <w:lang w:val="it-IT"/>
                  </w:rPr>
                </w:rPrChange>
              </w:rPr>
              <w:t xml:space="preserve"> -</w:t>
            </w:r>
            <w:r w:rsidRPr="00DC2950">
              <w:rPr>
                <w:sz w:val="20"/>
                <w:rPrChange w:id="463" w:author="Mihai Stroiny" w:date="2026-06-04T09:28:00Z" w16du:dateUtc="2026-06-04T06:28:00Z">
                  <w:rPr>
                    <w:sz w:val="20"/>
                    <w:lang w:val="it-IT"/>
                  </w:rPr>
                </w:rPrChange>
              </w:rPr>
              <w:t xml:space="preserve"> anul în care începe livrarea  </w:t>
            </w:r>
            <w:r w:rsidRPr="00DC2950">
              <w:rPr>
                <w:rPrChange w:id="464" w:author="Mihai Stroiny" w:date="2026-06-04T09:28:00Z" w16du:dateUtc="2026-06-04T06:28:00Z">
                  <w:rPr>
                    <w:lang w:val="it-IT"/>
                  </w:rPr>
                </w:rPrChange>
              </w:rPr>
              <w:t xml:space="preserve"> </w:t>
            </w:r>
          </w:p>
          <w:p w14:paraId="1EDE5BCC" w14:textId="77777777" w:rsidR="000E595A" w:rsidRPr="00DC2950" w:rsidRDefault="00D4228C">
            <w:pPr>
              <w:spacing w:after="71" w:line="259" w:lineRule="auto"/>
              <w:ind w:left="52" w:right="0" w:firstLine="0"/>
              <w:jc w:val="left"/>
              <w:rPr>
                <w:rPrChange w:id="465" w:author="Mihai Stroiny" w:date="2026-06-04T09:28:00Z" w16du:dateUtc="2026-06-04T06:28:00Z">
                  <w:rPr>
                    <w:lang w:val="it-IT"/>
                  </w:rPr>
                </w:rPrChange>
              </w:rPr>
            </w:pPr>
            <w:r w:rsidRPr="00DC2950">
              <w:rPr>
                <w:sz w:val="20"/>
                <w:rPrChange w:id="466" w:author="Mihai Stroiny" w:date="2026-06-04T09:28:00Z" w16du:dateUtc="2026-06-04T06:28:00Z">
                  <w:rPr>
                    <w:sz w:val="20"/>
                    <w:lang w:val="it-IT"/>
                  </w:rPr>
                </w:rPrChange>
              </w:rPr>
              <w:t xml:space="preserve"> </w:t>
            </w:r>
            <w:r w:rsidRPr="00DC2950">
              <w:rPr>
                <w:rPrChange w:id="467" w:author="Mihai Stroiny" w:date="2026-06-04T09:28:00Z" w16du:dateUtc="2026-06-04T06:28:00Z">
                  <w:rPr>
                    <w:lang w:val="it-IT"/>
                  </w:rPr>
                </w:rPrChange>
              </w:rPr>
              <w:t xml:space="preserve"> </w:t>
            </w:r>
          </w:p>
          <w:p w14:paraId="40D199CF" w14:textId="7474612A" w:rsidR="00BA49BE" w:rsidRPr="00DC2950" w:rsidRDefault="00D4228C">
            <w:pPr>
              <w:spacing w:after="0" w:line="259" w:lineRule="auto"/>
              <w:ind w:left="52" w:right="0" w:firstLine="0"/>
              <w:jc w:val="left"/>
              <w:rPr>
                <w:sz w:val="20"/>
              </w:rPr>
            </w:pPr>
            <w:r w:rsidRPr="00DC2950">
              <w:rPr>
                <w:i/>
              </w:rPr>
              <w:t xml:space="preserve">Exemplu weekend:  </w:t>
            </w:r>
            <w:r w:rsidRPr="00DC2950">
              <w:rPr>
                <w:sz w:val="20"/>
              </w:rPr>
              <w:t>BRM_</w:t>
            </w:r>
            <w:r w:rsidRPr="00DC2950">
              <w:rPr>
                <w:b/>
                <w:sz w:val="20"/>
              </w:rPr>
              <w:t>W</w:t>
            </w:r>
            <w:r w:rsidR="009A3B44" w:rsidRPr="00DC2950">
              <w:rPr>
                <w:b/>
                <w:sz w:val="20"/>
              </w:rPr>
              <w:t>K</w:t>
            </w:r>
            <w:r w:rsidRPr="00DC2950">
              <w:rPr>
                <w:sz w:val="20"/>
              </w:rPr>
              <w:t>20</w:t>
            </w:r>
            <w:r w:rsidR="00CD2789" w:rsidRPr="00DC2950">
              <w:rPr>
                <w:sz w:val="20"/>
              </w:rPr>
              <w:t>-</w:t>
            </w:r>
            <w:r w:rsidRPr="00DC2950">
              <w:rPr>
                <w:sz w:val="20"/>
              </w:rPr>
              <w:t>12</w:t>
            </w:r>
            <w:r w:rsidR="00CD2789" w:rsidRPr="00DC2950">
              <w:rPr>
                <w:sz w:val="20"/>
              </w:rPr>
              <w:t>-</w:t>
            </w:r>
            <w:r w:rsidRPr="00DC2950">
              <w:rPr>
                <w:sz w:val="20"/>
              </w:rPr>
              <w:t>2025</w:t>
            </w:r>
          </w:p>
          <w:p w14:paraId="6037B03D" w14:textId="77777777" w:rsidR="000E595A" w:rsidRPr="00DC2950" w:rsidRDefault="00D4228C" w:rsidP="00CD2789">
            <w:pPr>
              <w:spacing w:after="0" w:line="259" w:lineRule="auto"/>
              <w:ind w:left="52" w:right="0" w:firstLine="0"/>
              <w:jc w:val="left"/>
              <w:rPr>
                <w:sz w:val="20"/>
              </w:rPr>
            </w:pPr>
            <w:r w:rsidRPr="00DC2950">
              <w:rPr>
                <w:i/>
              </w:rPr>
              <w:t xml:space="preserve">Exemplu weekend prelungit: </w:t>
            </w:r>
            <w:r w:rsidRPr="00DC2950">
              <w:rPr>
                <w:sz w:val="20"/>
              </w:rPr>
              <w:t>BRM_</w:t>
            </w:r>
            <w:r w:rsidRPr="00DC2950">
              <w:rPr>
                <w:b/>
                <w:sz w:val="20"/>
              </w:rPr>
              <w:t>W</w:t>
            </w:r>
            <w:r w:rsidR="00CD2789" w:rsidRPr="00DC2950">
              <w:rPr>
                <w:b/>
                <w:sz w:val="20"/>
              </w:rPr>
              <w:t>K</w:t>
            </w:r>
            <w:r w:rsidRPr="00DC2950">
              <w:rPr>
                <w:sz w:val="20"/>
              </w:rPr>
              <w:t>29</w:t>
            </w:r>
            <w:r w:rsidR="00CD2789" w:rsidRPr="00DC2950">
              <w:rPr>
                <w:sz w:val="20"/>
              </w:rPr>
              <w:t>-</w:t>
            </w:r>
            <w:r w:rsidRPr="00DC2950">
              <w:rPr>
                <w:sz w:val="20"/>
              </w:rPr>
              <w:t>M11</w:t>
            </w:r>
            <w:r w:rsidR="00CD2789" w:rsidRPr="00DC2950">
              <w:rPr>
                <w:sz w:val="20"/>
              </w:rPr>
              <w:t>-</w:t>
            </w:r>
            <w:r w:rsidRPr="00DC2950">
              <w:rPr>
                <w:sz w:val="20"/>
              </w:rPr>
              <w:t>2025</w:t>
            </w:r>
          </w:p>
          <w:p w14:paraId="0A8D293E" w14:textId="000200EA" w:rsidR="00AA32BB" w:rsidRPr="00DC2950" w:rsidRDefault="00AA32BB" w:rsidP="00CD2789">
            <w:pPr>
              <w:spacing w:after="0" w:line="259" w:lineRule="auto"/>
              <w:ind w:left="52" w:right="0" w:firstLine="0"/>
              <w:jc w:val="left"/>
            </w:pPr>
          </w:p>
        </w:tc>
      </w:tr>
      <w:tr w:rsidR="000E595A" w:rsidRPr="00DC2950" w14:paraId="6E127EBF" w14:textId="77777777" w:rsidTr="00BF6F81">
        <w:tblPrEx>
          <w:tblCellMar>
            <w:top w:w="93" w:type="dxa"/>
            <w:left w:w="10" w:type="dxa"/>
            <w:bottom w:w="0" w:type="dxa"/>
            <w:right w:w="23" w:type="dxa"/>
          </w:tblCellMar>
        </w:tblPrEx>
        <w:trPr>
          <w:trHeight w:val="3624"/>
        </w:trPr>
        <w:tc>
          <w:tcPr>
            <w:tcW w:w="2724" w:type="dxa"/>
            <w:tcBorders>
              <w:top w:val="single" w:sz="31" w:space="0" w:color="D9D9D9"/>
              <w:left w:val="single" w:sz="8" w:space="0" w:color="000000"/>
              <w:bottom w:val="double" w:sz="13" w:space="0" w:color="D9D9D9"/>
              <w:right w:val="single" w:sz="8" w:space="0" w:color="000000"/>
            </w:tcBorders>
            <w:shd w:val="clear" w:color="auto" w:fill="D9D9D9"/>
          </w:tcPr>
          <w:p w14:paraId="4C5D101E" w14:textId="7A634DF8" w:rsidR="000E595A" w:rsidRPr="00DC2950" w:rsidRDefault="000E595A">
            <w:pPr>
              <w:spacing w:after="0" w:line="259" w:lineRule="auto"/>
              <w:ind w:left="0" w:right="0" w:firstLine="0"/>
              <w:jc w:val="left"/>
            </w:pPr>
          </w:p>
        </w:tc>
        <w:tc>
          <w:tcPr>
            <w:tcW w:w="7483" w:type="dxa"/>
            <w:tcBorders>
              <w:top w:val="single" w:sz="8" w:space="0" w:color="000000"/>
              <w:left w:val="single" w:sz="8" w:space="0" w:color="000000"/>
              <w:bottom w:val="single" w:sz="23" w:space="0" w:color="D9D9D9"/>
              <w:right w:val="single" w:sz="12" w:space="0" w:color="000000"/>
            </w:tcBorders>
          </w:tcPr>
          <w:p w14:paraId="4BA87B14" w14:textId="77777777" w:rsidR="00BF6F81" w:rsidRPr="00DC2950" w:rsidRDefault="00BF6F81" w:rsidP="00BF6F81">
            <w:pPr>
              <w:spacing w:after="0" w:line="259" w:lineRule="auto"/>
              <w:ind w:left="0" w:right="0" w:firstLine="0"/>
              <w:jc w:val="left"/>
              <w:rPr>
                <w:b/>
                <w:sz w:val="20"/>
              </w:rPr>
            </w:pPr>
          </w:p>
          <w:p w14:paraId="2940272A" w14:textId="1654BB77" w:rsidR="000E595A" w:rsidRPr="00DC2950" w:rsidRDefault="00D4228C">
            <w:pPr>
              <w:spacing w:after="0" w:line="259" w:lineRule="auto"/>
              <w:ind w:left="6" w:right="0" w:firstLine="0"/>
              <w:jc w:val="left"/>
              <w:rPr>
                <w:rPrChange w:id="468" w:author="Mihai Stroiny" w:date="2026-06-04T09:28:00Z" w16du:dateUtc="2026-06-04T06:28:00Z">
                  <w:rPr>
                    <w:lang w:val="it-IT"/>
                  </w:rPr>
                </w:rPrChange>
              </w:rPr>
            </w:pPr>
            <w:r w:rsidRPr="00DC2950">
              <w:rPr>
                <w:b/>
                <w:sz w:val="20"/>
                <w:rPrChange w:id="469" w:author="Mihai Stroiny" w:date="2026-06-04T09:28:00Z" w16du:dateUtc="2026-06-04T06:28:00Z">
                  <w:rPr>
                    <w:b/>
                    <w:sz w:val="20"/>
                    <w:lang w:val="it-IT"/>
                  </w:rPr>
                </w:rPrChange>
              </w:rPr>
              <w:t>Luni (M</w:t>
            </w:r>
            <w:r w:rsidR="00920C56" w:rsidRPr="00DC2950">
              <w:rPr>
                <w:b/>
                <w:sz w:val="20"/>
                <w:rPrChange w:id="470" w:author="Mihai Stroiny" w:date="2026-06-04T09:28:00Z" w16du:dateUtc="2026-06-04T06:28:00Z">
                  <w:rPr>
                    <w:b/>
                    <w:sz w:val="20"/>
                    <w:lang w:val="it-IT"/>
                  </w:rPr>
                </w:rPrChange>
              </w:rPr>
              <w:t>O</w:t>
            </w:r>
            <w:r w:rsidRPr="00DC2950">
              <w:rPr>
                <w:b/>
                <w:sz w:val="20"/>
                <w:rPrChange w:id="471" w:author="Mihai Stroiny" w:date="2026-06-04T09:28:00Z" w16du:dateUtc="2026-06-04T06:28:00Z">
                  <w:rPr>
                    <w:b/>
                    <w:sz w:val="20"/>
                    <w:lang w:val="it-IT"/>
                  </w:rPr>
                </w:rPrChange>
              </w:rPr>
              <w:t>)</w:t>
            </w:r>
            <w:r w:rsidRPr="00DC2950">
              <w:rPr>
                <w:b/>
                <w:sz w:val="22"/>
                <w:rPrChange w:id="472" w:author="Mihai Stroiny" w:date="2026-06-04T09:28:00Z" w16du:dateUtc="2026-06-04T06:28:00Z">
                  <w:rPr>
                    <w:b/>
                    <w:sz w:val="22"/>
                    <w:lang w:val="it-IT"/>
                  </w:rPr>
                </w:rPrChange>
              </w:rPr>
              <w:t xml:space="preserve"> </w:t>
            </w:r>
            <w:r w:rsidRPr="00DC2950">
              <w:rPr>
                <w:rPrChange w:id="473" w:author="Mihai Stroiny" w:date="2026-06-04T09:28:00Z" w16du:dateUtc="2026-06-04T06:28:00Z">
                  <w:rPr>
                    <w:lang w:val="it-IT"/>
                  </w:rPr>
                </w:rPrChange>
              </w:rPr>
              <w:t xml:space="preserve"> </w:t>
            </w:r>
          </w:p>
          <w:p w14:paraId="1D2B4F0D" w14:textId="21CE3E26" w:rsidR="000E595A" w:rsidRPr="00DC2950" w:rsidRDefault="00D4228C">
            <w:pPr>
              <w:spacing w:after="53" w:line="234" w:lineRule="auto"/>
              <w:ind w:left="6" w:right="0" w:firstLine="0"/>
              <w:jc w:val="left"/>
              <w:rPr>
                <w:rPrChange w:id="474" w:author="Mihai Stroiny" w:date="2026-06-04T09:28:00Z" w16du:dateUtc="2026-06-04T06:28:00Z">
                  <w:rPr>
                    <w:lang w:val="it-IT"/>
                  </w:rPr>
                </w:rPrChange>
              </w:rPr>
            </w:pPr>
            <w:r w:rsidRPr="00DC2950">
              <w:rPr>
                <w:sz w:val="20"/>
                <w:rPrChange w:id="475" w:author="Mihai Stroiny" w:date="2026-06-04T09:28:00Z" w16du:dateUtc="2026-06-04T06:28:00Z">
                  <w:rPr>
                    <w:sz w:val="20"/>
                    <w:lang w:val="it-IT"/>
                  </w:rPr>
                </w:rPrChange>
              </w:rPr>
              <w:t xml:space="preserve">Produs cu livrare în fiecare zi de luni, constând într-o zi de gaz. Se tranzacționează în ultima zi lucrătoare înainte de ziua de luni de la ora 10:00 până la ora </w:t>
            </w:r>
            <w:r w:rsidR="00454A46" w:rsidRPr="00DC2950">
              <w:rPr>
                <w:sz w:val="20"/>
                <w:rPrChange w:id="476" w:author="Mihai Stroiny" w:date="2026-06-04T09:28:00Z" w16du:dateUtc="2026-06-04T06:28:00Z">
                  <w:rPr>
                    <w:sz w:val="20"/>
                    <w:lang w:val="it-IT"/>
                  </w:rPr>
                </w:rPrChange>
              </w:rPr>
              <w:t>21</w:t>
            </w:r>
            <w:r w:rsidRPr="00DC2950">
              <w:rPr>
                <w:sz w:val="20"/>
                <w:rPrChange w:id="477" w:author="Mihai Stroiny" w:date="2026-06-04T09:28:00Z" w16du:dateUtc="2026-06-04T06:28:00Z">
                  <w:rPr>
                    <w:sz w:val="20"/>
                    <w:lang w:val="it-IT"/>
                  </w:rPr>
                </w:rPrChange>
              </w:rPr>
              <w:t xml:space="preserve">:00. </w:t>
            </w:r>
            <w:r w:rsidRPr="00DC2950">
              <w:rPr>
                <w:rPrChange w:id="478" w:author="Mihai Stroiny" w:date="2026-06-04T09:28:00Z" w16du:dateUtc="2026-06-04T06:28:00Z">
                  <w:rPr>
                    <w:lang w:val="it-IT"/>
                  </w:rPr>
                </w:rPrChange>
              </w:rPr>
              <w:t xml:space="preserve"> </w:t>
            </w:r>
          </w:p>
          <w:p w14:paraId="21846291" w14:textId="77777777" w:rsidR="000E595A" w:rsidRPr="00DC2950" w:rsidRDefault="00D4228C">
            <w:pPr>
              <w:spacing w:after="74" w:line="259" w:lineRule="auto"/>
              <w:ind w:left="6" w:right="0" w:firstLine="0"/>
              <w:jc w:val="left"/>
              <w:rPr>
                <w:rPrChange w:id="479" w:author="Mihai Stroiny" w:date="2026-06-04T09:28:00Z" w16du:dateUtc="2026-06-04T06:28:00Z">
                  <w:rPr>
                    <w:lang w:val="it-IT"/>
                  </w:rPr>
                </w:rPrChange>
              </w:rPr>
            </w:pPr>
            <w:r w:rsidRPr="00DC2950">
              <w:rPr>
                <w:sz w:val="20"/>
                <w:rPrChange w:id="480" w:author="Mihai Stroiny" w:date="2026-06-04T09:28:00Z" w16du:dateUtc="2026-06-04T06:28:00Z">
                  <w:rPr>
                    <w:sz w:val="20"/>
                    <w:lang w:val="it-IT"/>
                  </w:rPr>
                </w:rPrChange>
              </w:rPr>
              <w:t xml:space="preserve"> </w:t>
            </w:r>
            <w:r w:rsidRPr="00DC2950">
              <w:rPr>
                <w:rPrChange w:id="481" w:author="Mihai Stroiny" w:date="2026-06-04T09:28:00Z" w16du:dateUtc="2026-06-04T06:28:00Z">
                  <w:rPr>
                    <w:lang w:val="it-IT"/>
                  </w:rPr>
                </w:rPrChange>
              </w:rPr>
              <w:t xml:space="preserve"> </w:t>
            </w:r>
          </w:p>
          <w:p w14:paraId="78CDA753" w14:textId="77777777" w:rsidR="00326F73" w:rsidRPr="00DC2950" w:rsidRDefault="00326F73" w:rsidP="00326F73">
            <w:pPr>
              <w:spacing w:after="0" w:line="259" w:lineRule="auto"/>
              <w:ind w:left="49" w:right="0" w:firstLine="0"/>
              <w:jc w:val="left"/>
              <w:rPr>
                <w:rPrChange w:id="482" w:author="Mihai Stroiny" w:date="2026-06-04T09:28:00Z" w16du:dateUtc="2026-06-04T06:28:00Z">
                  <w:rPr>
                    <w:lang w:val="it-IT"/>
                  </w:rPr>
                </w:rPrChange>
              </w:rPr>
            </w:pPr>
            <w:r w:rsidRPr="00DC2950">
              <w:rPr>
                <w:sz w:val="20"/>
                <w:rPrChange w:id="483" w:author="Mihai Stroiny" w:date="2026-06-04T09:28:00Z" w16du:dateUtc="2026-06-04T06:28:00Z">
                  <w:rPr>
                    <w:sz w:val="20"/>
                    <w:lang w:val="it-IT"/>
                  </w:rPr>
                </w:rPrChange>
              </w:rPr>
              <w:t xml:space="preserve">Codificare platformă:  </w:t>
            </w:r>
            <w:r w:rsidRPr="00DC2950">
              <w:rPr>
                <w:rPrChange w:id="484" w:author="Mihai Stroiny" w:date="2026-06-04T09:28:00Z" w16du:dateUtc="2026-06-04T06:28:00Z">
                  <w:rPr>
                    <w:lang w:val="it-IT"/>
                  </w:rPr>
                </w:rPrChange>
              </w:rPr>
              <w:t xml:space="preserve"> </w:t>
            </w:r>
          </w:p>
          <w:p w14:paraId="04991AD6" w14:textId="582B3B71" w:rsidR="00326F73" w:rsidRPr="00DC2950" w:rsidRDefault="00326F73" w:rsidP="00326F73">
            <w:pPr>
              <w:spacing w:after="0" w:line="259" w:lineRule="auto"/>
              <w:ind w:left="61" w:right="0" w:firstLine="0"/>
              <w:jc w:val="left"/>
              <w:rPr>
                <w:rPrChange w:id="485" w:author="Mihai Stroiny" w:date="2026-06-04T09:28:00Z" w16du:dateUtc="2026-06-04T06:28:00Z">
                  <w:rPr>
                    <w:lang w:val="it-IT"/>
                  </w:rPr>
                </w:rPrChange>
              </w:rPr>
            </w:pPr>
            <w:proofErr w:type="spellStart"/>
            <w:r w:rsidRPr="00DC2950">
              <w:rPr>
                <w:sz w:val="20"/>
                <w:rPrChange w:id="486" w:author="Mihai Stroiny" w:date="2026-06-04T09:28:00Z" w16du:dateUtc="2026-06-04T06:28:00Z">
                  <w:rPr>
                    <w:sz w:val="20"/>
                    <w:lang w:val="it-IT"/>
                  </w:rPr>
                </w:rPrChange>
              </w:rPr>
              <w:t>BRM</w:t>
            </w:r>
            <w:r w:rsidR="00920C56" w:rsidRPr="00DC2950">
              <w:rPr>
                <w:sz w:val="20"/>
                <w:rPrChange w:id="487" w:author="Mihai Stroiny" w:date="2026-06-04T09:28:00Z" w16du:dateUtc="2026-06-04T06:28:00Z">
                  <w:rPr>
                    <w:sz w:val="20"/>
                    <w:lang w:val="it-IT"/>
                  </w:rPr>
                </w:rPrChange>
              </w:rPr>
              <w:t>GAS</w:t>
            </w:r>
            <w:r w:rsidRPr="00DC2950">
              <w:rPr>
                <w:sz w:val="20"/>
                <w:rPrChange w:id="488" w:author="Mihai Stroiny" w:date="2026-06-04T09:28:00Z" w16du:dateUtc="2026-06-04T06:28:00Z">
                  <w:rPr>
                    <w:sz w:val="20"/>
                    <w:lang w:val="it-IT"/>
                  </w:rPr>
                </w:rPrChange>
              </w:rPr>
              <w:t>_</w:t>
            </w:r>
            <w:r w:rsidR="00920C56" w:rsidRPr="00DC2950">
              <w:rPr>
                <w:b/>
                <w:sz w:val="20"/>
                <w:rPrChange w:id="489" w:author="Mihai Stroiny" w:date="2026-06-04T09:28:00Z" w16du:dateUtc="2026-06-04T06:28:00Z">
                  <w:rPr>
                    <w:b/>
                    <w:sz w:val="20"/>
                    <w:lang w:val="it-IT"/>
                  </w:rPr>
                </w:rPrChange>
              </w:rPr>
              <w:t>MO</w:t>
            </w:r>
            <w:r w:rsidRPr="00DC2950">
              <w:rPr>
                <w:b/>
                <w:sz w:val="20"/>
                <w:rPrChange w:id="490" w:author="Mihai Stroiny" w:date="2026-06-04T09:28:00Z" w16du:dateUtc="2026-06-04T06:28:00Z">
                  <w:rPr>
                    <w:b/>
                    <w:sz w:val="20"/>
                    <w:lang w:val="it-IT"/>
                  </w:rPr>
                </w:rPrChange>
              </w:rPr>
              <w:t>_</w:t>
            </w:r>
            <w:r w:rsidRPr="00DC2950">
              <w:rPr>
                <w:sz w:val="20"/>
                <w:rPrChange w:id="491" w:author="Mihai Stroiny" w:date="2026-06-04T09:28:00Z" w16du:dateUtc="2026-06-04T06:28:00Z">
                  <w:rPr>
                    <w:sz w:val="20"/>
                    <w:lang w:val="it-IT"/>
                  </w:rPr>
                </w:rPrChange>
              </w:rPr>
              <w:t>dd</w:t>
            </w:r>
            <w:proofErr w:type="spellEnd"/>
            <w:r w:rsidRPr="00DC2950">
              <w:rPr>
                <w:sz w:val="20"/>
                <w:rPrChange w:id="492" w:author="Mihai Stroiny" w:date="2026-06-04T09:28:00Z" w16du:dateUtc="2026-06-04T06:28:00Z">
                  <w:rPr>
                    <w:sz w:val="20"/>
                    <w:lang w:val="it-IT"/>
                  </w:rPr>
                </w:rPrChange>
              </w:rPr>
              <w:t xml:space="preserve">-mm-aaaa, unde  </w:t>
            </w:r>
            <w:r w:rsidRPr="00DC2950">
              <w:rPr>
                <w:rPrChange w:id="493" w:author="Mihai Stroiny" w:date="2026-06-04T09:28:00Z" w16du:dateUtc="2026-06-04T06:28:00Z">
                  <w:rPr>
                    <w:lang w:val="it-IT"/>
                  </w:rPr>
                </w:rPrChange>
              </w:rPr>
              <w:t xml:space="preserve"> </w:t>
            </w:r>
          </w:p>
          <w:p w14:paraId="00A724A4" w14:textId="77777777" w:rsidR="00326F73" w:rsidRPr="00DC2950" w:rsidRDefault="00326F73" w:rsidP="00326F73">
            <w:pPr>
              <w:spacing w:after="16" w:line="265" w:lineRule="auto"/>
              <w:ind w:left="61" w:right="3702" w:firstLine="0"/>
              <w:jc w:val="left"/>
              <w:rPr>
                <w:sz w:val="20"/>
                <w:rPrChange w:id="494" w:author="Mihai Stroiny" w:date="2026-06-04T09:28:00Z" w16du:dateUtc="2026-06-04T06:28:00Z">
                  <w:rPr>
                    <w:sz w:val="20"/>
                    <w:lang w:val="it-IT"/>
                  </w:rPr>
                </w:rPrChange>
              </w:rPr>
            </w:pPr>
            <w:proofErr w:type="spellStart"/>
            <w:r w:rsidRPr="00DC2950">
              <w:rPr>
                <w:sz w:val="20"/>
                <w:rPrChange w:id="495" w:author="Mihai Stroiny" w:date="2026-06-04T09:28:00Z" w16du:dateUtc="2026-06-04T06:28:00Z">
                  <w:rPr>
                    <w:sz w:val="20"/>
                    <w:lang w:val="it-IT"/>
                  </w:rPr>
                </w:rPrChange>
              </w:rPr>
              <w:t>dd</w:t>
            </w:r>
            <w:proofErr w:type="spellEnd"/>
            <w:r w:rsidRPr="00DC2950">
              <w:rPr>
                <w:sz w:val="20"/>
                <w:rPrChange w:id="496" w:author="Mihai Stroiny" w:date="2026-06-04T09:28:00Z" w16du:dateUtc="2026-06-04T06:28:00Z">
                  <w:rPr>
                    <w:sz w:val="20"/>
                    <w:lang w:val="it-IT"/>
                  </w:rPr>
                </w:rPrChange>
              </w:rPr>
              <w:t xml:space="preserve"> - ziua calendaristică când începe livrarea mm - luna în care începe livrarea</w:t>
            </w:r>
          </w:p>
          <w:p w14:paraId="27355117" w14:textId="77777777" w:rsidR="00326F73" w:rsidRPr="00DC2950" w:rsidRDefault="00326F73" w:rsidP="00326F73">
            <w:pPr>
              <w:spacing w:after="16" w:line="265" w:lineRule="auto"/>
              <w:ind w:left="61" w:right="3702" w:firstLine="0"/>
              <w:jc w:val="left"/>
              <w:rPr>
                <w:rPrChange w:id="497" w:author="Mihai Stroiny" w:date="2026-06-04T09:28:00Z" w16du:dateUtc="2026-06-04T06:28:00Z">
                  <w:rPr>
                    <w:lang w:val="it-IT"/>
                  </w:rPr>
                </w:rPrChange>
              </w:rPr>
            </w:pPr>
            <w:r w:rsidRPr="00DC2950">
              <w:rPr>
                <w:sz w:val="20"/>
                <w:rPrChange w:id="498" w:author="Mihai Stroiny" w:date="2026-06-04T09:28:00Z" w16du:dateUtc="2026-06-04T06:28:00Z">
                  <w:rPr>
                    <w:sz w:val="20"/>
                    <w:lang w:val="it-IT"/>
                  </w:rPr>
                </w:rPrChange>
              </w:rPr>
              <w:t xml:space="preserve">aaaa - anul în care începe livrarea  </w:t>
            </w:r>
            <w:r w:rsidRPr="00DC2950">
              <w:rPr>
                <w:rPrChange w:id="499" w:author="Mihai Stroiny" w:date="2026-06-04T09:28:00Z" w16du:dateUtc="2026-06-04T06:28:00Z">
                  <w:rPr>
                    <w:lang w:val="it-IT"/>
                  </w:rPr>
                </w:rPrChange>
              </w:rPr>
              <w:t xml:space="preserve"> </w:t>
            </w:r>
          </w:p>
          <w:p w14:paraId="1572A1F2" w14:textId="77777777" w:rsidR="000E595A" w:rsidRPr="00DC2950" w:rsidRDefault="00D4228C">
            <w:pPr>
              <w:spacing w:after="91" w:line="259" w:lineRule="auto"/>
              <w:ind w:left="6" w:right="0" w:firstLine="0"/>
              <w:jc w:val="left"/>
              <w:rPr>
                <w:rPrChange w:id="500" w:author="Mihai Stroiny" w:date="2026-06-04T09:28:00Z" w16du:dateUtc="2026-06-04T06:28:00Z">
                  <w:rPr>
                    <w:lang w:val="it-IT"/>
                  </w:rPr>
                </w:rPrChange>
              </w:rPr>
            </w:pPr>
            <w:r w:rsidRPr="00DC2950">
              <w:rPr>
                <w:sz w:val="20"/>
                <w:rPrChange w:id="501" w:author="Mihai Stroiny" w:date="2026-06-04T09:28:00Z" w16du:dateUtc="2026-06-04T06:28:00Z">
                  <w:rPr>
                    <w:sz w:val="20"/>
                    <w:lang w:val="it-IT"/>
                  </w:rPr>
                </w:rPrChange>
              </w:rPr>
              <w:t xml:space="preserve"> </w:t>
            </w:r>
            <w:r w:rsidRPr="00DC2950">
              <w:rPr>
                <w:rPrChange w:id="502" w:author="Mihai Stroiny" w:date="2026-06-04T09:28:00Z" w16du:dateUtc="2026-06-04T06:28:00Z">
                  <w:rPr>
                    <w:lang w:val="it-IT"/>
                  </w:rPr>
                </w:rPrChange>
              </w:rPr>
              <w:t xml:space="preserve"> </w:t>
            </w:r>
          </w:p>
          <w:p w14:paraId="56E01856" w14:textId="78957E9E" w:rsidR="000E595A" w:rsidRPr="00DC2950" w:rsidRDefault="00D4228C" w:rsidP="00454A46">
            <w:pPr>
              <w:spacing w:after="15" w:line="259" w:lineRule="auto"/>
              <w:ind w:left="6" w:right="0" w:firstLine="0"/>
              <w:jc w:val="left"/>
            </w:pPr>
            <w:r w:rsidRPr="00DC2950">
              <w:rPr>
                <w:i/>
              </w:rPr>
              <w:t xml:space="preserve">Exemplu:  </w:t>
            </w:r>
            <w:r w:rsidR="00454A46" w:rsidRPr="00DC2950">
              <w:rPr>
                <w:sz w:val="20"/>
              </w:rPr>
              <w:t>BRMGAS_MO02_M03_2026</w:t>
            </w:r>
          </w:p>
        </w:tc>
      </w:tr>
      <w:tr w:rsidR="000E595A" w:rsidRPr="00DC2950" w14:paraId="37E95755" w14:textId="77777777" w:rsidTr="00AA32BB">
        <w:tblPrEx>
          <w:tblCellMar>
            <w:top w:w="93" w:type="dxa"/>
            <w:left w:w="10" w:type="dxa"/>
            <w:bottom w:w="0" w:type="dxa"/>
            <w:right w:w="23" w:type="dxa"/>
          </w:tblCellMar>
        </w:tblPrEx>
        <w:trPr>
          <w:trHeight w:val="15"/>
        </w:trPr>
        <w:tc>
          <w:tcPr>
            <w:tcW w:w="10207" w:type="dxa"/>
            <w:gridSpan w:val="2"/>
            <w:tcBorders>
              <w:top w:val="double" w:sz="13" w:space="0" w:color="D9D9D9"/>
              <w:left w:val="single" w:sz="8" w:space="0" w:color="000000"/>
              <w:bottom w:val="single" w:sz="8" w:space="0" w:color="000000"/>
              <w:right w:val="single" w:sz="12" w:space="0" w:color="000000"/>
            </w:tcBorders>
            <w:shd w:val="clear" w:color="auto" w:fill="D9D9D9"/>
            <w:vAlign w:val="center"/>
          </w:tcPr>
          <w:p w14:paraId="5695479E" w14:textId="11C27308" w:rsidR="000E595A" w:rsidRPr="00DC2950" w:rsidRDefault="00D4228C">
            <w:pPr>
              <w:tabs>
                <w:tab w:val="center" w:pos="4727"/>
              </w:tabs>
              <w:spacing w:after="0" w:line="259" w:lineRule="auto"/>
              <w:ind w:left="0" w:right="0" w:firstLine="0"/>
              <w:jc w:val="left"/>
            </w:pPr>
            <w:r w:rsidRPr="00DC2950">
              <w:rPr>
                <w:sz w:val="37"/>
                <w:vertAlign w:val="superscript"/>
              </w:rPr>
              <w:lastRenderedPageBreak/>
              <w:t xml:space="preserve"> </w:t>
            </w:r>
            <w:r w:rsidRPr="00DC2950">
              <w:rPr>
                <w:sz w:val="37"/>
                <w:vertAlign w:val="superscript"/>
              </w:rPr>
              <w:tab/>
            </w:r>
            <w:r w:rsidRPr="00DC2950">
              <w:rPr>
                <w:b/>
                <w:color w:val="auto"/>
                <w:sz w:val="20"/>
              </w:rPr>
              <w:t>3. Restul Lunii</w:t>
            </w:r>
            <w:r w:rsidRPr="00DC2950">
              <w:rPr>
                <w:b/>
                <w:color w:val="auto"/>
                <w:sz w:val="22"/>
              </w:rPr>
              <w:t xml:space="preserve"> </w:t>
            </w:r>
            <w:r w:rsidR="007F0288" w:rsidRPr="00DC2950">
              <w:rPr>
                <w:b/>
                <w:color w:val="auto"/>
                <w:sz w:val="22"/>
              </w:rPr>
              <w:t>(BOM)</w:t>
            </w:r>
          </w:p>
        </w:tc>
      </w:tr>
      <w:tr w:rsidR="000E595A" w:rsidRPr="00DC2950" w14:paraId="3A87CC95" w14:textId="77777777" w:rsidTr="00555530">
        <w:tblPrEx>
          <w:tblCellMar>
            <w:top w:w="93" w:type="dxa"/>
            <w:left w:w="10" w:type="dxa"/>
            <w:bottom w:w="0" w:type="dxa"/>
            <w:right w:w="23" w:type="dxa"/>
          </w:tblCellMar>
        </w:tblPrEx>
        <w:trPr>
          <w:trHeight w:val="1574"/>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0DC8370B" w14:textId="77777777" w:rsidR="000E595A" w:rsidRPr="00DC2950" w:rsidRDefault="00D4228C">
            <w:pPr>
              <w:spacing w:after="0" w:line="259" w:lineRule="auto"/>
              <w:ind w:left="7" w:right="0" w:firstLine="0"/>
              <w:jc w:val="left"/>
            </w:pPr>
            <w:r w:rsidRPr="00DC2950">
              <w:rPr>
                <w:b/>
                <w:sz w:val="20"/>
              </w:rPr>
              <w:t>Tip de produs</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tcPr>
          <w:p w14:paraId="54F44855" w14:textId="77777777" w:rsidR="000E595A" w:rsidRPr="00DC2950" w:rsidRDefault="00D4228C">
            <w:pPr>
              <w:spacing w:after="0" w:line="259" w:lineRule="auto"/>
              <w:ind w:left="16" w:right="0" w:firstLine="0"/>
            </w:pPr>
            <w:r w:rsidRPr="00DC2950">
              <w:rPr>
                <w:sz w:val="20"/>
              </w:rPr>
              <w:t xml:space="preserve">Un produs de tip bloc flotant care acoperă zilele gaziere rămase din luna calendaristică curentă (dar nu mai puțin de două zile de livrare) tranzacționabil cu 2 zile calendaristice înainte de prima zi a perioadei de livrare cu condiția să existe cel puțin o zi lucrătoare între ziua de tranzacționare și ziua de livrare. Dacă nu există nicio zi lucrătoare între ziua de tranzacționare și prima zi de livrare, din cauza weekendului sau a sărbătorilor legale legate de weekend, prima zi de livrare va fi prima zi lucrătoare după weekend/weekend prelungit. </w:t>
            </w:r>
            <w:r w:rsidRPr="00DC2950">
              <w:rPr>
                <w:sz w:val="22"/>
              </w:rPr>
              <w:t xml:space="preserve"> </w:t>
            </w:r>
            <w:r w:rsidRPr="00DC2950">
              <w:t xml:space="preserve"> </w:t>
            </w:r>
          </w:p>
        </w:tc>
      </w:tr>
      <w:tr w:rsidR="000E595A" w:rsidRPr="00DC2950" w14:paraId="441EAE2E" w14:textId="77777777" w:rsidTr="00555530">
        <w:tblPrEx>
          <w:tblCellMar>
            <w:top w:w="93" w:type="dxa"/>
            <w:left w:w="10" w:type="dxa"/>
            <w:bottom w:w="0" w:type="dxa"/>
            <w:right w:w="23" w:type="dxa"/>
          </w:tblCellMar>
        </w:tblPrEx>
        <w:trPr>
          <w:trHeight w:val="306"/>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1661A91E" w14:textId="77777777" w:rsidR="000E595A" w:rsidRPr="00DC2950" w:rsidRDefault="00D4228C">
            <w:pPr>
              <w:spacing w:after="0" w:line="259" w:lineRule="auto"/>
              <w:ind w:left="7" w:right="0" w:firstLine="0"/>
              <w:jc w:val="left"/>
            </w:pPr>
            <w:r w:rsidRPr="00DC2950">
              <w:rPr>
                <w:b/>
                <w:sz w:val="20"/>
              </w:rPr>
              <w:t>Descriere</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vAlign w:val="bottom"/>
          </w:tcPr>
          <w:p w14:paraId="3BA1AAB5" w14:textId="77777777" w:rsidR="000E595A" w:rsidRPr="00DC2950" w:rsidRDefault="00D4228C">
            <w:pPr>
              <w:spacing w:after="0" w:line="259" w:lineRule="auto"/>
              <w:ind w:left="16" w:right="0" w:firstLine="0"/>
              <w:jc w:val="left"/>
              <w:rPr>
                <w:rPrChange w:id="503" w:author="Mihai Stroiny" w:date="2026-06-04T09:28:00Z" w16du:dateUtc="2026-06-04T06:28:00Z">
                  <w:rPr>
                    <w:lang w:val="it-IT"/>
                  </w:rPr>
                </w:rPrChange>
              </w:rPr>
            </w:pPr>
            <w:r w:rsidRPr="00DC2950">
              <w:rPr>
                <w:sz w:val="20"/>
                <w:rPrChange w:id="504" w:author="Mihai Stroiny" w:date="2026-06-04T09:28:00Z" w16du:dateUtc="2026-06-04T06:28:00Z">
                  <w:rPr>
                    <w:sz w:val="20"/>
                    <w:lang w:val="fr-FR"/>
                  </w:rPr>
                </w:rPrChange>
              </w:rPr>
              <w:t xml:space="preserve">Contract de gaze naturale cu livrare fizică în PVT. </w:t>
            </w:r>
            <w:r w:rsidRPr="00DC2950">
              <w:rPr>
                <w:sz w:val="20"/>
                <w:rPrChange w:id="505" w:author="Mihai Stroiny" w:date="2026-06-04T09:28:00Z" w16du:dateUtc="2026-06-04T06:28:00Z">
                  <w:rPr>
                    <w:sz w:val="20"/>
                    <w:lang w:val="it-IT"/>
                  </w:rPr>
                </w:rPrChange>
              </w:rPr>
              <w:t xml:space="preserve">Livrarea începe la ora 07:00 în prima zi gazieră a perioadei de livrare și se încheie la ora 07:00 în prima zi calendaristică a lunii următoare. </w:t>
            </w:r>
            <w:r w:rsidRPr="00DC2950">
              <w:rPr>
                <w:rPrChange w:id="506" w:author="Mihai Stroiny" w:date="2026-06-04T09:28:00Z" w16du:dateUtc="2026-06-04T06:28:00Z">
                  <w:rPr>
                    <w:lang w:val="it-IT"/>
                  </w:rPr>
                </w:rPrChange>
              </w:rPr>
              <w:t xml:space="preserve"> </w:t>
            </w:r>
          </w:p>
        </w:tc>
      </w:tr>
      <w:tr w:rsidR="000E595A" w:rsidRPr="00DC2950" w14:paraId="1D419147" w14:textId="77777777" w:rsidTr="00555530">
        <w:tblPrEx>
          <w:tblCellMar>
            <w:top w:w="93" w:type="dxa"/>
            <w:left w:w="10" w:type="dxa"/>
            <w:bottom w:w="0" w:type="dxa"/>
            <w:right w:w="23" w:type="dxa"/>
          </w:tblCellMar>
        </w:tblPrEx>
        <w:trPr>
          <w:trHeight w:val="162"/>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0CFF0A" w14:textId="0AE1ED05" w:rsidR="000E595A" w:rsidRPr="00DC2950" w:rsidRDefault="00D4228C">
            <w:pPr>
              <w:spacing w:after="0" w:line="259" w:lineRule="auto"/>
              <w:ind w:left="7" w:right="0" w:firstLine="0"/>
              <w:jc w:val="left"/>
            </w:pPr>
            <w:del w:id="507" w:author="BRM" w:date="2026-05-20T16:21:00Z" w16du:dateUtc="2026-05-20T13:21:00Z">
              <w:r w:rsidRPr="00DC2950" w:rsidDel="00A76BDD">
                <w:rPr>
                  <w:b/>
                  <w:sz w:val="20"/>
                </w:rPr>
                <w:delText>Punct de livrare</w:delText>
              </w:r>
            </w:del>
            <w:ins w:id="508" w:author="BRM" w:date="2026-05-20T16:21:00Z" w16du:dateUtc="2026-05-20T13:21:00Z">
              <w:r w:rsidR="00A76BDD" w:rsidRPr="00DC2950">
                <w:rPr>
                  <w:b/>
                  <w:sz w:val="20"/>
                </w:rPr>
                <w:t>Transferul dreptului de proprietate</w:t>
              </w:r>
            </w:ins>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tcPr>
          <w:p w14:paraId="55A104CA" w14:textId="77777777" w:rsidR="000E595A" w:rsidRPr="00DC2950" w:rsidRDefault="00D4228C">
            <w:pPr>
              <w:spacing w:after="0" w:line="259" w:lineRule="auto"/>
              <w:ind w:left="16" w:right="0" w:firstLine="0"/>
              <w:jc w:val="left"/>
              <w:rPr>
                <w:rPrChange w:id="509" w:author="Mihai Stroiny" w:date="2026-06-04T09:28:00Z" w16du:dateUtc="2026-06-04T06:28:00Z">
                  <w:rPr>
                    <w:lang w:val="fr-FR"/>
                  </w:rPr>
                </w:rPrChange>
              </w:rPr>
            </w:pPr>
            <w:r w:rsidRPr="00DC2950">
              <w:rPr>
                <w:sz w:val="20"/>
                <w:rPrChange w:id="510" w:author="Mihai Stroiny" w:date="2026-06-04T09:28:00Z" w16du:dateUtc="2026-06-04T06:28:00Z">
                  <w:rPr>
                    <w:sz w:val="20"/>
                    <w:lang w:val="fr-FR"/>
                  </w:rPr>
                </w:rPrChange>
              </w:rPr>
              <w:t>PVT din sistemul de transport al "Transgaz"</w:t>
            </w:r>
            <w:r w:rsidRPr="00DC2950">
              <w:rPr>
                <w:sz w:val="22"/>
                <w:rPrChange w:id="511" w:author="Mihai Stroiny" w:date="2026-06-04T09:28:00Z" w16du:dateUtc="2026-06-04T06:28:00Z">
                  <w:rPr>
                    <w:sz w:val="22"/>
                    <w:lang w:val="fr-FR"/>
                  </w:rPr>
                </w:rPrChange>
              </w:rPr>
              <w:t xml:space="preserve"> </w:t>
            </w:r>
            <w:r w:rsidRPr="00DC2950">
              <w:rPr>
                <w:rPrChange w:id="512" w:author="Mihai Stroiny" w:date="2026-06-04T09:28:00Z" w16du:dateUtc="2026-06-04T06:28:00Z">
                  <w:rPr>
                    <w:lang w:val="fr-FR"/>
                  </w:rPr>
                </w:rPrChange>
              </w:rPr>
              <w:t xml:space="preserve"> </w:t>
            </w:r>
          </w:p>
        </w:tc>
      </w:tr>
      <w:tr w:rsidR="000E595A" w:rsidRPr="00DC2950" w14:paraId="51B47E84" w14:textId="77777777" w:rsidTr="00555530">
        <w:tblPrEx>
          <w:tblCellMar>
            <w:top w:w="93" w:type="dxa"/>
            <w:left w:w="10" w:type="dxa"/>
            <w:bottom w:w="0" w:type="dxa"/>
            <w:right w:w="23" w:type="dxa"/>
          </w:tblCellMar>
        </w:tblPrEx>
        <w:trPr>
          <w:trHeight w:val="252"/>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776F06BD" w14:textId="1661004C" w:rsidR="000E595A" w:rsidRPr="00DC2950" w:rsidRDefault="00D4228C">
            <w:pPr>
              <w:spacing w:after="0" w:line="259" w:lineRule="auto"/>
              <w:ind w:left="7" w:right="0" w:firstLine="0"/>
            </w:pPr>
            <w:r w:rsidRPr="00DC2950">
              <w:rPr>
                <w:b/>
                <w:sz w:val="20"/>
              </w:rPr>
              <w:t xml:space="preserve">Volum </w:t>
            </w:r>
            <w:del w:id="513" w:author="Mihai Stroiny" w:date="2026-06-04T09:36:00Z" w16du:dateUtc="2026-06-04T06:36:00Z">
              <w:r w:rsidRPr="00DC2950" w:rsidDel="006D00EE">
                <w:rPr>
                  <w:b/>
                  <w:sz w:val="20"/>
                </w:rPr>
                <w:delText>conventional</w:delText>
              </w:r>
            </w:del>
            <w:ins w:id="514" w:author="Mihai Stroiny" w:date="2026-06-04T09:36:00Z" w16du:dateUtc="2026-06-04T06:36:00Z">
              <w:r w:rsidR="006D00EE" w:rsidRPr="00DC2950">
                <w:rPr>
                  <w:b/>
                  <w:sz w:val="20"/>
                </w:rPr>
                <w:t>convențional</w:t>
              </w:r>
            </w:ins>
            <w:r w:rsidRPr="00DC2950">
              <w:rPr>
                <w:b/>
                <w:sz w:val="20"/>
              </w:rPr>
              <w:t xml:space="preserve"> contract</w:t>
            </w:r>
          </w:p>
        </w:tc>
        <w:tc>
          <w:tcPr>
            <w:tcW w:w="7483" w:type="dxa"/>
            <w:tcBorders>
              <w:top w:val="single" w:sz="8" w:space="0" w:color="000000"/>
              <w:left w:val="single" w:sz="8" w:space="0" w:color="000000"/>
              <w:bottom w:val="single" w:sz="8" w:space="0" w:color="000000"/>
              <w:right w:val="single" w:sz="12" w:space="0" w:color="000000"/>
            </w:tcBorders>
          </w:tcPr>
          <w:p w14:paraId="79627878" w14:textId="669BC6B6" w:rsidR="000E595A" w:rsidRPr="00DC2950" w:rsidRDefault="00D4228C">
            <w:pPr>
              <w:spacing w:after="0" w:line="259" w:lineRule="auto"/>
              <w:ind w:left="16" w:right="0" w:firstLine="0"/>
              <w:jc w:val="left"/>
              <w:rPr>
                <w:rPrChange w:id="515" w:author="Mihai Stroiny" w:date="2026-06-04T09:28:00Z" w16du:dateUtc="2026-06-04T06:28:00Z">
                  <w:rPr>
                    <w:lang w:val="it-IT"/>
                  </w:rPr>
                </w:rPrChange>
              </w:rPr>
            </w:pPr>
            <w:r w:rsidRPr="00DC2950">
              <w:rPr>
                <w:sz w:val="20"/>
                <w:rPrChange w:id="516" w:author="Mihai Stroiny" w:date="2026-06-04T09:28:00Z" w16du:dateUtc="2026-06-04T06:28:00Z">
                  <w:rPr>
                    <w:sz w:val="20"/>
                    <w:lang w:val="it-IT"/>
                  </w:rPr>
                </w:rPrChange>
              </w:rPr>
              <w:t>MWh/zi pentru întreaga perioadă de livrare</w:t>
            </w:r>
          </w:p>
        </w:tc>
      </w:tr>
      <w:tr w:rsidR="000E595A" w:rsidRPr="00DC2950" w14:paraId="28ECEEE4" w14:textId="77777777" w:rsidTr="00555530">
        <w:tblPrEx>
          <w:tblCellMar>
            <w:top w:w="93" w:type="dxa"/>
            <w:left w:w="10" w:type="dxa"/>
            <w:bottom w:w="0" w:type="dxa"/>
            <w:right w:w="23" w:type="dxa"/>
          </w:tblCellMar>
        </w:tblPrEx>
        <w:trPr>
          <w:trHeight w:val="63"/>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14666F96" w14:textId="77777777" w:rsidR="000E595A" w:rsidRPr="00DC2950" w:rsidRDefault="00D4228C">
            <w:pPr>
              <w:spacing w:after="0" w:line="259" w:lineRule="auto"/>
              <w:ind w:left="7" w:right="0" w:firstLine="0"/>
              <w:jc w:val="left"/>
            </w:pPr>
            <w:r w:rsidRPr="00DC2950">
              <w:rPr>
                <w:b/>
                <w:sz w:val="20"/>
              </w:rPr>
              <w:t>Dimensiunea minimă a contractului</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vAlign w:val="center"/>
          </w:tcPr>
          <w:p w14:paraId="38D39AF8" w14:textId="77777777" w:rsidR="000E595A" w:rsidRPr="00DC2950" w:rsidRDefault="00D4228C">
            <w:pPr>
              <w:spacing w:after="0" w:line="259" w:lineRule="auto"/>
              <w:ind w:left="16" w:right="0" w:firstLine="0"/>
              <w:jc w:val="left"/>
            </w:pPr>
            <w:r w:rsidRPr="00DC2950">
              <w:rPr>
                <w:sz w:val="20"/>
              </w:rPr>
              <w:t>1 MWh/zi</w:t>
            </w:r>
            <w:r w:rsidRPr="00DC2950">
              <w:rPr>
                <w:sz w:val="22"/>
              </w:rPr>
              <w:t xml:space="preserve"> </w:t>
            </w:r>
            <w:r w:rsidRPr="00DC2950">
              <w:t xml:space="preserve"> </w:t>
            </w:r>
          </w:p>
        </w:tc>
      </w:tr>
      <w:tr w:rsidR="000E595A" w:rsidRPr="00DC2950" w14:paraId="0F0D2B23" w14:textId="77777777" w:rsidTr="002C17EF">
        <w:tblPrEx>
          <w:tblCellMar>
            <w:top w:w="115" w:type="dxa"/>
            <w:bottom w:w="0" w:type="dxa"/>
            <w:right w:w="5" w:type="dxa"/>
          </w:tblCellMar>
        </w:tblPrEx>
        <w:trPr>
          <w:trHeight w:val="439"/>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E936CF" w14:textId="77777777" w:rsidR="000E595A" w:rsidRPr="00DC2950" w:rsidRDefault="00D4228C">
            <w:pPr>
              <w:spacing w:after="0" w:line="259" w:lineRule="auto"/>
              <w:ind w:left="60" w:right="0" w:firstLine="0"/>
              <w:jc w:val="left"/>
            </w:pPr>
            <w:r w:rsidRPr="00DC2950">
              <w:rPr>
                <w:b/>
                <w:sz w:val="20"/>
              </w:rPr>
              <w:t>Unitatea monetară</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74E84E35" w14:textId="77777777" w:rsidR="000E595A" w:rsidRPr="00DC2950" w:rsidRDefault="00D4228C">
            <w:pPr>
              <w:spacing w:after="0" w:line="259" w:lineRule="auto"/>
              <w:ind w:left="60" w:right="0" w:firstLine="0"/>
              <w:jc w:val="left"/>
              <w:rPr>
                <w:rPrChange w:id="517" w:author="Mihai Stroiny" w:date="2026-06-04T09:28:00Z" w16du:dateUtc="2026-06-04T06:28:00Z">
                  <w:rPr>
                    <w:lang w:val="it-IT"/>
                  </w:rPr>
                </w:rPrChange>
              </w:rPr>
            </w:pPr>
            <w:r w:rsidRPr="00DC2950">
              <w:rPr>
                <w:sz w:val="20"/>
                <w:rPrChange w:id="518" w:author="Mihai Stroiny" w:date="2026-06-04T09:28:00Z" w16du:dateUtc="2026-06-04T06:28:00Z">
                  <w:rPr>
                    <w:sz w:val="20"/>
                    <w:lang w:val="it-IT"/>
                  </w:rPr>
                </w:rPrChange>
              </w:rPr>
              <w:t>Lei/MWh cu precizie până la două zecimale</w:t>
            </w:r>
            <w:r w:rsidRPr="00DC2950">
              <w:rPr>
                <w:sz w:val="22"/>
                <w:rPrChange w:id="519" w:author="Mihai Stroiny" w:date="2026-06-04T09:28:00Z" w16du:dateUtc="2026-06-04T06:28:00Z">
                  <w:rPr>
                    <w:sz w:val="22"/>
                    <w:lang w:val="it-IT"/>
                  </w:rPr>
                </w:rPrChange>
              </w:rPr>
              <w:t xml:space="preserve"> </w:t>
            </w:r>
            <w:r w:rsidRPr="00DC2950">
              <w:rPr>
                <w:rPrChange w:id="520" w:author="Mihai Stroiny" w:date="2026-06-04T09:28:00Z" w16du:dateUtc="2026-06-04T06:28:00Z">
                  <w:rPr>
                    <w:lang w:val="it-IT"/>
                  </w:rPr>
                </w:rPrChange>
              </w:rPr>
              <w:t xml:space="preserve"> </w:t>
            </w:r>
          </w:p>
        </w:tc>
      </w:tr>
      <w:tr w:rsidR="000E595A" w:rsidRPr="00DC2950" w14:paraId="724A0621" w14:textId="77777777" w:rsidTr="007F0288">
        <w:tblPrEx>
          <w:tblCellMar>
            <w:top w:w="115" w:type="dxa"/>
            <w:bottom w:w="0" w:type="dxa"/>
            <w:right w:w="5" w:type="dxa"/>
          </w:tblCellMar>
        </w:tblPrEx>
        <w:trPr>
          <w:trHeight w:val="23"/>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073C9624" w14:textId="77777777" w:rsidR="000E595A" w:rsidRPr="00DC2950" w:rsidRDefault="00D4228C">
            <w:pPr>
              <w:spacing w:after="0" w:line="259" w:lineRule="auto"/>
              <w:ind w:left="60" w:right="0" w:firstLine="0"/>
              <w:rPr>
                <w:rPrChange w:id="521" w:author="Mihai Stroiny" w:date="2026-06-04T09:28:00Z" w16du:dateUtc="2026-06-04T06:28:00Z">
                  <w:rPr>
                    <w:lang w:val="fr-FR"/>
                  </w:rPr>
                </w:rPrChange>
              </w:rPr>
            </w:pPr>
            <w:r w:rsidRPr="00DC2950">
              <w:rPr>
                <w:b/>
                <w:sz w:val="20"/>
                <w:rPrChange w:id="522" w:author="Mihai Stroiny" w:date="2026-06-04T09:28:00Z" w16du:dateUtc="2026-06-04T06:28:00Z">
                  <w:rPr>
                    <w:b/>
                    <w:sz w:val="20"/>
                    <w:lang w:val="fr-FR"/>
                  </w:rPr>
                </w:rPrChange>
              </w:rPr>
              <w:t>Pas de preț/Multiplu de preț:</w:t>
            </w:r>
            <w:r w:rsidRPr="00DC2950">
              <w:rPr>
                <w:b/>
                <w:sz w:val="22"/>
                <w:rPrChange w:id="523" w:author="Mihai Stroiny" w:date="2026-06-04T09:28:00Z" w16du:dateUtc="2026-06-04T06:28:00Z">
                  <w:rPr>
                    <w:b/>
                    <w:sz w:val="22"/>
                    <w:lang w:val="fr-FR"/>
                  </w:rPr>
                </w:rPrChange>
              </w:rPr>
              <w:t xml:space="preserve"> </w:t>
            </w:r>
            <w:r w:rsidRPr="00DC2950">
              <w:rPr>
                <w:rPrChange w:id="524" w:author="Mihai Stroiny" w:date="2026-06-04T09:28:00Z" w16du:dateUtc="2026-06-04T06:28:00Z">
                  <w:rPr>
                    <w:lang w:val="fr-FR"/>
                  </w:rPr>
                </w:rPrChange>
              </w:rPr>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3A588DF0" w14:textId="77777777" w:rsidR="000E595A" w:rsidRPr="00DC2950" w:rsidRDefault="00D4228C">
            <w:pPr>
              <w:spacing w:after="0" w:line="259" w:lineRule="auto"/>
              <w:ind w:left="60" w:right="0" w:firstLine="0"/>
              <w:jc w:val="left"/>
            </w:pPr>
            <w:r w:rsidRPr="00DC2950">
              <w:rPr>
                <w:sz w:val="20"/>
              </w:rPr>
              <w:t>0,01 Lei/MWh</w:t>
            </w:r>
            <w:r w:rsidRPr="00DC2950">
              <w:rPr>
                <w:sz w:val="22"/>
              </w:rPr>
              <w:t xml:space="preserve"> </w:t>
            </w:r>
            <w:r w:rsidRPr="00DC2950">
              <w:t xml:space="preserve"> </w:t>
            </w:r>
          </w:p>
        </w:tc>
      </w:tr>
      <w:tr w:rsidR="000E595A" w:rsidRPr="00DC2950" w14:paraId="55BF5AEF" w14:textId="77777777" w:rsidTr="002C17EF">
        <w:tblPrEx>
          <w:tblCellMar>
            <w:top w:w="115" w:type="dxa"/>
            <w:bottom w:w="0" w:type="dxa"/>
            <w:right w:w="5" w:type="dxa"/>
          </w:tblCellMar>
        </w:tblPrEx>
        <w:trPr>
          <w:trHeight w:val="446"/>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DA06F1" w14:textId="77777777" w:rsidR="000E595A" w:rsidRPr="00DC2950" w:rsidRDefault="00D4228C">
            <w:pPr>
              <w:spacing w:after="0" w:line="259" w:lineRule="auto"/>
              <w:ind w:left="60" w:right="0" w:firstLine="0"/>
              <w:jc w:val="left"/>
            </w:pPr>
            <w:r w:rsidRPr="00DC2950">
              <w:rPr>
                <w:b/>
                <w:sz w:val="20"/>
              </w:rPr>
              <w:t xml:space="preserve">Orar de </w:t>
            </w:r>
            <w:proofErr w:type="spellStart"/>
            <w:r w:rsidRPr="00DC2950">
              <w:rPr>
                <w:b/>
                <w:sz w:val="20"/>
              </w:rPr>
              <w:t>tranzactionare</w:t>
            </w:r>
            <w:proofErr w:type="spellEnd"/>
            <w:r w:rsidRPr="00DC2950">
              <w:rPr>
                <w:b/>
                <w:sz w:val="20"/>
              </w:rPr>
              <w:t xml:space="preserve"> </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73491534" w14:textId="40DDE400" w:rsidR="000E595A" w:rsidRPr="00DC2950" w:rsidRDefault="00D4228C">
            <w:pPr>
              <w:spacing w:after="0" w:line="259" w:lineRule="auto"/>
              <w:ind w:left="60" w:right="0" w:firstLine="0"/>
              <w:jc w:val="left"/>
            </w:pPr>
            <w:r w:rsidRPr="00DC2950">
              <w:rPr>
                <w:sz w:val="20"/>
              </w:rPr>
              <w:t>10:00-</w:t>
            </w:r>
            <w:r w:rsidR="007F0288" w:rsidRPr="00DC2950">
              <w:rPr>
                <w:sz w:val="20"/>
              </w:rPr>
              <w:t>21</w:t>
            </w:r>
            <w:r w:rsidRPr="00DC2950">
              <w:rPr>
                <w:sz w:val="20"/>
              </w:rPr>
              <w:t xml:space="preserve">:00 (ora </w:t>
            </w:r>
            <w:del w:id="525" w:author="BRM" w:date="2026-05-20T16:30:00Z" w16du:dateUtc="2026-05-20T13:30:00Z">
              <w:r w:rsidRPr="00DC2950" w:rsidDel="003D2958">
                <w:rPr>
                  <w:sz w:val="20"/>
                </w:rPr>
                <w:delText>Romaniei</w:delText>
              </w:r>
            </w:del>
            <w:ins w:id="526" w:author="BRM" w:date="2026-05-20T16:30:00Z" w16du:dateUtc="2026-05-20T13:30:00Z">
              <w:r w:rsidR="003D2958" w:rsidRPr="00DC2950">
                <w:rPr>
                  <w:sz w:val="20"/>
                </w:rPr>
                <w:t>României</w:t>
              </w:r>
            </w:ins>
            <w:r w:rsidRPr="00DC2950">
              <w:rPr>
                <w:sz w:val="20"/>
              </w:rPr>
              <w:t xml:space="preserve">) </w:t>
            </w:r>
          </w:p>
        </w:tc>
      </w:tr>
      <w:tr w:rsidR="000E595A" w:rsidRPr="00DC2950" w14:paraId="306E2D6B" w14:textId="77777777" w:rsidTr="007F0288">
        <w:tblPrEx>
          <w:tblCellMar>
            <w:top w:w="115" w:type="dxa"/>
            <w:bottom w:w="0" w:type="dxa"/>
            <w:right w:w="5" w:type="dxa"/>
          </w:tblCellMar>
        </w:tblPrEx>
        <w:trPr>
          <w:trHeight w:val="23"/>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106428" w14:textId="77777777" w:rsidR="000E595A" w:rsidRPr="00DC2950" w:rsidRDefault="00D4228C">
            <w:pPr>
              <w:spacing w:after="0" w:line="259" w:lineRule="auto"/>
              <w:ind w:left="60" w:right="0" w:firstLine="0"/>
              <w:jc w:val="left"/>
              <w:rPr>
                <w:sz w:val="20"/>
                <w:szCs w:val="20"/>
              </w:rPr>
            </w:pPr>
            <w:r w:rsidRPr="00DC2950">
              <w:rPr>
                <w:b/>
                <w:sz w:val="20"/>
                <w:szCs w:val="20"/>
              </w:rPr>
              <w:t xml:space="preserve">Zile de tranzacționare </w:t>
            </w:r>
            <w:r w:rsidRPr="00DC2950">
              <w:rPr>
                <w:sz w:val="20"/>
                <w:szCs w:val="20"/>
              </w:rPr>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74DF2A7F" w14:textId="77777777" w:rsidR="000E595A" w:rsidRPr="00DC2950" w:rsidRDefault="00D4228C">
            <w:pPr>
              <w:spacing w:after="0" w:line="259" w:lineRule="auto"/>
              <w:ind w:left="60" w:right="0" w:firstLine="0"/>
              <w:jc w:val="left"/>
              <w:rPr>
                <w:sz w:val="20"/>
                <w:szCs w:val="20"/>
              </w:rPr>
            </w:pPr>
            <w:r w:rsidRPr="00DC2950">
              <w:rPr>
                <w:sz w:val="20"/>
                <w:szCs w:val="20"/>
              </w:rPr>
              <w:t xml:space="preserve">Zile lucrătoare   </w:t>
            </w:r>
          </w:p>
        </w:tc>
      </w:tr>
      <w:tr w:rsidR="000E595A" w:rsidRPr="00DC2950" w14:paraId="294E8208" w14:textId="77777777" w:rsidTr="00D923AD">
        <w:tblPrEx>
          <w:tblCellMar>
            <w:top w:w="115" w:type="dxa"/>
            <w:bottom w:w="0" w:type="dxa"/>
            <w:right w:w="5" w:type="dxa"/>
          </w:tblCellMar>
        </w:tblPrEx>
        <w:trPr>
          <w:trHeight w:val="1085"/>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0DD12F47" w14:textId="77777777" w:rsidR="000E595A" w:rsidRPr="00DC2950" w:rsidRDefault="00D4228C">
            <w:pPr>
              <w:spacing w:after="0" w:line="259" w:lineRule="auto"/>
              <w:ind w:left="115" w:right="0" w:firstLine="0"/>
              <w:jc w:val="left"/>
            </w:pPr>
            <w:r w:rsidRPr="00DC2950">
              <w:rPr>
                <w:b/>
                <w:sz w:val="22"/>
              </w:rPr>
              <w:t xml:space="preserve"> </w:t>
            </w:r>
            <w:r w:rsidRPr="00DC2950">
              <w:t xml:space="preserve"> </w:t>
            </w:r>
          </w:p>
          <w:p w14:paraId="2D0F5C42" w14:textId="41AA255A" w:rsidR="000E595A" w:rsidRPr="00DC2950" w:rsidRDefault="00D4228C">
            <w:pPr>
              <w:spacing w:after="0" w:line="259" w:lineRule="auto"/>
              <w:ind w:left="60" w:right="0" w:firstLine="0"/>
              <w:jc w:val="left"/>
            </w:pPr>
            <w:r w:rsidRPr="00DC2950">
              <w:rPr>
                <w:b/>
                <w:sz w:val="20"/>
              </w:rPr>
              <w:t>Volumul total al contractului și livrarea</w:t>
            </w:r>
            <w:r w:rsidRPr="00DC2950">
              <w:rPr>
                <w:b/>
                <w:sz w:val="22"/>
              </w:rPr>
              <w:t xml:space="preserve"> </w:t>
            </w:r>
          </w:p>
        </w:tc>
        <w:tc>
          <w:tcPr>
            <w:tcW w:w="7483" w:type="dxa"/>
            <w:tcBorders>
              <w:top w:val="single" w:sz="8" w:space="0" w:color="000000"/>
              <w:left w:val="single" w:sz="8" w:space="0" w:color="000000"/>
              <w:bottom w:val="single" w:sz="8" w:space="0" w:color="000000"/>
              <w:right w:val="single" w:sz="8" w:space="0" w:color="000000"/>
            </w:tcBorders>
          </w:tcPr>
          <w:p w14:paraId="415322EC" w14:textId="67B6CD03" w:rsidR="000E595A" w:rsidRPr="00DC2950" w:rsidRDefault="00D4228C" w:rsidP="007F0288">
            <w:pPr>
              <w:spacing w:after="41" w:line="223" w:lineRule="auto"/>
              <w:ind w:left="-19" w:right="48" w:firstLine="0"/>
            </w:pPr>
            <w:r w:rsidRPr="00DC2950">
              <w:rPr>
                <w:sz w:val="20"/>
              </w:rPr>
              <w:t>Volumul unui contract este egal cu cantitatea tranzacționată afișată în platforma de</w:t>
            </w:r>
            <w:r w:rsidRPr="00DC2950">
              <w:rPr>
                <w:b/>
                <w:sz w:val="31"/>
                <w:vertAlign w:val="subscript"/>
              </w:rPr>
              <w:t xml:space="preserve"> </w:t>
            </w:r>
            <w:r w:rsidRPr="00DC2950">
              <w:rPr>
                <w:sz w:val="20"/>
              </w:rPr>
              <w:t xml:space="preserve">tranzacționare în MWh/zi înmulțită cu numărul de zile de livrare, respectiv minim 2 MWh si maxim 29 MWh. </w:t>
            </w:r>
            <w:r w:rsidRPr="00DC2950">
              <w:t xml:space="preserve"> </w:t>
            </w:r>
          </w:p>
          <w:p w14:paraId="2CA0A108" w14:textId="526D2ED3" w:rsidR="000E595A" w:rsidRPr="00DC2950" w:rsidRDefault="00D4228C" w:rsidP="00D923AD">
            <w:pPr>
              <w:spacing w:after="86" w:line="235" w:lineRule="auto"/>
              <w:ind w:left="0" w:right="0" w:firstLine="0"/>
              <w:jc w:val="left"/>
              <w:rPr>
                <w:rPrChange w:id="527" w:author="Mihai Stroiny" w:date="2026-06-04T09:28:00Z" w16du:dateUtc="2026-06-04T06:28:00Z">
                  <w:rPr>
                    <w:lang w:val="it-IT"/>
                  </w:rPr>
                </w:rPrChange>
              </w:rPr>
            </w:pPr>
            <w:r w:rsidRPr="00DC2950">
              <w:rPr>
                <w:sz w:val="20"/>
                <w:rPrChange w:id="528" w:author="Mihai Stroiny" w:date="2026-06-04T09:28:00Z" w16du:dateUtc="2026-06-04T06:28:00Z">
                  <w:rPr>
                    <w:sz w:val="20"/>
                    <w:lang w:val="it-IT"/>
                  </w:rPr>
                </w:rPrChange>
              </w:rPr>
              <w:t>Pentru fiecare zi D din perioada de livrare, livrarea se efectuează de la ora 07:00 a zilei D la ora 07:00 a zilei D+1.</w:t>
            </w:r>
          </w:p>
        </w:tc>
      </w:tr>
      <w:tr w:rsidR="000E595A" w:rsidRPr="00DC2950" w14:paraId="290BDF73" w14:textId="77777777" w:rsidTr="00555530">
        <w:tblPrEx>
          <w:tblCellMar>
            <w:top w:w="115" w:type="dxa"/>
            <w:bottom w:w="0" w:type="dxa"/>
            <w:right w:w="5" w:type="dxa"/>
          </w:tblCellMar>
        </w:tblPrEx>
        <w:trPr>
          <w:trHeight w:val="275"/>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DF2361" w14:textId="77777777" w:rsidR="000E595A" w:rsidRPr="00DC2950" w:rsidRDefault="00D4228C">
            <w:pPr>
              <w:spacing w:after="0" w:line="259" w:lineRule="auto"/>
              <w:ind w:left="60" w:right="0" w:firstLine="0"/>
              <w:jc w:val="left"/>
            </w:pPr>
            <w:r w:rsidRPr="00DC2950">
              <w:rPr>
                <w:b/>
                <w:sz w:val="20"/>
              </w:rPr>
              <w:t>Compensare și decontare</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625D1C19" w14:textId="77777777" w:rsidR="000E595A" w:rsidRPr="00DC2950" w:rsidRDefault="00D4228C">
            <w:pPr>
              <w:spacing w:after="0" w:line="259" w:lineRule="auto"/>
              <w:ind w:left="60" w:right="0" w:firstLine="0"/>
              <w:jc w:val="left"/>
            </w:pPr>
            <w:r w:rsidRPr="00DC2950">
              <w:rPr>
                <w:sz w:val="20"/>
              </w:rPr>
              <w:t>Contrapartea este Bursa Română de Mărfuri SA.</w:t>
            </w:r>
            <w:r w:rsidRPr="00DC2950">
              <w:rPr>
                <w:sz w:val="22"/>
              </w:rPr>
              <w:t xml:space="preserve"> </w:t>
            </w:r>
            <w:r w:rsidRPr="00DC2950">
              <w:t xml:space="preserve"> </w:t>
            </w:r>
          </w:p>
        </w:tc>
      </w:tr>
      <w:tr w:rsidR="000E595A" w:rsidRPr="00DC2950" w14:paraId="338427CF" w14:textId="77777777" w:rsidTr="00555530">
        <w:tblPrEx>
          <w:tblCellMar>
            <w:top w:w="115" w:type="dxa"/>
            <w:bottom w:w="0" w:type="dxa"/>
            <w:right w:w="5" w:type="dxa"/>
          </w:tblCellMar>
        </w:tblPrEx>
        <w:trPr>
          <w:trHeight w:val="2471"/>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4787F5A0" w14:textId="77777777" w:rsidR="000E595A" w:rsidRPr="00DC2950" w:rsidRDefault="00D4228C">
            <w:pPr>
              <w:spacing w:after="0" w:line="259" w:lineRule="auto"/>
              <w:ind w:left="7" w:right="0" w:firstLine="0"/>
              <w:jc w:val="left"/>
            </w:pPr>
            <w:r w:rsidRPr="00DC2950">
              <w:rPr>
                <w:b/>
                <w:sz w:val="20"/>
              </w:rPr>
              <w:t xml:space="preserve">Codificare platforma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tcPr>
          <w:p w14:paraId="45E6D377" w14:textId="77777777" w:rsidR="000E595A" w:rsidRPr="00DC2950" w:rsidRDefault="00D4228C">
            <w:pPr>
              <w:spacing w:after="0" w:line="259" w:lineRule="auto"/>
              <w:ind w:left="5" w:right="0" w:firstLine="0"/>
              <w:jc w:val="left"/>
            </w:pPr>
            <w:r w:rsidRPr="00DC2950">
              <w:rPr>
                <w:sz w:val="20"/>
              </w:rPr>
              <w:t xml:space="preserve">Codificare platforma:  </w:t>
            </w:r>
            <w:r w:rsidRPr="00DC2950">
              <w:t xml:space="preserve"> </w:t>
            </w:r>
          </w:p>
          <w:p w14:paraId="3D14D7FF" w14:textId="61329BDC" w:rsidR="000E595A" w:rsidRPr="00DC2950" w:rsidRDefault="00D4228C" w:rsidP="00D923AD">
            <w:pPr>
              <w:spacing w:after="0" w:line="259" w:lineRule="auto"/>
              <w:ind w:left="3025" w:right="0" w:firstLine="0"/>
              <w:jc w:val="left"/>
            </w:pPr>
            <w:r w:rsidRPr="00DC2950">
              <w:rPr>
                <w:i/>
              </w:rPr>
              <w:t xml:space="preserve"> </w:t>
            </w:r>
            <w:r w:rsidRPr="00DC2950">
              <w:t xml:space="preserve"> </w:t>
            </w:r>
          </w:p>
          <w:p w14:paraId="7B7E443A" w14:textId="77777777" w:rsidR="00D923AD" w:rsidRPr="00DC2950" w:rsidRDefault="00D923AD" w:rsidP="00D923AD">
            <w:pPr>
              <w:spacing w:after="0" w:line="259" w:lineRule="auto"/>
              <w:ind w:left="49" w:right="0" w:firstLine="0"/>
              <w:jc w:val="left"/>
            </w:pPr>
            <w:r w:rsidRPr="00DC2950">
              <w:rPr>
                <w:sz w:val="20"/>
              </w:rPr>
              <w:t xml:space="preserve">Codificare platformă:  </w:t>
            </w:r>
            <w:r w:rsidRPr="00DC2950">
              <w:t xml:space="preserve"> </w:t>
            </w:r>
          </w:p>
          <w:p w14:paraId="360C564A" w14:textId="53CD30FB" w:rsidR="00D923AD" w:rsidRPr="00DC2950" w:rsidRDefault="00D923AD" w:rsidP="00D923AD">
            <w:pPr>
              <w:spacing w:after="0" w:line="259" w:lineRule="auto"/>
              <w:ind w:left="61" w:right="0" w:firstLine="0"/>
              <w:jc w:val="left"/>
            </w:pPr>
            <w:proofErr w:type="spellStart"/>
            <w:r w:rsidRPr="00DC2950">
              <w:rPr>
                <w:sz w:val="20"/>
              </w:rPr>
              <w:t>BRM</w:t>
            </w:r>
            <w:r w:rsidR="0047447C" w:rsidRPr="00DC2950">
              <w:rPr>
                <w:sz w:val="20"/>
              </w:rPr>
              <w:t>_GAS_P</w:t>
            </w:r>
            <w:r w:rsidR="00555530" w:rsidRPr="00DC2950">
              <w:rPr>
                <w:sz w:val="20"/>
              </w:rPr>
              <w:t>HFBOM_</w:t>
            </w:r>
            <w:r w:rsidRPr="00DC2950">
              <w:rPr>
                <w:sz w:val="20"/>
              </w:rPr>
              <w:t>dd</w:t>
            </w:r>
            <w:proofErr w:type="spellEnd"/>
            <w:r w:rsidRPr="00DC2950">
              <w:rPr>
                <w:sz w:val="20"/>
              </w:rPr>
              <w:t xml:space="preserve">-mm-aaaa, unde  </w:t>
            </w:r>
            <w:r w:rsidRPr="00DC2950">
              <w:t xml:space="preserve"> </w:t>
            </w:r>
          </w:p>
          <w:p w14:paraId="12571A0B" w14:textId="77777777" w:rsidR="00D923AD" w:rsidRPr="00DC2950" w:rsidRDefault="00D923AD" w:rsidP="00D923AD">
            <w:pPr>
              <w:spacing w:after="16" w:line="265" w:lineRule="auto"/>
              <w:ind w:left="61" w:right="3702" w:firstLine="0"/>
              <w:jc w:val="left"/>
              <w:rPr>
                <w:sz w:val="20"/>
              </w:rPr>
            </w:pPr>
            <w:proofErr w:type="spellStart"/>
            <w:r w:rsidRPr="00DC2950">
              <w:rPr>
                <w:sz w:val="20"/>
              </w:rPr>
              <w:t>dd</w:t>
            </w:r>
            <w:proofErr w:type="spellEnd"/>
            <w:r w:rsidRPr="00DC2950">
              <w:rPr>
                <w:sz w:val="20"/>
              </w:rPr>
              <w:t xml:space="preserve"> - ziua calendaristică când începe livrarea mm - luna în care începe livrarea</w:t>
            </w:r>
          </w:p>
          <w:p w14:paraId="6759478B" w14:textId="0683A841" w:rsidR="000E595A" w:rsidRPr="00DC2950" w:rsidRDefault="00D923AD" w:rsidP="00555530">
            <w:pPr>
              <w:spacing w:after="16" w:line="265" w:lineRule="auto"/>
              <w:ind w:left="61" w:right="3702" w:firstLine="0"/>
              <w:jc w:val="left"/>
            </w:pPr>
            <w:r w:rsidRPr="00DC2950">
              <w:rPr>
                <w:sz w:val="20"/>
              </w:rPr>
              <w:t xml:space="preserve">aaaa - anul în care începe livrarea  </w:t>
            </w:r>
            <w:r w:rsidRPr="00DC2950">
              <w:t xml:space="preserve"> </w:t>
            </w:r>
          </w:p>
          <w:p w14:paraId="7147234C" w14:textId="77777777" w:rsidR="00555530" w:rsidRPr="00DC2950" w:rsidRDefault="00555530" w:rsidP="00555530">
            <w:pPr>
              <w:spacing w:after="16" w:line="265" w:lineRule="auto"/>
              <w:ind w:left="61" w:right="3702" w:firstLine="0"/>
              <w:jc w:val="left"/>
            </w:pPr>
          </w:p>
          <w:p w14:paraId="7EDE5C34" w14:textId="2C63D484" w:rsidR="000E595A" w:rsidRPr="00DC2950" w:rsidRDefault="00D4228C" w:rsidP="00555530">
            <w:pPr>
              <w:spacing w:after="16" w:line="259" w:lineRule="auto"/>
              <w:ind w:left="7" w:right="0" w:firstLine="0"/>
              <w:jc w:val="left"/>
            </w:pPr>
            <w:r w:rsidRPr="00DC2950">
              <w:rPr>
                <w:i/>
              </w:rPr>
              <w:t xml:space="preserve">Exemplu:  </w:t>
            </w:r>
            <w:r w:rsidRPr="00DC2950">
              <w:rPr>
                <w:sz w:val="20"/>
              </w:rPr>
              <w:t>BRM</w:t>
            </w:r>
            <w:r w:rsidR="00B110D5" w:rsidRPr="00DC2950">
              <w:rPr>
                <w:sz w:val="20"/>
              </w:rPr>
              <w:t>_</w:t>
            </w:r>
            <w:r w:rsidRPr="00DC2950">
              <w:rPr>
                <w:sz w:val="20"/>
              </w:rPr>
              <w:t>GAS_</w:t>
            </w:r>
            <w:r w:rsidR="003221CC" w:rsidRPr="00DC2950">
              <w:rPr>
                <w:sz w:val="20"/>
              </w:rPr>
              <w:t>PHF</w:t>
            </w:r>
            <w:r w:rsidRPr="00DC2950">
              <w:rPr>
                <w:sz w:val="20"/>
              </w:rPr>
              <w:t>BOM</w:t>
            </w:r>
            <w:r w:rsidR="003221CC" w:rsidRPr="00DC2950">
              <w:rPr>
                <w:sz w:val="20"/>
              </w:rPr>
              <w:t>_</w:t>
            </w:r>
            <w:r w:rsidR="0047447C" w:rsidRPr="00DC2950">
              <w:rPr>
                <w:sz w:val="20"/>
              </w:rPr>
              <w:t>27</w:t>
            </w:r>
            <w:r w:rsidR="003221CC" w:rsidRPr="00DC2950">
              <w:rPr>
                <w:b/>
                <w:sz w:val="20"/>
              </w:rPr>
              <w:t>-</w:t>
            </w:r>
            <w:r w:rsidRPr="00DC2950">
              <w:rPr>
                <w:sz w:val="20"/>
              </w:rPr>
              <w:t>2</w:t>
            </w:r>
            <w:r w:rsidR="003221CC" w:rsidRPr="00DC2950">
              <w:rPr>
                <w:sz w:val="20"/>
              </w:rPr>
              <w:t>-</w:t>
            </w:r>
            <w:r w:rsidRPr="00DC2950">
              <w:rPr>
                <w:sz w:val="20"/>
              </w:rPr>
              <w:t>202</w:t>
            </w:r>
            <w:r w:rsidR="0047447C" w:rsidRPr="00DC2950">
              <w:rPr>
                <w:sz w:val="20"/>
              </w:rPr>
              <w:t>6</w:t>
            </w:r>
            <w:r w:rsidRPr="00DC2950">
              <w:rPr>
                <w:sz w:val="20"/>
              </w:rPr>
              <w:t xml:space="preserve"> </w:t>
            </w:r>
            <w:r w:rsidRPr="00DC2950">
              <w:t xml:space="preserve"> </w:t>
            </w:r>
          </w:p>
        </w:tc>
      </w:tr>
    </w:tbl>
    <w:p w14:paraId="1354ADE6" w14:textId="77777777" w:rsidR="00555530" w:rsidRPr="00DC2950" w:rsidRDefault="00555530">
      <w:r w:rsidRPr="00DC2950">
        <w:br w:type="page"/>
      </w:r>
    </w:p>
    <w:tbl>
      <w:tblPr>
        <w:tblStyle w:val="TableGrid"/>
        <w:tblW w:w="10207" w:type="dxa"/>
        <w:tblInd w:w="1104" w:type="dxa"/>
        <w:tblCellMar>
          <w:top w:w="115" w:type="dxa"/>
          <w:right w:w="5" w:type="dxa"/>
        </w:tblCellMar>
        <w:tblLook w:val="04A0" w:firstRow="1" w:lastRow="0" w:firstColumn="1" w:lastColumn="0" w:noHBand="0" w:noVBand="1"/>
      </w:tblPr>
      <w:tblGrid>
        <w:gridCol w:w="2724"/>
        <w:gridCol w:w="7483"/>
      </w:tblGrid>
      <w:tr w:rsidR="000E595A" w:rsidRPr="00DC2950" w14:paraId="181F04E5" w14:textId="77777777" w:rsidTr="00555530">
        <w:trPr>
          <w:trHeight w:val="419"/>
        </w:trPr>
        <w:tc>
          <w:tcPr>
            <w:tcW w:w="10207" w:type="dxa"/>
            <w:gridSpan w:val="2"/>
            <w:tcBorders>
              <w:top w:val="single" w:sz="8" w:space="0" w:color="000000"/>
              <w:left w:val="single" w:sz="8" w:space="0" w:color="000000"/>
              <w:bottom w:val="single" w:sz="8" w:space="0" w:color="000000"/>
              <w:right w:val="single" w:sz="12" w:space="0" w:color="000000"/>
            </w:tcBorders>
            <w:shd w:val="clear" w:color="auto" w:fill="D9D9D9"/>
            <w:vAlign w:val="center"/>
          </w:tcPr>
          <w:p w14:paraId="6FF7FFD8" w14:textId="7FDB3848" w:rsidR="000E595A" w:rsidRPr="00DC2950" w:rsidRDefault="00D4228C" w:rsidP="00555530">
            <w:pPr>
              <w:tabs>
                <w:tab w:val="center" w:pos="5357"/>
              </w:tabs>
              <w:spacing w:after="0" w:line="259" w:lineRule="auto"/>
              <w:ind w:left="0" w:right="0" w:firstLine="0"/>
              <w:jc w:val="center"/>
            </w:pPr>
            <w:r w:rsidRPr="00DC2950">
              <w:rPr>
                <w:b/>
                <w:color w:val="auto"/>
                <w:sz w:val="20"/>
              </w:rPr>
              <w:lastRenderedPageBreak/>
              <w:t>4. Săptămâna calendaristică</w:t>
            </w:r>
          </w:p>
        </w:tc>
      </w:tr>
      <w:tr w:rsidR="000E595A" w:rsidRPr="00DC2950" w14:paraId="6338F09C" w14:textId="77777777" w:rsidTr="002C17EF">
        <w:trPr>
          <w:trHeight w:val="596"/>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790B8FBE" w14:textId="77777777" w:rsidR="000E595A" w:rsidRPr="00DC2950" w:rsidRDefault="00D4228C">
            <w:pPr>
              <w:spacing w:after="0" w:line="259" w:lineRule="auto"/>
              <w:ind w:left="7" w:right="0" w:firstLine="0"/>
              <w:jc w:val="left"/>
            </w:pPr>
            <w:r w:rsidRPr="00DC2950">
              <w:rPr>
                <w:b/>
                <w:sz w:val="20"/>
              </w:rPr>
              <w:t>Tip de produs</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tcPr>
          <w:p w14:paraId="4B9661F6" w14:textId="54C4C23C" w:rsidR="000E595A" w:rsidRPr="00DC2950" w:rsidRDefault="00D4228C">
            <w:pPr>
              <w:spacing w:after="0" w:line="259" w:lineRule="auto"/>
              <w:ind w:left="17" w:right="0" w:firstLine="0"/>
              <w:jc w:val="left"/>
            </w:pPr>
            <w:r w:rsidRPr="00DC2950">
              <w:rPr>
                <w:sz w:val="20"/>
              </w:rPr>
              <w:t xml:space="preserve">Un produs format din 7 zile gaziere consecutive de Luni până Duminică reprezentând </w:t>
            </w:r>
            <w:del w:id="529" w:author="Mihai Stroiny" w:date="2026-06-04T09:34:00Z" w16du:dateUtc="2026-06-04T06:34:00Z">
              <w:r w:rsidRPr="00DC2950" w:rsidDel="00A4798B">
                <w:rPr>
                  <w:sz w:val="20"/>
                </w:rPr>
                <w:delText>saptămâna</w:delText>
              </w:r>
            </w:del>
            <w:ins w:id="530" w:author="Mihai Stroiny" w:date="2026-06-04T09:34:00Z" w16du:dateUtc="2026-06-04T06:34:00Z">
              <w:r w:rsidR="00A4798B" w:rsidRPr="00DC2950">
                <w:rPr>
                  <w:sz w:val="20"/>
                </w:rPr>
                <w:t>săptămâna</w:t>
              </w:r>
            </w:ins>
            <w:r w:rsidRPr="00DC2950">
              <w:rPr>
                <w:sz w:val="20"/>
              </w:rPr>
              <w:t xml:space="preserve"> calendaristică.</w:t>
            </w:r>
            <w:r w:rsidRPr="00DC2950">
              <w:rPr>
                <w:sz w:val="22"/>
              </w:rPr>
              <w:t xml:space="preserve"> </w:t>
            </w:r>
            <w:r w:rsidRPr="00DC2950">
              <w:t xml:space="preserve"> </w:t>
            </w:r>
          </w:p>
        </w:tc>
      </w:tr>
      <w:tr w:rsidR="000E595A" w:rsidRPr="00DC2950" w14:paraId="670C9F41" w14:textId="77777777" w:rsidTr="00F853B0">
        <w:trPr>
          <w:trHeight w:val="302"/>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592E90BC" w14:textId="77777777" w:rsidR="000E595A" w:rsidRPr="00DC2950" w:rsidRDefault="00D4228C">
            <w:pPr>
              <w:spacing w:after="0" w:line="259" w:lineRule="auto"/>
              <w:ind w:left="7" w:right="0" w:firstLine="0"/>
              <w:jc w:val="left"/>
            </w:pPr>
            <w:r w:rsidRPr="00DC2950">
              <w:rPr>
                <w:b/>
                <w:sz w:val="20"/>
              </w:rPr>
              <w:t>Descriere</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vAlign w:val="bottom"/>
          </w:tcPr>
          <w:p w14:paraId="6A735EE6" w14:textId="66225C4C" w:rsidR="000E595A" w:rsidRPr="00DC2950" w:rsidRDefault="00D4228C">
            <w:pPr>
              <w:spacing w:after="0" w:line="259" w:lineRule="auto"/>
              <w:ind w:left="17" w:right="0" w:firstLine="0"/>
              <w:jc w:val="left"/>
              <w:rPr>
                <w:rPrChange w:id="531" w:author="Mihai Stroiny" w:date="2026-06-04T09:28:00Z" w16du:dateUtc="2026-06-04T06:28:00Z">
                  <w:rPr>
                    <w:lang w:val="it-IT"/>
                  </w:rPr>
                </w:rPrChange>
              </w:rPr>
            </w:pPr>
            <w:r w:rsidRPr="00DC2950">
              <w:rPr>
                <w:sz w:val="20"/>
                <w:rPrChange w:id="532" w:author="Mihai Stroiny" w:date="2026-06-04T09:28:00Z" w16du:dateUtc="2026-06-04T06:28:00Z">
                  <w:rPr>
                    <w:sz w:val="20"/>
                    <w:lang w:val="fr-FR"/>
                  </w:rPr>
                </w:rPrChange>
              </w:rPr>
              <w:t xml:space="preserve">Contract de gaze naturale cu </w:t>
            </w:r>
            <w:del w:id="533" w:author="BRM" w:date="2026-05-20T16:19:00Z" w16du:dateUtc="2026-05-20T13:19:00Z">
              <w:r w:rsidRPr="00DC2950" w:rsidDel="00A76BDD">
                <w:rPr>
                  <w:sz w:val="20"/>
                  <w:rPrChange w:id="534" w:author="Mihai Stroiny" w:date="2026-06-04T09:28:00Z" w16du:dateUtc="2026-06-04T06:28:00Z">
                    <w:rPr>
                      <w:sz w:val="20"/>
                      <w:lang w:val="fr-FR"/>
                    </w:rPr>
                  </w:rPrChange>
                </w:rPr>
                <w:delText>livrare fizică</w:delText>
              </w:r>
            </w:del>
            <w:ins w:id="535" w:author="BRM" w:date="2026-05-20T16:19:00Z" w16du:dateUtc="2026-05-20T13:19:00Z">
              <w:r w:rsidR="00A76BDD" w:rsidRPr="00DC2950">
                <w:rPr>
                  <w:sz w:val="20"/>
                  <w:rPrChange w:id="536" w:author="Mihai Stroiny" w:date="2026-06-04T09:28:00Z" w16du:dateUtc="2026-06-04T06:28:00Z">
                    <w:rPr>
                      <w:sz w:val="20"/>
                      <w:lang w:val="fr-FR"/>
                    </w:rPr>
                  </w:rPrChange>
                </w:rPr>
                <w:t>transferul dreptului de proprietate</w:t>
              </w:r>
            </w:ins>
            <w:r w:rsidRPr="00DC2950">
              <w:rPr>
                <w:sz w:val="20"/>
                <w:rPrChange w:id="537" w:author="Mihai Stroiny" w:date="2026-06-04T09:28:00Z" w16du:dateUtc="2026-06-04T06:28:00Z">
                  <w:rPr>
                    <w:sz w:val="20"/>
                    <w:lang w:val="fr-FR"/>
                  </w:rPr>
                </w:rPrChange>
              </w:rPr>
              <w:t xml:space="preserve"> în PVT. </w:t>
            </w:r>
            <w:r w:rsidRPr="00DC2950">
              <w:rPr>
                <w:sz w:val="20"/>
                <w:rPrChange w:id="538" w:author="Mihai Stroiny" w:date="2026-06-04T09:28:00Z" w16du:dateUtc="2026-06-04T06:28:00Z">
                  <w:rPr>
                    <w:sz w:val="20"/>
                    <w:lang w:val="it-IT"/>
                  </w:rPr>
                </w:rPrChange>
              </w:rPr>
              <w:t xml:space="preserve">Livrarea începe la ora 07:00 în prima zi gazieră a fiecărei săptămâni calendaristice și se încheie la ora 07:00 în prima zi gazieră a următoarei săptămâni calendaristice  </w:t>
            </w:r>
            <w:r w:rsidRPr="00DC2950">
              <w:rPr>
                <w:rPrChange w:id="539" w:author="Mihai Stroiny" w:date="2026-06-04T09:28:00Z" w16du:dateUtc="2026-06-04T06:28:00Z">
                  <w:rPr>
                    <w:lang w:val="it-IT"/>
                  </w:rPr>
                </w:rPrChange>
              </w:rPr>
              <w:t xml:space="preserve"> </w:t>
            </w:r>
          </w:p>
        </w:tc>
      </w:tr>
      <w:tr w:rsidR="000E595A" w:rsidRPr="00DC2950" w14:paraId="15882473" w14:textId="77777777" w:rsidTr="001D5437">
        <w:trPr>
          <w:trHeight w:val="329"/>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466A8F" w14:textId="1612AFE6" w:rsidR="000E595A" w:rsidRPr="00DC2950" w:rsidRDefault="00D4228C">
            <w:pPr>
              <w:spacing w:after="0" w:line="259" w:lineRule="auto"/>
              <w:ind w:left="7" w:right="0" w:firstLine="0"/>
              <w:jc w:val="left"/>
            </w:pPr>
            <w:del w:id="540" w:author="BRM" w:date="2026-05-20T16:20:00Z" w16du:dateUtc="2026-05-20T13:20:00Z">
              <w:r w:rsidRPr="00DC2950" w:rsidDel="00A76BDD">
                <w:rPr>
                  <w:b/>
                  <w:sz w:val="20"/>
                </w:rPr>
                <w:delText>Punct de livrare</w:delText>
              </w:r>
            </w:del>
            <w:ins w:id="541" w:author="BRM" w:date="2026-05-20T16:20:00Z" w16du:dateUtc="2026-05-20T13:20:00Z">
              <w:r w:rsidR="00A76BDD" w:rsidRPr="00DC2950">
                <w:rPr>
                  <w:b/>
                  <w:sz w:val="20"/>
                </w:rPr>
                <w:t>Transferul dreptului de proprietate</w:t>
              </w:r>
            </w:ins>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tcPr>
          <w:p w14:paraId="2A72EA02" w14:textId="77777777" w:rsidR="000E595A" w:rsidRPr="00DC2950" w:rsidRDefault="00D4228C">
            <w:pPr>
              <w:spacing w:after="0" w:line="259" w:lineRule="auto"/>
              <w:ind w:left="17" w:right="0" w:firstLine="0"/>
              <w:jc w:val="left"/>
              <w:rPr>
                <w:rPrChange w:id="542" w:author="Mihai Stroiny" w:date="2026-06-04T09:28:00Z" w16du:dateUtc="2026-06-04T06:28:00Z">
                  <w:rPr>
                    <w:lang w:val="fr-FR"/>
                  </w:rPr>
                </w:rPrChange>
              </w:rPr>
            </w:pPr>
            <w:r w:rsidRPr="00DC2950">
              <w:rPr>
                <w:sz w:val="20"/>
                <w:rPrChange w:id="543" w:author="Mihai Stroiny" w:date="2026-06-04T09:28:00Z" w16du:dateUtc="2026-06-04T06:28:00Z">
                  <w:rPr>
                    <w:sz w:val="20"/>
                    <w:lang w:val="fr-FR"/>
                  </w:rPr>
                </w:rPrChange>
              </w:rPr>
              <w:t>PVT din sistemul de transport al "Transgaz"</w:t>
            </w:r>
            <w:r w:rsidRPr="00DC2950">
              <w:rPr>
                <w:sz w:val="22"/>
                <w:rPrChange w:id="544" w:author="Mihai Stroiny" w:date="2026-06-04T09:28:00Z" w16du:dateUtc="2026-06-04T06:28:00Z">
                  <w:rPr>
                    <w:sz w:val="22"/>
                    <w:lang w:val="fr-FR"/>
                  </w:rPr>
                </w:rPrChange>
              </w:rPr>
              <w:t xml:space="preserve"> </w:t>
            </w:r>
            <w:r w:rsidRPr="00DC2950">
              <w:rPr>
                <w:rPrChange w:id="545" w:author="Mihai Stroiny" w:date="2026-06-04T09:28:00Z" w16du:dateUtc="2026-06-04T06:28:00Z">
                  <w:rPr>
                    <w:lang w:val="fr-FR"/>
                  </w:rPr>
                </w:rPrChange>
              </w:rPr>
              <w:t xml:space="preserve"> </w:t>
            </w:r>
          </w:p>
        </w:tc>
      </w:tr>
      <w:tr w:rsidR="000E595A" w:rsidRPr="00DC2950" w14:paraId="27A51348" w14:textId="77777777" w:rsidTr="00D833FE">
        <w:trPr>
          <w:trHeight w:val="221"/>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22EAFB76" w14:textId="77777777" w:rsidR="000E595A" w:rsidRPr="00DC2950" w:rsidRDefault="00D4228C">
            <w:pPr>
              <w:spacing w:after="0" w:line="259" w:lineRule="auto"/>
              <w:ind w:left="7" w:right="0" w:firstLine="0"/>
            </w:pPr>
            <w:r w:rsidRPr="00DC2950">
              <w:rPr>
                <w:b/>
                <w:sz w:val="20"/>
              </w:rPr>
              <w:t xml:space="preserve">Volum </w:t>
            </w:r>
            <w:proofErr w:type="spellStart"/>
            <w:r w:rsidRPr="00DC2950">
              <w:rPr>
                <w:b/>
                <w:sz w:val="20"/>
              </w:rPr>
              <w:t>conventional</w:t>
            </w:r>
            <w:proofErr w:type="spellEnd"/>
            <w:r w:rsidRPr="00DC2950">
              <w:rPr>
                <w:b/>
                <w:sz w:val="20"/>
              </w:rPr>
              <w:t xml:space="preserve"> contract </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tcPr>
          <w:p w14:paraId="2BBDB3BD" w14:textId="486A67AE" w:rsidR="000E595A" w:rsidRPr="00DC2950" w:rsidRDefault="00D4228C">
            <w:pPr>
              <w:spacing w:after="0" w:line="259" w:lineRule="auto"/>
              <w:ind w:left="17" w:right="0" w:firstLine="0"/>
              <w:jc w:val="left"/>
              <w:rPr>
                <w:rPrChange w:id="546" w:author="Mihai Stroiny" w:date="2026-06-04T09:28:00Z" w16du:dateUtc="2026-06-04T06:28:00Z">
                  <w:rPr>
                    <w:lang w:val="it-IT"/>
                  </w:rPr>
                </w:rPrChange>
              </w:rPr>
            </w:pPr>
            <w:r w:rsidRPr="00DC2950">
              <w:rPr>
                <w:sz w:val="20"/>
                <w:rPrChange w:id="547" w:author="Mihai Stroiny" w:date="2026-06-04T09:28:00Z" w16du:dateUtc="2026-06-04T06:28:00Z">
                  <w:rPr>
                    <w:sz w:val="20"/>
                    <w:lang w:val="it-IT"/>
                  </w:rPr>
                </w:rPrChange>
              </w:rPr>
              <w:t>MWh/zi pentru întreaga perioadă de livrare</w:t>
            </w:r>
            <w:r w:rsidRPr="00DC2950">
              <w:rPr>
                <w:sz w:val="22"/>
                <w:rPrChange w:id="548" w:author="Mihai Stroiny" w:date="2026-06-04T09:28:00Z" w16du:dateUtc="2026-06-04T06:28:00Z">
                  <w:rPr>
                    <w:sz w:val="22"/>
                    <w:lang w:val="it-IT"/>
                  </w:rPr>
                </w:rPrChange>
              </w:rPr>
              <w:t xml:space="preserve"> </w:t>
            </w:r>
            <w:r w:rsidRPr="00DC2950">
              <w:rPr>
                <w:rPrChange w:id="549" w:author="Mihai Stroiny" w:date="2026-06-04T09:28:00Z" w16du:dateUtc="2026-06-04T06:28:00Z">
                  <w:rPr>
                    <w:lang w:val="it-IT"/>
                  </w:rPr>
                </w:rPrChange>
              </w:rPr>
              <w:t xml:space="preserve"> </w:t>
            </w:r>
          </w:p>
        </w:tc>
      </w:tr>
      <w:tr w:rsidR="000E595A" w:rsidRPr="00DC2950" w14:paraId="14F485EA" w14:textId="77777777" w:rsidTr="00F92DE2">
        <w:trPr>
          <w:trHeight w:val="23"/>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2E17EC9" w14:textId="77777777" w:rsidR="000E595A" w:rsidRPr="00DC2950" w:rsidRDefault="00D4228C">
            <w:pPr>
              <w:spacing w:after="0" w:line="259" w:lineRule="auto"/>
              <w:ind w:left="7" w:right="0" w:firstLine="0"/>
              <w:jc w:val="left"/>
            </w:pPr>
            <w:r w:rsidRPr="00DC2950">
              <w:rPr>
                <w:b/>
                <w:sz w:val="20"/>
              </w:rPr>
              <w:t>Dimensiunea minimă a contractului</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12" w:space="0" w:color="000000"/>
            </w:tcBorders>
            <w:vAlign w:val="center"/>
          </w:tcPr>
          <w:p w14:paraId="1FC99F64" w14:textId="77777777" w:rsidR="000E595A" w:rsidRPr="00DC2950" w:rsidRDefault="00D4228C">
            <w:pPr>
              <w:spacing w:after="0" w:line="259" w:lineRule="auto"/>
              <w:ind w:left="17" w:right="0" w:firstLine="0"/>
              <w:jc w:val="left"/>
            </w:pPr>
            <w:r w:rsidRPr="00DC2950">
              <w:rPr>
                <w:sz w:val="20"/>
              </w:rPr>
              <w:t>1 MWh/zi</w:t>
            </w:r>
            <w:r w:rsidRPr="00DC2950">
              <w:rPr>
                <w:sz w:val="22"/>
              </w:rPr>
              <w:t xml:space="preserve"> </w:t>
            </w:r>
            <w:r w:rsidRPr="00DC2950">
              <w:t xml:space="preserve"> </w:t>
            </w:r>
          </w:p>
        </w:tc>
      </w:tr>
      <w:tr w:rsidR="000E595A" w:rsidRPr="00DC2950" w14:paraId="3591A039" w14:textId="77777777" w:rsidTr="001D3FF7">
        <w:tblPrEx>
          <w:tblCellMar>
            <w:top w:w="118" w:type="dxa"/>
            <w:right w:w="0" w:type="dxa"/>
          </w:tblCellMar>
        </w:tblPrEx>
        <w:trPr>
          <w:trHeight w:val="200"/>
        </w:trPr>
        <w:tc>
          <w:tcPr>
            <w:tcW w:w="272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CCB908" w14:textId="77777777" w:rsidR="000E595A" w:rsidRPr="00DC2950" w:rsidRDefault="00D4228C">
            <w:pPr>
              <w:spacing w:after="0" w:line="259" w:lineRule="auto"/>
              <w:ind w:left="62" w:right="0" w:firstLine="0"/>
              <w:jc w:val="left"/>
            </w:pPr>
            <w:r w:rsidRPr="00DC2950">
              <w:rPr>
                <w:b/>
                <w:sz w:val="20"/>
              </w:rPr>
              <w:t>Unitatea monetară</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07E349C4" w14:textId="77777777" w:rsidR="000E595A" w:rsidRPr="00DC2950" w:rsidRDefault="00D4228C">
            <w:pPr>
              <w:spacing w:after="0" w:line="259" w:lineRule="auto"/>
              <w:ind w:left="62" w:right="0" w:firstLine="0"/>
              <w:jc w:val="left"/>
              <w:rPr>
                <w:rPrChange w:id="550" w:author="Mihai Stroiny" w:date="2026-06-04T09:28:00Z" w16du:dateUtc="2026-06-04T06:28:00Z">
                  <w:rPr>
                    <w:lang w:val="it-IT"/>
                  </w:rPr>
                </w:rPrChange>
              </w:rPr>
            </w:pPr>
            <w:r w:rsidRPr="00DC2950">
              <w:rPr>
                <w:sz w:val="20"/>
                <w:rPrChange w:id="551" w:author="Mihai Stroiny" w:date="2026-06-04T09:28:00Z" w16du:dateUtc="2026-06-04T06:28:00Z">
                  <w:rPr>
                    <w:sz w:val="20"/>
                    <w:lang w:val="it-IT"/>
                  </w:rPr>
                </w:rPrChange>
              </w:rPr>
              <w:t>Lei/MWh cu precizie până la două zecimale</w:t>
            </w:r>
            <w:r w:rsidRPr="00DC2950">
              <w:rPr>
                <w:sz w:val="22"/>
                <w:rPrChange w:id="552" w:author="Mihai Stroiny" w:date="2026-06-04T09:28:00Z" w16du:dateUtc="2026-06-04T06:28:00Z">
                  <w:rPr>
                    <w:sz w:val="22"/>
                    <w:lang w:val="it-IT"/>
                  </w:rPr>
                </w:rPrChange>
              </w:rPr>
              <w:t xml:space="preserve"> </w:t>
            </w:r>
            <w:r w:rsidRPr="00DC2950">
              <w:rPr>
                <w:rPrChange w:id="553" w:author="Mihai Stroiny" w:date="2026-06-04T09:28:00Z" w16du:dateUtc="2026-06-04T06:28:00Z">
                  <w:rPr>
                    <w:lang w:val="it-IT"/>
                  </w:rPr>
                </w:rPrChange>
              </w:rPr>
              <w:t xml:space="preserve"> </w:t>
            </w:r>
          </w:p>
        </w:tc>
      </w:tr>
      <w:tr w:rsidR="000E595A" w:rsidRPr="00DC2950" w14:paraId="44EAD91D" w14:textId="77777777" w:rsidTr="001D3FF7">
        <w:tblPrEx>
          <w:tblCellMar>
            <w:top w:w="118" w:type="dxa"/>
            <w:right w:w="0" w:type="dxa"/>
          </w:tblCellMar>
        </w:tblPrEx>
        <w:trPr>
          <w:trHeight w:val="254"/>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2EBC7124" w14:textId="77777777" w:rsidR="000E595A" w:rsidRPr="00DC2950" w:rsidRDefault="00D4228C">
            <w:pPr>
              <w:spacing w:after="0" w:line="259" w:lineRule="auto"/>
              <w:ind w:left="62" w:right="0" w:firstLine="0"/>
              <w:rPr>
                <w:rPrChange w:id="554" w:author="Mihai Stroiny" w:date="2026-06-04T09:28:00Z" w16du:dateUtc="2026-06-04T06:28:00Z">
                  <w:rPr>
                    <w:lang w:val="fr-FR"/>
                  </w:rPr>
                </w:rPrChange>
              </w:rPr>
            </w:pPr>
            <w:r w:rsidRPr="00DC2950">
              <w:rPr>
                <w:b/>
                <w:sz w:val="20"/>
                <w:rPrChange w:id="555" w:author="Mihai Stroiny" w:date="2026-06-04T09:28:00Z" w16du:dateUtc="2026-06-04T06:28:00Z">
                  <w:rPr>
                    <w:b/>
                    <w:sz w:val="20"/>
                    <w:lang w:val="fr-FR"/>
                  </w:rPr>
                </w:rPrChange>
              </w:rPr>
              <w:t>Pas de preț/Multiplu de preț:</w:t>
            </w:r>
            <w:r w:rsidRPr="00DC2950">
              <w:rPr>
                <w:b/>
                <w:sz w:val="22"/>
                <w:rPrChange w:id="556" w:author="Mihai Stroiny" w:date="2026-06-04T09:28:00Z" w16du:dateUtc="2026-06-04T06:28:00Z">
                  <w:rPr>
                    <w:b/>
                    <w:sz w:val="22"/>
                    <w:lang w:val="fr-FR"/>
                  </w:rPr>
                </w:rPrChange>
              </w:rPr>
              <w:t xml:space="preserve"> </w:t>
            </w:r>
            <w:r w:rsidRPr="00DC2950">
              <w:rPr>
                <w:rPrChange w:id="557" w:author="Mihai Stroiny" w:date="2026-06-04T09:28:00Z" w16du:dateUtc="2026-06-04T06:28:00Z">
                  <w:rPr>
                    <w:lang w:val="fr-FR"/>
                  </w:rPr>
                </w:rPrChange>
              </w:rPr>
              <w:t xml:space="preserve"> </w:t>
            </w:r>
          </w:p>
        </w:tc>
        <w:tc>
          <w:tcPr>
            <w:tcW w:w="7483" w:type="dxa"/>
            <w:tcBorders>
              <w:top w:val="single" w:sz="8" w:space="0" w:color="000000"/>
              <w:left w:val="single" w:sz="8" w:space="0" w:color="000000"/>
              <w:bottom w:val="single" w:sz="8" w:space="0" w:color="000000"/>
              <w:right w:val="single" w:sz="8" w:space="0" w:color="000000"/>
            </w:tcBorders>
            <w:vAlign w:val="center"/>
          </w:tcPr>
          <w:p w14:paraId="0E4D4208" w14:textId="77777777" w:rsidR="000E595A" w:rsidRPr="00DC2950" w:rsidRDefault="00D4228C">
            <w:pPr>
              <w:spacing w:after="0" w:line="259" w:lineRule="auto"/>
              <w:ind w:left="62" w:right="0" w:firstLine="0"/>
              <w:jc w:val="left"/>
            </w:pPr>
            <w:r w:rsidRPr="00DC2950">
              <w:rPr>
                <w:sz w:val="20"/>
              </w:rPr>
              <w:t>0,01 Lei/MWh</w:t>
            </w:r>
            <w:r w:rsidRPr="00DC2950">
              <w:rPr>
                <w:sz w:val="22"/>
              </w:rPr>
              <w:t xml:space="preserve"> </w:t>
            </w:r>
            <w:r w:rsidRPr="00DC2950">
              <w:t xml:space="preserve"> </w:t>
            </w:r>
          </w:p>
        </w:tc>
      </w:tr>
      <w:tr w:rsidR="000E595A" w:rsidRPr="00DC2950" w14:paraId="4EAB5D60" w14:textId="77777777" w:rsidTr="009D1F0A">
        <w:tblPrEx>
          <w:tblCellMar>
            <w:top w:w="118" w:type="dxa"/>
            <w:right w:w="0" w:type="dxa"/>
          </w:tblCellMar>
        </w:tblPrEx>
        <w:trPr>
          <w:trHeight w:val="227"/>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00980DD2" w14:textId="12E79586" w:rsidR="000E595A" w:rsidRPr="00DC2950" w:rsidRDefault="00D4228C">
            <w:pPr>
              <w:spacing w:after="0" w:line="259" w:lineRule="auto"/>
              <w:ind w:left="62" w:right="0" w:firstLine="0"/>
              <w:jc w:val="left"/>
            </w:pPr>
            <w:r w:rsidRPr="00DC2950">
              <w:rPr>
                <w:b/>
                <w:sz w:val="20"/>
              </w:rPr>
              <w:t xml:space="preserve">Orar de </w:t>
            </w:r>
            <w:del w:id="558" w:author="Mihai Stroiny" w:date="2026-06-04T09:35:00Z" w16du:dateUtc="2026-06-04T06:35:00Z">
              <w:r w:rsidRPr="00DC2950" w:rsidDel="00A4798B">
                <w:rPr>
                  <w:b/>
                  <w:sz w:val="20"/>
                </w:rPr>
                <w:delText>tranzactionare</w:delText>
              </w:r>
            </w:del>
            <w:ins w:id="559" w:author="Mihai Stroiny" w:date="2026-06-04T09:35:00Z" w16du:dateUtc="2026-06-04T06:35:00Z">
              <w:r w:rsidR="00A4798B" w:rsidRPr="00DC2950">
                <w:rPr>
                  <w:b/>
                  <w:sz w:val="20"/>
                </w:rPr>
                <w:t>tranzacţionare</w:t>
              </w:r>
            </w:ins>
            <w:r w:rsidRPr="00DC2950">
              <w:rPr>
                <w:b/>
                <w:sz w:val="20"/>
              </w:rPr>
              <w:t xml:space="preserve"> </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tcPr>
          <w:p w14:paraId="76EBC9D8" w14:textId="131A9E97" w:rsidR="000E595A" w:rsidRPr="00DC2950" w:rsidRDefault="00D4228C" w:rsidP="009D1F0A">
            <w:pPr>
              <w:spacing w:after="34" w:line="259" w:lineRule="auto"/>
              <w:ind w:left="62" w:right="0" w:firstLine="0"/>
              <w:jc w:val="left"/>
            </w:pPr>
            <w:r w:rsidRPr="00DC2950">
              <w:rPr>
                <w:sz w:val="20"/>
              </w:rPr>
              <w:t>10:00-</w:t>
            </w:r>
            <w:del w:id="560" w:author="BRM" w:date="2026-05-20T16:31:00Z" w16du:dateUtc="2026-05-20T13:31:00Z">
              <w:r w:rsidR="009D1F0A" w:rsidRPr="00DC2950" w:rsidDel="003D2958">
                <w:rPr>
                  <w:sz w:val="20"/>
                </w:rPr>
                <w:delText>21</w:delText>
              </w:r>
            </w:del>
            <w:ins w:id="561" w:author="BRM" w:date="2026-05-20T16:31:00Z" w16du:dateUtc="2026-05-20T13:31:00Z">
              <w:r w:rsidR="003D2958" w:rsidRPr="00DC2950">
                <w:rPr>
                  <w:sz w:val="20"/>
                </w:rPr>
                <w:t>15</w:t>
              </w:r>
            </w:ins>
            <w:r w:rsidRPr="00DC2950">
              <w:rPr>
                <w:sz w:val="20"/>
              </w:rPr>
              <w:t>:00 (ora României)</w:t>
            </w:r>
            <w:r w:rsidRPr="00DC2950">
              <w:t xml:space="preserve"> </w:t>
            </w:r>
          </w:p>
        </w:tc>
      </w:tr>
      <w:tr w:rsidR="000E595A" w:rsidRPr="00DC2950" w14:paraId="597EB9F9" w14:textId="77777777" w:rsidTr="009D1F0A">
        <w:tblPrEx>
          <w:tblCellMar>
            <w:top w:w="118" w:type="dxa"/>
            <w:right w:w="0" w:type="dxa"/>
          </w:tblCellMar>
        </w:tblPrEx>
        <w:trPr>
          <w:trHeight w:val="1073"/>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2D37EBFA" w14:textId="5598BEF0" w:rsidR="000E595A" w:rsidRPr="00DC2950" w:rsidRDefault="00D4228C" w:rsidP="009D1F0A">
            <w:pPr>
              <w:spacing w:after="36" w:line="259" w:lineRule="auto"/>
              <w:ind w:left="62" w:right="0" w:firstLine="0"/>
              <w:jc w:val="left"/>
            </w:pPr>
            <w:r w:rsidRPr="00DC2950">
              <w:rPr>
                <w:b/>
                <w:sz w:val="20"/>
              </w:rPr>
              <w:t xml:space="preserve">Zile de tranzacționare </w:t>
            </w:r>
          </w:p>
        </w:tc>
        <w:tc>
          <w:tcPr>
            <w:tcW w:w="7483" w:type="dxa"/>
            <w:tcBorders>
              <w:top w:val="single" w:sz="8" w:space="0" w:color="000000"/>
              <w:left w:val="single" w:sz="8" w:space="0" w:color="000000"/>
              <w:bottom w:val="single" w:sz="8" w:space="0" w:color="000000"/>
              <w:right w:val="single" w:sz="8" w:space="0" w:color="000000"/>
            </w:tcBorders>
          </w:tcPr>
          <w:p w14:paraId="5564A6D1" w14:textId="77777777" w:rsidR="000E595A" w:rsidRPr="00DC2950" w:rsidRDefault="00D4228C">
            <w:pPr>
              <w:spacing w:after="0" w:line="259" w:lineRule="auto"/>
              <w:ind w:left="62" w:right="0" w:firstLine="0"/>
              <w:jc w:val="left"/>
            </w:pPr>
            <w:r w:rsidRPr="00DC2950">
              <w:rPr>
                <w:sz w:val="20"/>
              </w:rPr>
              <w:t xml:space="preserve">În fiecare zi lucrătoare. </w:t>
            </w:r>
            <w:r w:rsidRPr="00DC2950">
              <w:t xml:space="preserve"> </w:t>
            </w:r>
          </w:p>
          <w:p w14:paraId="3F346E78" w14:textId="6FE27F23" w:rsidR="000E595A" w:rsidRPr="00DC2950" w:rsidRDefault="00D4228C" w:rsidP="009D1F0A">
            <w:pPr>
              <w:spacing w:after="63" w:line="234" w:lineRule="auto"/>
              <w:ind w:left="62" w:right="6" w:firstLine="0"/>
              <w:rPr>
                <w:rPrChange w:id="562" w:author="Mihai Stroiny" w:date="2026-06-04T09:28:00Z" w16du:dateUtc="2026-06-04T06:28:00Z">
                  <w:rPr>
                    <w:lang w:val="it-IT"/>
                  </w:rPr>
                </w:rPrChange>
              </w:rPr>
            </w:pPr>
            <w:r w:rsidRPr="00DC2950">
              <w:rPr>
                <w:sz w:val="20"/>
              </w:rPr>
              <w:t xml:space="preserve">Prima zi de tranzacționare este următoarea zi lucrătoare </w:t>
            </w:r>
            <w:del w:id="563" w:author="Mihai Stroiny" w:date="2026-06-04T09:34:00Z" w16du:dateUtc="2026-06-04T06:34:00Z">
              <w:r w:rsidRPr="00DC2950" w:rsidDel="00A4798B">
                <w:rPr>
                  <w:sz w:val="20"/>
                </w:rPr>
                <w:delText>dupa</w:delText>
              </w:r>
            </w:del>
            <w:ins w:id="564" w:author="Mihai Stroiny" w:date="2026-06-04T09:34:00Z" w16du:dateUtc="2026-06-04T06:34:00Z">
              <w:r w:rsidR="00A4798B" w:rsidRPr="00DC2950">
                <w:rPr>
                  <w:sz w:val="20"/>
                </w:rPr>
                <w:t>după</w:t>
              </w:r>
            </w:ins>
            <w:r w:rsidRPr="00DC2950">
              <w:rPr>
                <w:sz w:val="20"/>
              </w:rPr>
              <w:t xml:space="preserve"> încheierea tranzacționării unui produs în așa fel încât să fie disponibile la tranzacționare 4 săptămâni calendaristice consecutive. </w:t>
            </w:r>
            <w:r w:rsidRPr="00DC2950">
              <w:rPr>
                <w:sz w:val="20"/>
                <w:rPrChange w:id="565" w:author="Mihai Stroiny" w:date="2026-06-04T09:28:00Z" w16du:dateUtc="2026-06-04T06:28:00Z">
                  <w:rPr>
                    <w:sz w:val="20"/>
                    <w:lang w:val="it-IT"/>
                  </w:rPr>
                </w:rPrChange>
              </w:rPr>
              <w:t xml:space="preserve">Ultima zi de tranzacționare este penultima zi lucrătoare anterioară primei zilei de livrare, în general ziua de joi. </w:t>
            </w:r>
          </w:p>
        </w:tc>
      </w:tr>
      <w:tr w:rsidR="000E595A" w:rsidRPr="00DC2950" w14:paraId="6482E990" w14:textId="77777777" w:rsidTr="009D1F0A">
        <w:tblPrEx>
          <w:tblCellMar>
            <w:top w:w="118" w:type="dxa"/>
            <w:right w:w="0" w:type="dxa"/>
          </w:tblCellMar>
        </w:tblPrEx>
        <w:trPr>
          <w:trHeight w:val="893"/>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4B4DD980" w14:textId="77777777" w:rsidR="000E595A" w:rsidRPr="00DC2950" w:rsidRDefault="00D4228C">
            <w:pPr>
              <w:spacing w:after="0" w:line="259" w:lineRule="auto"/>
              <w:ind w:left="62" w:right="0" w:firstLine="0"/>
              <w:jc w:val="left"/>
            </w:pPr>
            <w:r w:rsidRPr="00DC2950">
              <w:rPr>
                <w:b/>
                <w:sz w:val="20"/>
              </w:rPr>
              <w:t>Volumul total al contractului și livrarea</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tcPr>
          <w:p w14:paraId="049DED87" w14:textId="06EB7B1B" w:rsidR="000E595A" w:rsidRPr="00DC2950" w:rsidRDefault="00D4228C" w:rsidP="00A22811">
            <w:pPr>
              <w:spacing w:after="8" w:line="216" w:lineRule="auto"/>
              <w:ind w:left="0" w:right="0" w:firstLine="79"/>
            </w:pPr>
            <w:r w:rsidRPr="00DC2950">
              <w:rPr>
                <w:sz w:val="20"/>
              </w:rPr>
              <w:t>Volumul unui contract este egal cu cantitatea tranzacționată afișată în platforma</w:t>
            </w:r>
            <w:r w:rsidR="00A22811" w:rsidRPr="00DC2950">
              <w:rPr>
                <w:sz w:val="20"/>
              </w:rPr>
              <w:t xml:space="preserve"> </w:t>
            </w:r>
            <w:r w:rsidRPr="00DC2950">
              <w:rPr>
                <w:sz w:val="20"/>
              </w:rPr>
              <w:t>d</w:t>
            </w:r>
            <w:r w:rsidR="0061077F" w:rsidRPr="00DC2950">
              <w:rPr>
                <w:sz w:val="20"/>
              </w:rPr>
              <w:t>e</w:t>
            </w:r>
            <w:r w:rsidR="00A22811" w:rsidRPr="00DC2950">
              <w:rPr>
                <w:sz w:val="20"/>
              </w:rPr>
              <w:t xml:space="preserve"> </w:t>
            </w:r>
            <w:r w:rsidRPr="00DC2950">
              <w:rPr>
                <w:sz w:val="20"/>
              </w:rPr>
              <w:t xml:space="preserve">tranzacționare in MWh/zi înmulțită cu numărul de zile de livrare, respectiv 7 MWh. </w:t>
            </w:r>
            <w:r w:rsidRPr="00DC2950">
              <w:t xml:space="preserve"> </w:t>
            </w:r>
          </w:p>
          <w:p w14:paraId="39AE0858" w14:textId="77777777" w:rsidR="000E595A" w:rsidRPr="00DC2950" w:rsidRDefault="00D4228C">
            <w:pPr>
              <w:spacing w:after="0" w:line="259" w:lineRule="auto"/>
              <w:ind w:left="62" w:right="0" w:firstLine="0"/>
              <w:jc w:val="left"/>
              <w:rPr>
                <w:rPrChange w:id="566" w:author="Mihai Stroiny" w:date="2026-06-04T09:28:00Z" w16du:dateUtc="2026-06-04T06:28:00Z">
                  <w:rPr>
                    <w:lang w:val="it-IT"/>
                  </w:rPr>
                </w:rPrChange>
              </w:rPr>
            </w:pPr>
            <w:r w:rsidRPr="00DC2950">
              <w:rPr>
                <w:sz w:val="20"/>
                <w:rPrChange w:id="567" w:author="Mihai Stroiny" w:date="2026-06-04T09:28:00Z" w16du:dateUtc="2026-06-04T06:28:00Z">
                  <w:rPr>
                    <w:sz w:val="20"/>
                    <w:lang w:val="it-IT"/>
                  </w:rPr>
                </w:rPrChange>
              </w:rPr>
              <w:t>Pentru fiecare zi D din perioada de livrare, livrarea se efectuează de la ora 07:00 a zilei D la ora 07:00 a zilei D+1.</w:t>
            </w:r>
            <w:r w:rsidRPr="00DC2950">
              <w:rPr>
                <w:sz w:val="22"/>
                <w:rPrChange w:id="568" w:author="Mihai Stroiny" w:date="2026-06-04T09:28:00Z" w16du:dateUtc="2026-06-04T06:28:00Z">
                  <w:rPr>
                    <w:sz w:val="22"/>
                    <w:lang w:val="it-IT"/>
                  </w:rPr>
                </w:rPrChange>
              </w:rPr>
              <w:t xml:space="preserve"> </w:t>
            </w:r>
            <w:r w:rsidRPr="00DC2950">
              <w:rPr>
                <w:rPrChange w:id="569" w:author="Mihai Stroiny" w:date="2026-06-04T09:28:00Z" w16du:dateUtc="2026-06-04T06:28:00Z">
                  <w:rPr>
                    <w:lang w:val="it-IT"/>
                  </w:rPr>
                </w:rPrChange>
              </w:rPr>
              <w:t xml:space="preserve"> </w:t>
            </w:r>
          </w:p>
        </w:tc>
      </w:tr>
      <w:tr w:rsidR="000E595A" w:rsidRPr="00DC2950" w14:paraId="30783657" w14:textId="77777777" w:rsidTr="001D3FF7">
        <w:tblPrEx>
          <w:tblCellMar>
            <w:top w:w="118" w:type="dxa"/>
            <w:right w:w="0" w:type="dxa"/>
          </w:tblCellMar>
        </w:tblPrEx>
        <w:trPr>
          <w:trHeight w:val="835"/>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0D47321A" w14:textId="77777777" w:rsidR="000E595A" w:rsidRPr="00DC2950" w:rsidRDefault="00D4228C">
            <w:pPr>
              <w:spacing w:after="0" w:line="259" w:lineRule="auto"/>
              <w:ind w:left="62" w:right="0" w:firstLine="0"/>
              <w:jc w:val="left"/>
            </w:pPr>
            <w:r w:rsidRPr="00DC2950">
              <w:rPr>
                <w:b/>
                <w:sz w:val="20"/>
              </w:rPr>
              <w:t>Compensare și decontare</w:t>
            </w:r>
            <w:r w:rsidRPr="00DC2950">
              <w:rPr>
                <w:b/>
                <w:sz w:val="22"/>
              </w:rPr>
              <w:t xml:space="preserve">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tcPr>
          <w:p w14:paraId="7F59BB6D" w14:textId="77777777" w:rsidR="000E595A" w:rsidRPr="00DC2950" w:rsidRDefault="00D4228C">
            <w:pPr>
              <w:spacing w:after="0" w:line="259" w:lineRule="auto"/>
              <w:ind w:left="62" w:right="46" w:firstLine="0"/>
              <w:rPr>
                <w:rPrChange w:id="570" w:author="Mihai Stroiny" w:date="2026-06-04T09:28:00Z" w16du:dateUtc="2026-06-04T06:28:00Z">
                  <w:rPr>
                    <w:lang w:val="it-IT"/>
                  </w:rPr>
                </w:rPrChange>
              </w:rPr>
            </w:pPr>
            <w:r w:rsidRPr="00DC2950">
              <w:rPr>
                <w:b/>
                <w:sz w:val="20"/>
                <w:rPrChange w:id="571" w:author="Mihai Stroiny" w:date="2026-06-04T09:28:00Z" w16du:dateUtc="2026-06-04T06:28:00Z">
                  <w:rPr>
                    <w:b/>
                    <w:sz w:val="20"/>
                    <w:lang w:val="it-IT"/>
                  </w:rPr>
                </w:rPrChange>
              </w:rPr>
              <w:t>Compensarea și decontare</w:t>
            </w:r>
            <w:r w:rsidRPr="00DC2950">
              <w:rPr>
                <w:sz w:val="20"/>
                <w:rPrChange w:id="572" w:author="Mihai Stroiny" w:date="2026-06-04T09:28:00Z" w16du:dateUtc="2026-06-04T06:28:00Z">
                  <w:rPr>
                    <w:sz w:val="20"/>
                    <w:lang w:val="it-IT"/>
                  </w:rPr>
                </w:rPrChange>
              </w:rPr>
              <w:t xml:space="preserve"> este asigurată conform cu </w:t>
            </w:r>
            <w:r w:rsidRPr="00DC2950">
              <w:rPr>
                <w:b/>
                <w:sz w:val="20"/>
                <w:rPrChange w:id="573" w:author="Mihai Stroiny" w:date="2026-06-04T09:28:00Z" w16du:dateUtc="2026-06-04T06:28:00Z">
                  <w:rPr>
                    <w:b/>
                    <w:sz w:val="20"/>
                    <w:lang w:val="it-IT"/>
                  </w:rPr>
                </w:rPrChange>
              </w:rPr>
              <w:t>Regulamentul de compensare, decontare şi gestionare a riscului al Bursei Române de Mărfuri în calitate de Contraparte</w:t>
            </w:r>
            <w:del w:id="574" w:author="BRM" w:date="2026-05-20T16:33:00Z" w16du:dateUtc="2026-05-20T13:33:00Z">
              <w:r w:rsidRPr="00DC2950" w:rsidDel="003D2958">
                <w:rPr>
                  <w:b/>
                  <w:sz w:val="20"/>
                  <w:rPrChange w:id="575" w:author="Mihai Stroiny" w:date="2026-06-04T09:28:00Z" w16du:dateUtc="2026-06-04T06:28:00Z">
                    <w:rPr>
                      <w:b/>
                      <w:sz w:val="20"/>
                      <w:lang w:val="it-IT"/>
                    </w:rPr>
                  </w:rPrChange>
                </w:rPr>
                <w:delText xml:space="preserve"> Centrală</w:delText>
              </w:r>
            </w:del>
            <w:r w:rsidRPr="00DC2950">
              <w:rPr>
                <w:b/>
                <w:sz w:val="20"/>
                <w:rPrChange w:id="576" w:author="Mihai Stroiny" w:date="2026-06-04T09:28:00Z" w16du:dateUtc="2026-06-04T06:28:00Z">
                  <w:rPr>
                    <w:b/>
                    <w:sz w:val="20"/>
                    <w:lang w:val="it-IT"/>
                  </w:rPr>
                </w:rPrChange>
              </w:rPr>
              <w:t xml:space="preserve"> </w:t>
            </w:r>
            <w:r w:rsidRPr="00DC2950">
              <w:rPr>
                <w:sz w:val="22"/>
                <w:rPrChange w:id="577" w:author="Mihai Stroiny" w:date="2026-06-04T09:28:00Z" w16du:dateUtc="2026-06-04T06:28:00Z">
                  <w:rPr>
                    <w:sz w:val="22"/>
                    <w:lang w:val="it-IT"/>
                  </w:rPr>
                </w:rPrChange>
              </w:rPr>
              <w:t xml:space="preserve"> </w:t>
            </w:r>
            <w:r w:rsidRPr="00DC2950">
              <w:rPr>
                <w:rPrChange w:id="578" w:author="Mihai Stroiny" w:date="2026-06-04T09:28:00Z" w16du:dateUtc="2026-06-04T06:28:00Z">
                  <w:rPr>
                    <w:lang w:val="it-IT"/>
                  </w:rPr>
                </w:rPrChange>
              </w:rPr>
              <w:t xml:space="preserve"> </w:t>
            </w:r>
          </w:p>
        </w:tc>
      </w:tr>
      <w:tr w:rsidR="000E595A" w:rsidRPr="00DC2950" w14:paraId="082723D8" w14:textId="77777777" w:rsidTr="00184E55">
        <w:tblPrEx>
          <w:tblCellMar>
            <w:top w:w="118" w:type="dxa"/>
            <w:right w:w="0" w:type="dxa"/>
          </w:tblCellMar>
        </w:tblPrEx>
        <w:trPr>
          <w:trHeight w:val="1838"/>
        </w:trPr>
        <w:tc>
          <w:tcPr>
            <w:tcW w:w="2724" w:type="dxa"/>
            <w:tcBorders>
              <w:top w:val="single" w:sz="8" w:space="0" w:color="000000"/>
              <w:left w:val="single" w:sz="8" w:space="0" w:color="000000"/>
              <w:bottom w:val="single" w:sz="8" w:space="0" w:color="000000"/>
              <w:right w:val="single" w:sz="8" w:space="0" w:color="000000"/>
            </w:tcBorders>
            <w:shd w:val="clear" w:color="auto" w:fill="D9D9D9"/>
          </w:tcPr>
          <w:p w14:paraId="0EC97742" w14:textId="77777777" w:rsidR="000E595A" w:rsidRPr="00DC2950" w:rsidRDefault="00D4228C">
            <w:pPr>
              <w:spacing w:after="0" w:line="259" w:lineRule="auto"/>
              <w:ind w:left="2" w:right="0" w:firstLine="0"/>
              <w:jc w:val="left"/>
            </w:pPr>
            <w:r w:rsidRPr="00DC2950">
              <w:rPr>
                <w:b/>
                <w:sz w:val="20"/>
              </w:rPr>
              <w:t xml:space="preserve">Codificare platforma </w:t>
            </w:r>
            <w:r w:rsidRPr="00DC2950">
              <w:t xml:space="preserve"> </w:t>
            </w:r>
          </w:p>
        </w:tc>
        <w:tc>
          <w:tcPr>
            <w:tcW w:w="7483" w:type="dxa"/>
            <w:tcBorders>
              <w:top w:val="single" w:sz="8" w:space="0" w:color="000000"/>
              <w:left w:val="single" w:sz="8" w:space="0" w:color="000000"/>
              <w:bottom w:val="single" w:sz="8" w:space="0" w:color="000000"/>
              <w:right w:val="single" w:sz="8" w:space="0" w:color="000000"/>
            </w:tcBorders>
          </w:tcPr>
          <w:p w14:paraId="55A93740" w14:textId="2357910D" w:rsidR="000E595A" w:rsidRPr="00DC2950" w:rsidRDefault="00D4228C" w:rsidP="002E7064">
            <w:pPr>
              <w:spacing w:after="0" w:line="259" w:lineRule="auto"/>
              <w:ind w:left="0" w:right="0" w:firstLine="0"/>
              <w:jc w:val="left"/>
              <w:rPr>
                <w:rPrChange w:id="579" w:author="Mihai Stroiny" w:date="2026-06-04T09:28:00Z" w16du:dateUtc="2026-06-04T06:28:00Z">
                  <w:rPr>
                    <w:lang w:val="it-IT"/>
                  </w:rPr>
                </w:rPrChange>
              </w:rPr>
            </w:pPr>
            <w:r w:rsidRPr="00DC2950">
              <w:rPr>
                <w:sz w:val="20"/>
                <w:rPrChange w:id="580" w:author="Mihai Stroiny" w:date="2026-06-04T09:28:00Z" w16du:dateUtc="2026-06-04T06:28:00Z">
                  <w:rPr>
                    <w:sz w:val="20"/>
                    <w:lang w:val="it-IT"/>
                  </w:rPr>
                </w:rPrChange>
              </w:rPr>
              <w:t xml:space="preserve">Codificare </w:t>
            </w:r>
            <w:del w:id="581" w:author="Mihai Stroiny" w:date="2026-06-04T09:35:00Z" w16du:dateUtc="2026-06-04T06:35:00Z">
              <w:r w:rsidRPr="00DC2950" w:rsidDel="00A4798B">
                <w:rPr>
                  <w:sz w:val="20"/>
                  <w:rPrChange w:id="582" w:author="Mihai Stroiny" w:date="2026-06-04T09:28:00Z" w16du:dateUtc="2026-06-04T06:28:00Z">
                    <w:rPr>
                      <w:sz w:val="20"/>
                      <w:lang w:val="it-IT"/>
                    </w:rPr>
                  </w:rPrChange>
                </w:rPr>
                <w:delText>platforrma</w:delText>
              </w:r>
            </w:del>
            <w:ins w:id="583" w:author="Mihai Stroiny" w:date="2026-06-04T09:35:00Z" w16du:dateUtc="2026-06-04T06:35:00Z">
              <w:r w:rsidR="00A4798B" w:rsidRPr="00A4798B">
                <w:rPr>
                  <w:sz w:val="20"/>
                </w:rPr>
                <w:t>platforma</w:t>
              </w:r>
            </w:ins>
            <w:r w:rsidRPr="00DC2950">
              <w:rPr>
                <w:sz w:val="20"/>
                <w:rPrChange w:id="584" w:author="Mihai Stroiny" w:date="2026-06-04T09:28:00Z" w16du:dateUtc="2026-06-04T06:28:00Z">
                  <w:rPr>
                    <w:sz w:val="20"/>
                    <w:lang w:val="it-IT"/>
                  </w:rPr>
                </w:rPrChange>
              </w:rPr>
              <w:t xml:space="preserve">:  </w:t>
            </w:r>
            <w:r w:rsidRPr="00DC2950">
              <w:rPr>
                <w:rPrChange w:id="585" w:author="Mihai Stroiny" w:date="2026-06-04T09:28:00Z" w16du:dateUtc="2026-06-04T06:28:00Z">
                  <w:rPr>
                    <w:lang w:val="it-IT"/>
                  </w:rPr>
                </w:rPrChange>
              </w:rPr>
              <w:t xml:space="preserve"> </w:t>
            </w:r>
          </w:p>
          <w:p w14:paraId="57B97095" w14:textId="77777777" w:rsidR="000E595A" w:rsidRPr="00DC2950" w:rsidRDefault="00D4228C">
            <w:pPr>
              <w:spacing w:after="0" w:line="259" w:lineRule="auto"/>
              <w:ind w:left="12" w:right="0" w:firstLine="0"/>
              <w:jc w:val="left"/>
              <w:rPr>
                <w:rPrChange w:id="586" w:author="Mihai Stroiny" w:date="2026-06-04T09:28:00Z" w16du:dateUtc="2026-06-04T06:28:00Z">
                  <w:rPr>
                    <w:lang w:val="it-IT"/>
                  </w:rPr>
                </w:rPrChange>
              </w:rPr>
            </w:pPr>
            <w:r w:rsidRPr="00DC2950">
              <w:rPr>
                <w:sz w:val="20"/>
                <w:rPrChange w:id="587" w:author="Mihai Stroiny" w:date="2026-06-04T09:28:00Z" w16du:dateUtc="2026-06-04T06:28:00Z">
                  <w:rPr>
                    <w:sz w:val="20"/>
                    <w:lang w:val="it-IT"/>
                  </w:rPr>
                </w:rPrChange>
              </w:rPr>
              <w:t>BRM_GAS_</w:t>
            </w:r>
            <w:r w:rsidRPr="00DC2950">
              <w:rPr>
                <w:b/>
                <w:sz w:val="20"/>
                <w:rPrChange w:id="588" w:author="Mihai Stroiny" w:date="2026-06-04T09:28:00Z" w16du:dateUtc="2026-06-04T06:28:00Z">
                  <w:rPr>
                    <w:b/>
                    <w:sz w:val="20"/>
                    <w:lang w:val="it-IT"/>
                  </w:rPr>
                </w:rPrChange>
              </w:rPr>
              <w:t>PHFW_</w:t>
            </w:r>
            <w:r w:rsidRPr="00DC2950">
              <w:rPr>
                <w:sz w:val="20"/>
                <w:rPrChange w:id="589" w:author="Mihai Stroiny" w:date="2026-06-04T09:28:00Z" w16du:dateUtc="2026-06-04T06:28:00Z">
                  <w:rPr>
                    <w:sz w:val="20"/>
                    <w:lang w:val="it-IT"/>
                  </w:rPr>
                </w:rPrChange>
              </w:rPr>
              <w:t>_</w:t>
            </w:r>
            <w:proofErr w:type="spellStart"/>
            <w:r w:rsidRPr="00DC2950">
              <w:rPr>
                <w:sz w:val="20"/>
                <w:rPrChange w:id="590" w:author="Mihai Stroiny" w:date="2026-06-04T09:28:00Z" w16du:dateUtc="2026-06-04T06:28:00Z">
                  <w:rPr>
                    <w:sz w:val="20"/>
                    <w:lang w:val="it-IT"/>
                  </w:rPr>
                </w:rPrChange>
              </w:rPr>
              <w:t>nn_aaaa</w:t>
            </w:r>
            <w:proofErr w:type="spellEnd"/>
            <w:r w:rsidRPr="00DC2950">
              <w:rPr>
                <w:sz w:val="20"/>
                <w:rPrChange w:id="591" w:author="Mihai Stroiny" w:date="2026-06-04T09:28:00Z" w16du:dateUtc="2026-06-04T06:28:00Z">
                  <w:rPr>
                    <w:sz w:val="20"/>
                    <w:lang w:val="it-IT"/>
                  </w:rPr>
                </w:rPrChange>
              </w:rPr>
              <w:t xml:space="preserve">, unde  </w:t>
            </w:r>
            <w:r w:rsidRPr="00DC2950">
              <w:rPr>
                <w:rPrChange w:id="592" w:author="Mihai Stroiny" w:date="2026-06-04T09:28:00Z" w16du:dateUtc="2026-06-04T06:28:00Z">
                  <w:rPr>
                    <w:lang w:val="it-IT"/>
                  </w:rPr>
                </w:rPrChange>
              </w:rPr>
              <w:t xml:space="preserve"> </w:t>
            </w:r>
          </w:p>
          <w:p w14:paraId="79F203D1" w14:textId="77777777" w:rsidR="002E7064" w:rsidRPr="00DC2950" w:rsidRDefault="00D4228C">
            <w:pPr>
              <w:spacing w:after="27" w:line="254" w:lineRule="auto"/>
              <w:ind w:left="12" w:right="323" w:firstLine="0"/>
              <w:jc w:val="left"/>
              <w:rPr>
                <w:sz w:val="20"/>
                <w:rPrChange w:id="593" w:author="Mihai Stroiny" w:date="2026-06-04T09:28:00Z" w16du:dateUtc="2026-06-04T06:28:00Z">
                  <w:rPr>
                    <w:sz w:val="20"/>
                    <w:lang w:val="it-IT"/>
                  </w:rPr>
                </w:rPrChange>
              </w:rPr>
            </w:pPr>
            <w:proofErr w:type="spellStart"/>
            <w:r w:rsidRPr="00DC2950">
              <w:rPr>
                <w:sz w:val="20"/>
                <w:rPrChange w:id="594" w:author="Mihai Stroiny" w:date="2026-06-04T09:28:00Z" w16du:dateUtc="2026-06-04T06:28:00Z">
                  <w:rPr>
                    <w:sz w:val="20"/>
                    <w:lang w:val="it-IT"/>
                  </w:rPr>
                </w:rPrChange>
              </w:rPr>
              <w:t>nn</w:t>
            </w:r>
            <w:proofErr w:type="spellEnd"/>
            <w:r w:rsidRPr="00DC2950">
              <w:rPr>
                <w:sz w:val="20"/>
                <w:rPrChange w:id="595" w:author="Mihai Stroiny" w:date="2026-06-04T09:28:00Z" w16du:dateUtc="2026-06-04T06:28:00Z">
                  <w:rPr>
                    <w:sz w:val="20"/>
                    <w:lang w:val="it-IT"/>
                  </w:rPr>
                </w:rPrChange>
              </w:rPr>
              <w:t xml:space="preserve">- numărul săptămânii calendaristice din anul calendaristic    </w:t>
            </w:r>
          </w:p>
          <w:p w14:paraId="0020F846" w14:textId="0CAD04D6" w:rsidR="000E595A" w:rsidRPr="00DC2950" w:rsidRDefault="00D4228C">
            <w:pPr>
              <w:spacing w:after="27" w:line="254" w:lineRule="auto"/>
              <w:ind w:left="12" w:right="323" w:firstLine="0"/>
              <w:jc w:val="left"/>
              <w:rPr>
                <w:rPrChange w:id="596" w:author="Mihai Stroiny" w:date="2026-06-04T09:28:00Z" w16du:dateUtc="2026-06-04T06:28:00Z">
                  <w:rPr>
                    <w:lang w:val="it-IT"/>
                  </w:rPr>
                </w:rPrChange>
              </w:rPr>
            </w:pPr>
            <w:r w:rsidRPr="00DC2950">
              <w:rPr>
                <w:sz w:val="20"/>
                <w:rPrChange w:id="597" w:author="Mihai Stroiny" w:date="2026-06-04T09:28:00Z" w16du:dateUtc="2026-06-04T06:28:00Z">
                  <w:rPr>
                    <w:sz w:val="20"/>
                    <w:lang w:val="it-IT"/>
                  </w:rPr>
                </w:rPrChange>
              </w:rPr>
              <w:t>aaaa</w:t>
            </w:r>
            <w:r w:rsidR="002E7064" w:rsidRPr="00DC2950">
              <w:rPr>
                <w:sz w:val="20"/>
                <w:rPrChange w:id="598" w:author="Mihai Stroiny" w:date="2026-06-04T09:28:00Z" w16du:dateUtc="2026-06-04T06:28:00Z">
                  <w:rPr>
                    <w:sz w:val="20"/>
                    <w:lang w:val="it-IT"/>
                  </w:rPr>
                </w:rPrChange>
              </w:rPr>
              <w:t xml:space="preserve"> - </w:t>
            </w:r>
            <w:r w:rsidRPr="00DC2950">
              <w:rPr>
                <w:sz w:val="20"/>
                <w:rPrChange w:id="599" w:author="Mihai Stroiny" w:date="2026-06-04T09:28:00Z" w16du:dateUtc="2026-06-04T06:28:00Z">
                  <w:rPr>
                    <w:sz w:val="20"/>
                    <w:lang w:val="it-IT"/>
                  </w:rPr>
                </w:rPrChange>
              </w:rPr>
              <w:t xml:space="preserve">anul calendaristic în care începe livrarea  </w:t>
            </w:r>
            <w:r w:rsidRPr="00DC2950">
              <w:rPr>
                <w:rPrChange w:id="600" w:author="Mihai Stroiny" w:date="2026-06-04T09:28:00Z" w16du:dateUtc="2026-06-04T06:28:00Z">
                  <w:rPr>
                    <w:lang w:val="it-IT"/>
                  </w:rPr>
                </w:rPrChange>
              </w:rPr>
              <w:t xml:space="preserve"> </w:t>
            </w:r>
          </w:p>
          <w:p w14:paraId="0BE13760" w14:textId="77777777" w:rsidR="000E595A" w:rsidRPr="00DC2950" w:rsidRDefault="00D4228C">
            <w:pPr>
              <w:spacing w:after="96" w:line="259" w:lineRule="auto"/>
              <w:ind w:left="2" w:right="0" w:firstLine="0"/>
              <w:jc w:val="left"/>
              <w:rPr>
                <w:rPrChange w:id="601" w:author="Mihai Stroiny" w:date="2026-06-04T09:28:00Z" w16du:dateUtc="2026-06-04T06:28:00Z">
                  <w:rPr>
                    <w:lang w:val="it-IT"/>
                  </w:rPr>
                </w:rPrChange>
              </w:rPr>
            </w:pPr>
            <w:r w:rsidRPr="00DC2950">
              <w:rPr>
                <w:sz w:val="20"/>
                <w:rPrChange w:id="602" w:author="Mihai Stroiny" w:date="2026-06-04T09:28:00Z" w16du:dateUtc="2026-06-04T06:28:00Z">
                  <w:rPr>
                    <w:sz w:val="20"/>
                    <w:lang w:val="it-IT"/>
                  </w:rPr>
                </w:rPrChange>
              </w:rPr>
              <w:t xml:space="preserve"> </w:t>
            </w:r>
            <w:r w:rsidRPr="00DC2950">
              <w:rPr>
                <w:rPrChange w:id="603" w:author="Mihai Stroiny" w:date="2026-06-04T09:28:00Z" w16du:dateUtc="2026-06-04T06:28:00Z">
                  <w:rPr>
                    <w:lang w:val="it-IT"/>
                  </w:rPr>
                </w:rPrChange>
              </w:rPr>
              <w:t xml:space="preserve"> </w:t>
            </w:r>
          </w:p>
          <w:p w14:paraId="1D4556FF" w14:textId="46E1A67D" w:rsidR="000E595A" w:rsidRPr="00DC2950" w:rsidRDefault="00D4228C" w:rsidP="00184E55">
            <w:pPr>
              <w:spacing w:after="19" w:line="259" w:lineRule="auto"/>
              <w:ind w:left="2" w:right="0" w:firstLine="0"/>
              <w:jc w:val="left"/>
              <w:rPr>
                <w:rPrChange w:id="604" w:author="Mihai Stroiny" w:date="2026-06-04T09:28:00Z" w16du:dateUtc="2026-06-04T06:28:00Z">
                  <w:rPr>
                    <w:lang w:val="it-IT"/>
                  </w:rPr>
                </w:rPrChange>
              </w:rPr>
            </w:pPr>
            <w:r w:rsidRPr="00DC2950">
              <w:rPr>
                <w:i/>
                <w:rPrChange w:id="605" w:author="Mihai Stroiny" w:date="2026-06-04T09:28:00Z" w16du:dateUtc="2026-06-04T06:28:00Z">
                  <w:rPr>
                    <w:i/>
                    <w:lang w:val="it-IT"/>
                  </w:rPr>
                </w:rPrChange>
              </w:rPr>
              <w:t xml:space="preserve">Exemplu:  </w:t>
            </w:r>
            <w:r w:rsidRPr="00DC2950">
              <w:rPr>
                <w:sz w:val="20"/>
                <w:rPrChange w:id="606" w:author="Mihai Stroiny" w:date="2026-06-04T09:28:00Z" w16du:dateUtc="2026-06-04T06:28:00Z">
                  <w:rPr>
                    <w:sz w:val="20"/>
                    <w:lang w:val="it-IT"/>
                  </w:rPr>
                </w:rPrChange>
              </w:rPr>
              <w:t>BRM_GAS_</w:t>
            </w:r>
            <w:r w:rsidRPr="00DC2950">
              <w:rPr>
                <w:b/>
                <w:sz w:val="20"/>
                <w:rPrChange w:id="607" w:author="Mihai Stroiny" w:date="2026-06-04T09:28:00Z" w16du:dateUtc="2026-06-04T06:28:00Z">
                  <w:rPr>
                    <w:b/>
                    <w:sz w:val="20"/>
                    <w:lang w:val="it-IT"/>
                  </w:rPr>
                </w:rPrChange>
              </w:rPr>
              <w:t>PHFW</w:t>
            </w:r>
            <w:r w:rsidRPr="00DC2950">
              <w:rPr>
                <w:sz w:val="20"/>
                <w:rPrChange w:id="608" w:author="Mihai Stroiny" w:date="2026-06-04T09:28:00Z" w16du:dateUtc="2026-06-04T06:28:00Z">
                  <w:rPr>
                    <w:sz w:val="20"/>
                    <w:lang w:val="it-IT"/>
                  </w:rPr>
                </w:rPrChange>
              </w:rPr>
              <w:t>_53_2025</w:t>
            </w:r>
          </w:p>
        </w:tc>
      </w:tr>
    </w:tbl>
    <w:p w14:paraId="6096D994" w14:textId="77777777" w:rsidR="000E595A" w:rsidRPr="00DC2950" w:rsidRDefault="00D4228C">
      <w:pPr>
        <w:spacing w:after="28" w:line="259" w:lineRule="auto"/>
        <w:ind w:left="850" w:right="0" w:firstLine="0"/>
        <w:rPr>
          <w:rPrChange w:id="609" w:author="Mihai Stroiny" w:date="2026-06-04T09:28:00Z" w16du:dateUtc="2026-06-04T06:28:00Z">
            <w:rPr>
              <w:lang w:val="it-IT"/>
            </w:rPr>
          </w:rPrChange>
        </w:rPr>
      </w:pPr>
      <w:r w:rsidRPr="00DC2950">
        <w:rPr>
          <w:b/>
          <w:sz w:val="22"/>
          <w:rPrChange w:id="610" w:author="Mihai Stroiny" w:date="2026-06-04T09:28:00Z" w16du:dateUtc="2026-06-04T06:28:00Z">
            <w:rPr>
              <w:b/>
              <w:sz w:val="22"/>
              <w:lang w:val="it-IT"/>
            </w:rPr>
          </w:rPrChange>
        </w:rPr>
        <w:t xml:space="preserve"> </w:t>
      </w:r>
      <w:r w:rsidRPr="00DC2950">
        <w:rPr>
          <w:rPrChange w:id="611" w:author="Mihai Stroiny" w:date="2026-06-04T09:28:00Z" w16du:dateUtc="2026-06-04T06:28:00Z">
            <w:rPr>
              <w:lang w:val="it-IT"/>
            </w:rPr>
          </w:rPrChange>
        </w:rPr>
        <w:t xml:space="preserve"> </w:t>
      </w:r>
    </w:p>
    <w:p w14:paraId="1625E0E1" w14:textId="77777777" w:rsidR="000E595A" w:rsidRPr="00AE1DC8" w:rsidRDefault="00D4228C">
      <w:pPr>
        <w:spacing w:after="0" w:line="259" w:lineRule="auto"/>
        <w:ind w:left="850" w:right="0" w:firstLine="0"/>
        <w:rPr>
          <w:lang w:val="it-IT"/>
        </w:rPr>
      </w:pPr>
      <w:r w:rsidRPr="00DC2950">
        <w:rPr>
          <w:b/>
          <w:sz w:val="10"/>
          <w:rPrChange w:id="612" w:author="Mihai Stroiny" w:date="2026-06-04T09:28:00Z" w16du:dateUtc="2026-06-04T06:28:00Z">
            <w:rPr>
              <w:b/>
              <w:sz w:val="10"/>
              <w:lang w:val="it-IT"/>
            </w:rPr>
          </w:rPrChange>
        </w:rPr>
        <w:t xml:space="preserve"> </w:t>
      </w:r>
      <w:r w:rsidRPr="00DC2950">
        <w:rPr>
          <w:rPrChange w:id="613" w:author="Mihai Stroiny" w:date="2026-06-04T09:28:00Z" w16du:dateUtc="2026-06-04T06:28:00Z">
            <w:rPr>
              <w:lang w:val="it-IT"/>
            </w:rPr>
          </w:rPrChange>
        </w:rPr>
        <w:t xml:space="preserve"> </w:t>
      </w:r>
    </w:p>
    <w:sectPr w:rsidR="000E595A" w:rsidRPr="00AE1DC8">
      <w:headerReference w:type="even" r:id="rId11"/>
      <w:headerReference w:type="default" r:id="rId12"/>
      <w:footerReference w:type="even" r:id="rId13"/>
      <w:footerReference w:type="default" r:id="rId14"/>
      <w:headerReference w:type="first" r:id="rId15"/>
      <w:footerReference w:type="first" r:id="rId16"/>
      <w:pgSz w:w="11921" w:h="16850"/>
      <w:pgMar w:top="1147" w:right="560" w:bottom="1617" w:left="0" w:header="554" w:footer="96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BRM" w:date="2026-05-20T15:34:00Z" w:initials="BRM">
    <w:p w14:paraId="1EA1A4ED" w14:textId="762FD75C" w:rsidR="00AE1DC8" w:rsidRPr="00AE1DC8" w:rsidRDefault="00AE1DC8">
      <w:pPr>
        <w:pStyle w:val="CommentText"/>
        <w:rPr>
          <w:lang w:val="it-IT"/>
        </w:rPr>
      </w:pPr>
      <w:r w:rsidRPr="00DC2950">
        <w:rPr>
          <w:rStyle w:val="CommentReference"/>
        </w:rPr>
        <w:annotationRef/>
      </w:r>
      <w:r w:rsidRPr="00DC2950">
        <w:t>Aici trebuie sa modificam in sensul sa eliminam “centrala”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A1A4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57CDB" w16cex:dateUtc="2026-05-2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A1A4ED" w16cid:durableId="54357C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117A" w14:textId="77777777" w:rsidR="00E863FE" w:rsidRPr="00DC2950" w:rsidRDefault="00E863FE">
      <w:pPr>
        <w:spacing w:after="0" w:line="240" w:lineRule="auto"/>
      </w:pPr>
      <w:r w:rsidRPr="00DC2950">
        <w:separator/>
      </w:r>
    </w:p>
  </w:endnote>
  <w:endnote w:type="continuationSeparator" w:id="0">
    <w:p w14:paraId="51FC0C06" w14:textId="77777777" w:rsidR="00E863FE" w:rsidRPr="00DC2950" w:rsidRDefault="00E863FE">
      <w:pPr>
        <w:spacing w:after="0" w:line="240" w:lineRule="auto"/>
      </w:pPr>
      <w:r w:rsidRPr="00DC2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2922" w14:textId="77777777" w:rsidR="000E595A" w:rsidRPr="00DC2950" w:rsidRDefault="00D4228C">
    <w:pPr>
      <w:spacing w:after="40" w:line="259" w:lineRule="auto"/>
      <w:ind w:left="732" w:right="0" w:firstLine="0"/>
      <w:jc w:val="center"/>
    </w:pPr>
    <w:r w:rsidRPr="00DC2950">
      <w:rPr>
        <w:sz w:val="22"/>
      </w:rPr>
      <w:t xml:space="preserve"> </w:t>
    </w:r>
    <w:r w:rsidRPr="00DC2950">
      <w:t xml:space="preserve"> </w:t>
    </w:r>
  </w:p>
  <w:p w14:paraId="3270C103" w14:textId="77777777" w:rsidR="000E595A" w:rsidRPr="00DC2950" w:rsidRDefault="00D4228C">
    <w:pPr>
      <w:tabs>
        <w:tab w:val="center" w:pos="850"/>
        <w:tab w:val="center" w:pos="5963"/>
      </w:tabs>
      <w:spacing w:after="0" w:line="259" w:lineRule="auto"/>
      <w:ind w:left="0" w:right="0" w:firstLine="0"/>
      <w:jc w:val="left"/>
    </w:pPr>
    <w:r w:rsidRPr="00DC2950">
      <w:rPr>
        <w:rFonts w:ascii="Calibri" w:eastAsia="Calibri" w:hAnsi="Calibri" w:cs="Calibri"/>
        <w:sz w:val="22"/>
      </w:rPr>
      <w:tab/>
    </w:r>
    <w:r w:rsidRPr="00DC2950">
      <w:rPr>
        <w:sz w:val="20"/>
      </w:rPr>
      <w:t xml:space="preserve">  </w:t>
    </w:r>
    <w:r w:rsidRPr="00DC2950">
      <w:rPr>
        <w:sz w:val="20"/>
      </w:rPr>
      <w:tab/>
    </w:r>
    <w:r w:rsidRPr="00DC2950">
      <w:fldChar w:fldCharType="begin"/>
    </w:r>
    <w:r w:rsidRPr="00DC2950">
      <w:instrText xml:space="preserve"> PAGE   \* MERGEFORMAT </w:instrText>
    </w:r>
    <w:r w:rsidRPr="00DC2950">
      <w:fldChar w:fldCharType="separate"/>
    </w:r>
    <w:r w:rsidRPr="00DC2950">
      <w:rPr>
        <w:sz w:val="22"/>
      </w:rPr>
      <w:t>1</w:t>
    </w:r>
    <w:r w:rsidRPr="00DC2950">
      <w:rPr>
        <w:sz w:val="22"/>
      </w:rPr>
      <w:fldChar w:fldCharType="end"/>
    </w:r>
    <w:r w:rsidRPr="00DC2950">
      <w:rPr>
        <w:sz w:val="22"/>
      </w:rPr>
      <w:t xml:space="preserve"> </w:t>
    </w:r>
    <w:r w:rsidRPr="00DC295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FB6" w14:textId="77777777" w:rsidR="000E595A" w:rsidRPr="00DC2950" w:rsidRDefault="00D4228C">
    <w:pPr>
      <w:spacing w:after="40" w:line="259" w:lineRule="auto"/>
      <w:ind w:left="732" w:right="0" w:firstLine="0"/>
      <w:jc w:val="center"/>
    </w:pPr>
    <w:r w:rsidRPr="00DC2950">
      <w:rPr>
        <w:sz w:val="22"/>
      </w:rPr>
      <w:t xml:space="preserve"> </w:t>
    </w:r>
    <w:r w:rsidRPr="00DC2950">
      <w:t xml:space="preserve"> </w:t>
    </w:r>
  </w:p>
  <w:p w14:paraId="53A5FB8A" w14:textId="77777777" w:rsidR="000E595A" w:rsidRPr="00DC2950" w:rsidRDefault="00D4228C">
    <w:pPr>
      <w:tabs>
        <w:tab w:val="center" w:pos="850"/>
        <w:tab w:val="center" w:pos="5963"/>
      </w:tabs>
      <w:spacing w:after="0" w:line="259" w:lineRule="auto"/>
      <w:ind w:left="0" w:right="0" w:firstLine="0"/>
      <w:jc w:val="left"/>
    </w:pPr>
    <w:r w:rsidRPr="00DC2950">
      <w:rPr>
        <w:rFonts w:ascii="Calibri" w:eastAsia="Calibri" w:hAnsi="Calibri" w:cs="Calibri"/>
        <w:sz w:val="22"/>
      </w:rPr>
      <w:tab/>
    </w:r>
    <w:r w:rsidRPr="00DC2950">
      <w:rPr>
        <w:sz w:val="20"/>
      </w:rPr>
      <w:t xml:space="preserve">  </w:t>
    </w:r>
    <w:r w:rsidRPr="00DC2950">
      <w:rPr>
        <w:sz w:val="20"/>
      </w:rPr>
      <w:tab/>
    </w:r>
    <w:r w:rsidRPr="00DC2950">
      <w:fldChar w:fldCharType="begin"/>
    </w:r>
    <w:r w:rsidRPr="00DC2950">
      <w:instrText xml:space="preserve"> PAGE   \* MERGEFORMAT </w:instrText>
    </w:r>
    <w:r w:rsidRPr="00DC2950">
      <w:fldChar w:fldCharType="separate"/>
    </w:r>
    <w:r w:rsidRPr="00DC2950">
      <w:rPr>
        <w:sz w:val="22"/>
      </w:rPr>
      <w:t>1</w:t>
    </w:r>
    <w:r w:rsidRPr="00DC2950">
      <w:rPr>
        <w:sz w:val="22"/>
      </w:rPr>
      <w:fldChar w:fldCharType="end"/>
    </w:r>
    <w:r w:rsidRPr="00DC2950">
      <w:rPr>
        <w:sz w:val="22"/>
      </w:rPr>
      <w:t xml:space="preserve"> </w:t>
    </w:r>
    <w:r w:rsidRPr="00DC295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9DF4" w14:textId="77777777" w:rsidR="000E595A" w:rsidRPr="00DC2950" w:rsidRDefault="00D4228C">
    <w:pPr>
      <w:spacing w:after="40" w:line="259" w:lineRule="auto"/>
      <w:ind w:left="732" w:right="0" w:firstLine="0"/>
      <w:jc w:val="center"/>
    </w:pPr>
    <w:r w:rsidRPr="00DC2950">
      <w:rPr>
        <w:sz w:val="22"/>
      </w:rPr>
      <w:t xml:space="preserve"> </w:t>
    </w:r>
    <w:r w:rsidRPr="00DC2950">
      <w:t xml:space="preserve"> </w:t>
    </w:r>
  </w:p>
  <w:p w14:paraId="53F97CC5" w14:textId="77777777" w:rsidR="000E595A" w:rsidRPr="00DC2950" w:rsidRDefault="00D4228C">
    <w:pPr>
      <w:tabs>
        <w:tab w:val="center" w:pos="850"/>
        <w:tab w:val="center" w:pos="5963"/>
      </w:tabs>
      <w:spacing w:after="0" w:line="259" w:lineRule="auto"/>
      <w:ind w:left="0" w:right="0" w:firstLine="0"/>
      <w:jc w:val="left"/>
    </w:pPr>
    <w:r w:rsidRPr="00DC2950">
      <w:rPr>
        <w:rFonts w:ascii="Calibri" w:eastAsia="Calibri" w:hAnsi="Calibri" w:cs="Calibri"/>
        <w:sz w:val="22"/>
      </w:rPr>
      <w:tab/>
    </w:r>
    <w:r w:rsidRPr="00DC2950">
      <w:rPr>
        <w:sz w:val="20"/>
      </w:rPr>
      <w:t xml:space="preserve">  </w:t>
    </w:r>
    <w:r w:rsidRPr="00DC2950">
      <w:rPr>
        <w:sz w:val="20"/>
      </w:rPr>
      <w:tab/>
    </w:r>
    <w:r w:rsidRPr="00DC2950">
      <w:fldChar w:fldCharType="begin"/>
    </w:r>
    <w:r w:rsidRPr="00DC2950">
      <w:instrText xml:space="preserve"> PAGE   \* MERGEFORMAT </w:instrText>
    </w:r>
    <w:r w:rsidRPr="00DC2950">
      <w:fldChar w:fldCharType="separate"/>
    </w:r>
    <w:r w:rsidRPr="00DC2950">
      <w:rPr>
        <w:sz w:val="22"/>
      </w:rPr>
      <w:t>1</w:t>
    </w:r>
    <w:r w:rsidRPr="00DC2950">
      <w:rPr>
        <w:sz w:val="22"/>
      </w:rPr>
      <w:fldChar w:fldCharType="end"/>
    </w:r>
    <w:r w:rsidRPr="00DC2950">
      <w:rPr>
        <w:sz w:val="22"/>
      </w:rPr>
      <w:t xml:space="preserve"> </w:t>
    </w:r>
    <w:r w:rsidRPr="00DC295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5269" w14:textId="77777777" w:rsidR="00E863FE" w:rsidRPr="00DC2950" w:rsidRDefault="00E863FE">
      <w:pPr>
        <w:spacing w:after="0" w:line="240" w:lineRule="auto"/>
      </w:pPr>
      <w:r w:rsidRPr="00DC2950">
        <w:separator/>
      </w:r>
    </w:p>
  </w:footnote>
  <w:footnote w:type="continuationSeparator" w:id="0">
    <w:p w14:paraId="6360CB99" w14:textId="77777777" w:rsidR="00E863FE" w:rsidRPr="00DC2950" w:rsidRDefault="00E863FE">
      <w:pPr>
        <w:spacing w:after="0" w:line="240" w:lineRule="auto"/>
      </w:pPr>
      <w:r w:rsidRPr="00DC2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B8C2" w14:textId="77777777" w:rsidR="000E595A" w:rsidRPr="00DC2950" w:rsidRDefault="00D4228C">
    <w:pPr>
      <w:spacing w:after="68" w:line="259" w:lineRule="auto"/>
      <w:ind w:left="0" w:right="322" w:firstLine="0"/>
      <w:jc w:val="right"/>
    </w:pPr>
    <w:r w:rsidRPr="00DC2950">
      <w:t xml:space="preserve">Versiunea 4 valabilă începând cu 06.02.2026  </w:t>
    </w:r>
  </w:p>
  <w:p w14:paraId="77A4E1D6" w14:textId="77777777" w:rsidR="000E595A" w:rsidRPr="00DC2950" w:rsidRDefault="00D4228C">
    <w:pPr>
      <w:spacing w:after="0" w:line="259" w:lineRule="auto"/>
      <w:ind w:left="850" w:right="0" w:firstLine="0"/>
      <w:jc w:val="left"/>
    </w:pPr>
    <w:r w:rsidRPr="00DC2950">
      <w:rPr>
        <w:sz w:val="20"/>
      </w:rPr>
      <w:t xml:space="preserve"> </w:t>
    </w:r>
    <w:r w:rsidRPr="00DC295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7665" w14:textId="51FD39B4" w:rsidR="000E595A" w:rsidRPr="00DC2950" w:rsidRDefault="00D4228C">
    <w:pPr>
      <w:spacing w:after="68" w:line="259" w:lineRule="auto"/>
      <w:ind w:left="0" w:right="322" w:firstLine="0"/>
      <w:jc w:val="right"/>
    </w:pPr>
    <w:r w:rsidRPr="00DC2950">
      <w:t xml:space="preserve">Versiunea </w:t>
    </w:r>
    <w:del w:id="614" w:author="BRM" w:date="2026-05-20T16:33:00Z" w16du:dateUtc="2026-05-20T13:33:00Z">
      <w:r w:rsidRPr="00DC2950" w:rsidDel="003D2958">
        <w:delText xml:space="preserve">4 </w:delText>
      </w:r>
    </w:del>
    <w:ins w:id="615" w:author="BRM" w:date="2026-05-20T16:33:00Z" w16du:dateUtc="2026-05-20T13:33:00Z">
      <w:r w:rsidR="003D2958" w:rsidRPr="00DC2950">
        <w:t xml:space="preserve">5 </w:t>
      </w:r>
    </w:ins>
    <w:r w:rsidRPr="00DC2950">
      <w:t xml:space="preserve">valabilă începând cu </w:t>
    </w:r>
    <w:del w:id="616" w:author="BRM" w:date="2026-05-20T16:33:00Z" w16du:dateUtc="2026-05-20T13:33:00Z">
      <w:r w:rsidR="00C31DC8" w:rsidRPr="00DC2950" w:rsidDel="003D2958">
        <w:delText>27</w:delText>
      </w:r>
    </w:del>
    <w:ins w:id="617" w:author="BRM" w:date="2026-05-20T16:33:00Z" w16du:dateUtc="2026-05-20T13:33:00Z">
      <w:r w:rsidR="003D2958" w:rsidRPr="00DC2950">
        <w:t>xx</w:t>
      </w:r>
    </w:ins>
    <w:r w:rsidRPr="00DC2950">
      <w:t>.</w:t>
    </w:r>
    <w:del w:id="618" w:author="BRM" w:date="2026-05-20T16:33:00Z" w16du:dateUtc="2026-05-20T13:33:00Z">
      <w:r w:rsidRPr="00DC2950" w:rsidDel="003D2958">
        <w:delText>02</w:delText>
      </w:r>
    </w:del>
    <w:ins w:id="619" w:author="BRM" w:date="2026-05-20T16:33:00Z" w16du:dateUtc="2026-05-20T13:33:00Z">
      <w:r w:rsidR="003D2958" w:rsidRPr="00DC2950">
        <w:t>xx</w:t>
      </w:r>
    </w:ins>
    <w:r w:rsidRPr="00DC2950">
      <w:t xml:space="preserve">.2026  </w:t>
    </w:r>
  </w:p>
  <w:p w14:paraId="13FAC913" w14:textId="77777777" w:rsidR="000E595A" w:rsidRPr="00DC2950" w:rsidRDefault="00D4228C">
    <w:pPr>
      <w:spacing w:after="0" w:line="259" w:lineRule="auto"/>
      <w:ind w:left="850" w:right="0" w:firstLine="0"/>
      <w:jc w:val="left"/>
    </w:pPr>
    <w:r w:rsidRPr="00DC2950">
      <w:rPr>
        <w:sz w:val="20"/>
      </w:rPr>
      <w:t xml:space="preserve"> </w:t>
    </w:r>
    <w:r w:rsidRPr="00DC29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CD0F" w14:textId="77777777" w:rsidR="000E595A" w:rsidRPr="00DC2950" w:rsidRDefault="00D4228C">
    <w:pPr>
      <w:spacing w:after="68" w:line="259" w:lineRule="auto"/>
      <w:ind w:left="0" w:right="322" w:firstLine="0"/>
      <w:jc w:val="right"/>
    </w:pPr>
    <w:r w:rsidRPr="00DC2950">
      <w:t xml:space="preserve">Versiunea 4 valabilă începând cu 06.02.2026  </w:t>
    </w:r>
  </w:p>
  <w:p w14:paraId="5026AE50" w14:textId="77777777" w:rsidR="000E595A" w:rsidRPr="00DC2950" w:rsidRDefault="00D4228C">
    <w:pPr>
      <w:spacing w:after="0" w:line="259" w:lineRule="auto"/>
      <w:ind w:left="850" w:right="0" w:firstLine="0"/>
      <w:jc w:val="left"/>
    </w:pPr>
    <w:r w:rsidRPr="00DC2950">
      <w:rPr>
        <w:sz w:val="20"/>
      </w:rPr>
      <w:t xml:space="preserve"> </w:t>
    </w:r>
    <w:r w:rsidRPr="00DC29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2C87"/>
    <w:multiLevelType w:val="hybridMultilevel"/>
    <w:tmpl w:val="DD84B48E"/>
    <w:lvl w:ilvl="0" w:tplc="2856D8D8">
      <w:start w:val="1"/>
      <w:numFmt w:val="bullet"/>
      <w:lvlText w:val="-"/>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42CB2">
      <w:start w:val="1"/>
      <w:numFmt w:val="bullet"/>
      <w:lvlText w:val="o"/>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A8E1E">
      <w:start w:val="1"/>
      <w:numFmt w:val="bullet"/>
      <w:lvlText w:val="▪"/>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22712">
      <w:start w:val="1"/>
      <w:numFmt w:val="bullet"/>
      <w:lvlText w:val="•"/>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4DB0C">
      <w:start w:val="1"/>
      <w:numFmt w:val="bullet"/>
      <w:lvlText w:val="o"/>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9772">
      <w:start w:val="1"/>
      <w:numFmt w:val="bullet"/>
      <w:lvlText w:val="▪"/>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0831A">
      <w:start w:val="1"/>
      <w:numFmt w:val="bullet"/>
      <w:lvlText w:val="•"/>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CFFEC">
      <w:start w:val="1"/>
      <w:numFmt w:val="bullet"/>
      <w:lvlText w:val="o"/>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43C10">
      <w:start w:val="1"/>
      <w:numFmt w:val="bullet"/>
      <w:lvlText w:val="▪"/>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450CC9"/>
    <w:multiLevelType w:val="hybridMultilevel"/>
    <w:tmpl w:val="547C7F24"/>
    <w:lvl w:ilvl="0" w:tplc="13FAC54A">
      <w:start w:val="11"/>
      <w:numFmt w:val="lowerLetter"/>
      <w:lvlText w:val="%1)"/>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72CD10">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69EB0">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ED95A">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24">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2F012">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ABA22">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697C8">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E3966">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0976CB"/>
    <w:multiLevelType w:val="hybridMultilevel"/>
    <w:tmpl w:val="4C107AB0"/>
    <w:lvl w:ilvl="0" w:tplc="50AC4088">
      <w:start w:val="1"/>
      <w:numFmt w:val="bullet"/>
      <w:lvlText w:val="•"/>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82AB4">
      <w:start w:val="1"/>
      <w:numFmt w:val="bullet"/>
      <w:lvlText w:val="o"/>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AE8312">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C4692">
      <w:start w:val="1"/>
      <w:numFmt w:val="bullet"/>
      <w:lvlText w:val="•"/>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C2E0E">
      <w:start w:val="1"/>
      <w:numFmt w:val="bullet"/>
      <w:lvlText w:val="o"/>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C6A70">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476BA">
      <w:start w:val="1"/>
      <w:numFmt w:val="bullet"/>
      <w:lvlText w:val="•"/>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616C2">
      <w:start w:val="1"/>
      <w:numFmt w:val="bullet"/>
      <w:lvlText w:val="o"/>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21454">
      <w:start w:val="1"/>
      <w:numFmt w:val="bullet"/>
      <w:lvlText w:val="▪"/>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52E78"/>
    <w:multiLevelType w:val="hybridMultilevel"/>
    <w:tmpl w:val="D110100E"/>
    <w:lvl w:ilvl="0" w:tplc="2458B20E">
      <w:start w:val="1"/>
      <w:numFmt w:val="decimal"/>
      <w:lvlText w:val="(%1)"/>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044CA">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A7186">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8B27C">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C90CA">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C03BE">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6ED20">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41768">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ACF12">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3E2B9A"/>
    <w:multiLevelType w:val="hybridMultilevel"/>
    <w:tmpl w:val="D34CC188"/>
    <w:lvl w:ilvl="0" w:tplc="1F741FEC">
      <w:start w:val="1"/>
      <w:numFmt w:val="lowerLetter"/>
      <w:lvlText w:val="%1)"/>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40630">
      <w:start w:val="1"/>
      <w:numFmt w:val="lowerLetter"/>
      <w:lvlText w:val="%2"/>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2851A">
      <w:start w:val="1"/>
      <w:numFmt w:val="lowerRoman"/>
      <w:lvlText w:val="%3"/>
      <w:lvlJc w:val="left"/>
      <w:pPr>
        <w:ind w:left="2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E8C36">
      <w:start w:val="1"/>
      <w:numFmt w:val="decimal"/>
      <w:lvlText w:val="%4"/>
      <w:lvlJc w:val="left"/>
      <w:pPr>
        <w:ind w:left="3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E1BEC">
      <w:start w:val="1"/>
      <w:numFmt w:val="lowerLetter"/>
      <w:lvlText w:val="%5"/>
      <w:lvlJc w:val="left"/>
      <w:pPr>
        <w:ind w:left="4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21642">
      <w:start w:val="1"/>
      <w:numFmt w:val="lowerRoman"/>
      <w:lvlText w:val="%6"/>
      <w:lvlJc w:val="left"/>
      <w:pPr>
        <w:ind w:left="4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E6106">
      <w:start w:val="1"/>
      <w:numFmt w:val="decimal"/>
      <w:lvlText w:val="%7"/>
      <w:lvlJc w:val="left"/>
      <w:pPr>
        <w:ind w:left="5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87BB8">
      <w:start w:val="1"/>
      <w:numFmt w:val="lowerLetter"/>
      <w:lvlText w:val="%8"/>
      <w:lvlJc w:val="left"/>
      <w:pPr>
        <w:ind w:left="6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C0680">
      <w:start w:val="1"/>
      <w:numFmt w:val="lowerRoman"/>
      <w:lvlText w:val="%9"/>
      <w:lvlJc w:val="left"/>
      <w:pPr>
        <w:ind w:left="7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4E6C4C"/>
    <w:multiLevelType w:val="hybridMultilevel"/>
    <w:tmpl w:val="C3A07BBC"/>
    <w:lvl w:ilvl="0" w:tplc="5B8A2728">
      <w:start w:val="1"/>
      <w:numFmt w:val="lowerLetter"/>
      <w:lvlText w:val="%1)"/>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22758">
      <w:start w:val="1"/>
      <w:numFmt w:val="lowerLetter"/>
      <w:lvlText w:val="%2"/>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4EFC6">
      <w:start w:val="1"/>
      <w:numFmt w:val="lowerRoman"/>
      <w:lvlText w:val="%3"/>
      <w:lvlJc w:val="left"/>
      <w:pPr>
        <w:ind w:left="2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AFED2">
      <w:start w:val="1"/>
      <w:numFmt w:val="decimal"/>
      <w:lvlText w:val="%4"/>
      <w:lvlJc w:val="left"/>
      <w:pPr>
        <w:ind w:left="3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EFCD6">
      <w:start w:val="1"/>
      <w:numFmt w:val="lowerLetter"/>
      <w:lvlText w:val="%5"/>
      <w:lvlJc w:val="left"/>
      <w:pPr>
        <w:ind w:left="3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8AE70">
      <w:start w:val="1"/>
      <w:numFmt w:val="lowerRoman"/>
      <w:lvlText w:val="%6"/>
      <w:lvlJc w:val="left"/>
      <w:pPr>
        <w:ind w:left="4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4479E">
      <w:start w:val="1"/>
      <w:numFmt w:val="decimal"/>
      <w:lvlText w:val="%7"/>
      <w:lvlJc w:val="left"/>
      <w:pPr>
        <w:ind w:left="5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A47A0">
      <w:start w:val="1"/>
      <w:numFmt w:val="lowerLetter"/>
      <w:lvlText w:val="%8"/>
      <w:lvlJc w:val="left"/>
      <w:pPr>
        <w:ind w:left="6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6E412">
      <w:start w:val="1"/>
      <w:numFmt w:val="lowerRoman"/>
      <w:lvlText w:val="%9"/>
      <w:lvlJc w:val="left"/>
      <w:pPr>
        <w:ind w:left="6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952DF7"/>
    <w:multiLevelType w:val="hybridMultilevel"/>
    <w:tmpl w:val="257C4F9E"/>
    <w:lvl w:ilvl="0" w:tplc="B1BE6AF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9AAA42">
      <w:start w:val="1"/>
      <w:numFmt w:val="lowerLetter"/>
      <w:lvlText w:val="%2"/>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A9E9E">
      <w:start w:val="1"/>
      <w:numFmt w:val="lowerRoman"/>
      <w:lvlText w:val="%3"/>
      <w:lvlJc w:val="left"/>
      <w:pPr>
        <w:ind w:left="2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63E68">
      <w:start w:val="1"/>
      <w:numFmt w:val="decimal"/>
      <w:lvlText w:val="%4"/>
      <w:lvlJc w:val="left"/>
      <w:pPr>
        <w:ind w:left="3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863F3A">
      <w:start w:val="1"/>
      <w:numFmt w:val="lowerLetter"/>
      <w:lvlText w:val="%5"/>
      <w:lvlJc w:val="left"/>
      <w:pPr>
        <w:ind w:left="4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CDE86">
      <w:start w:val="1"/>
      <w:numFmt w:val="lowerRoman"/>
      <w:lvlText w:val="%6"/>
      <w:lvlJc w:val="left"/>
      <w:pPr>
        <w:ind w:left="4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A70E">
      <w:start w:val="1"/>
      <w:numFmt w:val="decimal"/>
      <w:lvlText w:val="%7"/>
      <w:lvlJc w:val="left"/>
      <w:pPr>
        <w:ind w:left="5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0D1A6">
      <w:start w:val="1"/>
      <w:numFmt w:val="lowerLetter"/>
      <w:lvlText w:val="%8"/>
      <w:lvlJc w:val="left"/>
      <w:pPr>
        <w:ind w:left="6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9DCA">
      <w:start w:val="1"/>
      <w:numFmt w:val="lowerRoman"/>
      <w:lvlText w:val="%9"/>
      <w:lvlJc w:val="left"/>
      <w:pPr>
        <w:ind w:left="7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02751F"/>
    <w:multiLevelType w:val="hybridMultilevel"/>
    <w:tmpl w:val="D5EE9400"/>
    <w:lvl w:ilvl="0" w:tplc="3162D2B0">
      <w:start w:val="3"/>
      <w:numFmt w:val="lowerLetter"/>
      <w:lvlText w:val="%1)"/>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AA0A2">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2448">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A7E10">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A9F72">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E3A26">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CAA0A">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E9D80">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244E48">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187761"/>
    <w:multiLevelType w:val="hybridMultilevel"/>
    <w:tmpl w:val="B0F890A4"/>
    <w:lvl w:ilvl="0" w:tplc="88AA5B6E">
      <w:start w:val="1"/>
      <w:numFmt w:val="lowerLetter"/>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E6986">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A200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E2400">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E18D0">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4919A">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364308">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C7A6">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61F84">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574313"/>
    <w:multiLevelType w:val="hybridMultilevel"/>
    <w:tmpl w:val="E95E78B4"/>
    <w:lvl w:ilvl="0" w:tplc="3192178C">
      <w:start w:val="1"/>
      <w:numFmt w:val="upperLetter"/>
      <w:lvlText w:val="%1."/>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ABADC">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A7A6A">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EC5EE">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E8BE2">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608EE">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AD3F4">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70C2">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44176">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CC20D8"/>
    <w:multiLevelType w:val="hybridMultilevel"/>
    <w:tmpl w:val="750CED40"/>
    <w:lvl w:ilvl="0" w:tplc="66BEE52A">
      <w:start w:val="2"/>
      <w:numFmt w:val="decimal"/>
      <w:lvlText w:val="(%1)"/>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C8606">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ACACE">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ECC30">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8F29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60E52">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8609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68BC2">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4463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8753EA"/>
    <w:multiLevelType w:val="hybridMultilevel"/>
    <w:tmpl w:val="F4EEFC86"/>
    <w:lvl w:ilvl="0" w:tplc="4F7EE6DC">
      <w:start w:val="1"/>
      <w:numFmt w:val="lowerLetter"/>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08D1E">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AD5D6">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E5168">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9E3F90">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C0846">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295CC">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0BF8C">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261CA">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3D7E19"/>
    <w:multiLevelType w:val="hybridMultilevel"/>
    <w:tmpl w:val="9C305E0C"/>
    <w:lvl w:ilvl="0" w:tplc="4EEE578E">
      <w:start w:val="1"/>
      <w:numFmt w:val="decimal"/>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6842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ECC4A">
      <w:start w:val="1"/>
      <w:numFmt w:val="lowerRoman"/>
      <w:lvlText w:val="%3"/>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8428C">
      <w:start w:val="1"/>
      <w:numFmt w:val="decimal"/>
      <w:lvlText w:val="%4"/>
      <w:lvlJc w:val="left"/>
      <w:pPr>
        <w:ind w:left="2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C06C4">
      <w:start w:val="1"/>
      <w:numFmt w:val="lowerLetter"/>
      <w:lvlText w:val="%5"/>
      <w:lvlJc w:val="left"/>
      <w:pPr>
        <w:ind w:left="3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2F974">
      <w:start w:val="1"/>
      <w:numFmt w:val="lowerRoman"/>
      <w:lvlText w:val="%6"/>
      <w:lvlJc w:val="left"/>
      <w:pPr>
        <w:ind w:left="4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6651A">
      <w:start w:val="1"/>
      <w:numFmt w:val="decimal"/>
      <w:lvlText w:val="%7"/>
      <w:lvlJc w:val="left"/>
      <w:pPr>
        <w:ind w:left="4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0BB2C">
      <w:start w:val="1"/>
      <w:numFmt w:val="lowerLetter"/>
      <w:lvlText w:val="%8"/>
      <w:lvlJc w:val="left"/>
      <w:pPr>
        <w:ind w:left="5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5360">
      <w:start w:val="1"/>
      <w:numFmt w:val="lowerRoman"/>
      <w:lvlText w:val="%9"/>
      <w:lvlJc w:val="left"/>
      <w:pPr>
        <w:ind w:left="6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DC33D3"/>
    <w:multiLevelType w:val="hybridMultilevel"/>
    <w:tmpl w:val="BAC8FE0C"/>
    <w:lvl w:ilvl="0" w:tplc="BD68CEEE">
      <w:start w:val="2"/>
      <w:numFmt w:val="decimal"/>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4C604">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A193C">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E4634">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05DFA">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40578">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630BA">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8C352">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42A92">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5326986">
    <w:abstractNumId w:val="8"/>
  </w:num>
  <w:num w:numId="2" w16cid:durableId="1567766596">
    <w:abstractNumId w:val="2"/>
  </w:num>
  <w:num w:numId="3" w16cid:durableId="1403873544">
    <w:abstractNumId w:val="4"/>
  </w:num>
  <w:num w:numId="4" w16cid:durableId="1383141767">
    <w:abstractNumId w:val="7"/>
  </w:num>
  <w:num w:numId="5" w16cid:durableId="342704940">
    <w:abstractNumId w:val="1"/>
  </w:num>
  <w:num w:numId="6" w16cid:durableId="2118135453">
    <w:abstractNumId w:val="9"/>
  </w:num>
  <w:num w:numId="7" w16cid:durableId="1341466574">
    <w:abstractNumId w:val="5"/>
  </w:num>
  <w:num w:numId="8" w16cid:durableId="1343706263">
    <w:abstractNumId w:val="10"/>
  </w:num>
  <w:num w:numId="9" w16cid:durableId="319387192">
    <w:abstractNumId w:val="0"/>
  </w:num>
  <w:num w:numId="10" w16cid:durableId="1887176702">
    <w:abstractNumId w:val="12"/>
  </w:num>
  <w:num w:numId="11" w16cid:durableId="1987664207">
    <w:abstractNumId w:val="11"/>
  </w:num>
  <w:num w:numId="12" w16cid:durableId="1629705317">
    <w:abstractNumId w:val="6"/>
  </w:num>
  <w:num w:numId="13" w16cid:durableId="1447582589">
    <w:abstractNumId w:val="13"/>
  </w:num>
  <w:num w:numId="14" w16cid:durableId="3488700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Stroiny">
    <w15:presenceInfo w15:providerId="None" w15:userId="Mihai Stroiny"/>
  </w15:person>
  <w15:person w15:author="BRM">
    <w15:presenceInfo w15:providerId="None" w15:userId="BRM"/>
  </w15:person>
  <w15:person w15:author="Andrei Georgescu">
    <w15:presenceInfo w15:providerId="Windows Live" w15:userId="69a14c17e3a8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5A"/>
    <w:rsid w:val="00001891"/>
    <w:rsid w:val="00011920"/>
    <w:rsid w:val="000157EA"/>
    <w:rsid w:val="0003277E"/>
    <w:rsid w:val="000332C1"/>
    <w:rsid w:val="00046EF6"/>
    <w:rsid w:val="000860DD"/>
    <w:rsid w:val="00092F89"/>
    <w:rsid w:val="000B7256"/>
    <w:rsid w:val="000E4D6B"/>
    <w:rsid w:val="000E595A"/>
    <w:rsid w:val="001201E9"/>
    <w:rsid w:val="00125D4B"/>
    <w:rsid w:val="00170FE0"/>
    <w:rsid w:val="00184E55"/>
    <w:rsid w:val="001D1E08"/>
    <w:rsid w:val="001D30FB"/>
    <w:rsid w:val="001D3FF7"/>
    <w:rsid w:val="001D5437"/>
    <w:rsid w:val="002111D3"/>
    <w:rsid w:val="00227D2D"/>
    <w:rsid w:val="00270E6F"/>
    <w:rsid w:val="002C17EF"/>
    <w:rsid w:val="002E7064"/>
    <w:rsid w:val="003221CC"/>
    <w:rsid w:val="00326F73"/>
    <w:rsid w:val="003478E3"/>
    <w:rsid w:val="00357289"/>
    <w:rsid w:val="00361991"/>
    <w:rsid w:val="003B4339"/>
    <w:rsid w:val="003B77E1"/>
    <w:rsid w:val="003D2958"/>
    <w:rsid w:val="00437AEA"/>
    <w:rsid w:val="004413A6"/>
    <w:rsid w:val="00454A46"/>
    <w:rsid w:val="0047447C"/>
    <w:rsid w:val="004F1491"/>
    <w:rsid w:val="0050140A"/>
    <w:rsid w:val="00505379"/>
    <w:rsid w:val="00505B71"/>
    <w:rsid w:val="00506AE9"/>
    <w:rsid w:val="0052138C"/>
    <w:rsid w:val="00526A18"/>
    <w:rsid w:val="00537261"/>
    <w:rsid w:val="00544429"/>
    <w:rsid w:val="00555530"/>
    <w:rsid w:val="00583EC6"/>
    <w:rsid w:val="005E2DDF"/>
    <w:rsid w:val="0061077F"/>
    <w:rsid w:val="0061393E"/>
    <w:rsid w:val="006822CA"/>
    <w:rsid w:val="006A1D83"/>
    <w:rsid w:val="006D00EE"/>
    <w:rsid w:val="00710072"/>
    <w:rsid w:val="0074282D"/>
    <w:rsid w:val="00760155"/>
    <w:rsid w:val="007A3723"/>
    <w:rsid w:val="007B0061"/>
    <w:rsid w:val="007B44ED"/>
    <w:rsid w:val="007F0288"/>
    <w:rsid w:val="00803748"/>
    <w:rsid w:val="00810503"/>
    <w:rsid w:val="00825684"/>
    <w:rsid w:val="008A49F2"/>
    <w:rsid w:val="00912E6D"/>
    <w:rsid w:val="00920C56"/>
    <w:rsid w:val="00933D96"/>
    <w:rsid w:val="00981AF7"/>
    <w:rsid w:val="009A3973"/>
    <w:rsid w:val="009A3B44"/>
    <w:rsid w:val="009D1F0A"/>
    <w:rsid w:val="009F0ACE"/>
    <w:rsid w:val="00A14B74"/>
    <w:rsid w:val="00A22811"/>
    <w:rsid w:val="00A40930"/>
    <w:rsid w:val="00A4798B"/>
    <w:rsid w:val="00A6359C"/>
    <w:rsid w:val="00A72FFF"/>
    <w:rsid w:val="00A76BDD"/>
    <w:rsid w:val="00AA32BB"/>
    <w:rsid w:val="00AA5519"/>
    <w:rsid w:val="00AC0997"/>
    <w:rsid w:val="00AE1DC8"/>
    <w:rsid w:val="00B110D5"/>
    <w:rsid w:val="00B518A7"/>
    <w:rsid w:val="00B71129"/>
    <w:rsid w:val="00BA49BE"/>
    <w:rsid w:val="00BE1CF4"/>
    <w:rsid w:val="00BF3FBF"/>
    <w:rsid w:val="00BF6F81"/>
    <w:rsid w:val="00C17109"/>
    <w:rsid w:val="00C2160E"/>
    <w:rsid w:val="00C31DC8"/>
    <w:rsid w:val="00C35AE0"/>
    <w:rsid w:val="00CB0B7F"/>
    <w:rsid w:val="00CB0C61"/>
    <w:rsid w:val="00CD2789"/>
    <w:rsid w:val="00CE2601"/>
    <w:rsid w:val="00CE49A8"/>
    <w:rsid w:val="00CF07EF"/>
    <w:rsid w:val="00CF0DD3"/>
    <w:rsid w:val="00CF4076"/>
    <w:rsid w:val="00D31AA4"/>
    <w:rsid w:val="00D4228C"/>
    <w:rsid w:val="00D53777"/>
    <w:rsid w:val="00D833FE"/>
    <w:rsid w:val="00D923AD"/>
    <w:rsid w:val="00DC1D5A"/>
    <w:rsid w:val="00DC2950"/>
    <w:rsid w:val="00DF475E"/>
    <w:rsid w:val="00DF5D22"/>
    <w:rsid w:val="00E07B43"/>
    <w:rsid w:val="00E128E8"/>
    <w:rsid w:val="00E74D28"/>
    <w:rsid w:val="00E813A7"/>
    <w:rsid w:val="00E863FE"/>
    <w:rsid w:val="00E928AA"/>
    <w:rsid w:val="00EA63DE"/>
    <w:rsid w:val="00ED1B75"/>
    <w:rsid w:val="00EE21EF"/>
    <w:rsid w:val="00EF2254"/>
    <w:rsid w:val="00F84894"/>
    <w:rsid w:val="00F853B0"/>
    <w:rsid w:val="00F92DE2"/>
    <w:rsid w:val="00F9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B512"/>
  <w15:docId w15:val="{79940705-149E-427B-B427-F8E93481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AD"/>
    <w:pPr>
      <w:spacing w:after="11" w:line="271" w:lineRule="auto"/>
      <w:ind w:left="1436" w:right="868" w:hanging="10"/>
      <w:jc w:val="both"/>
    </w:pPr>
    <w:rPr>
      <w:rFonts w:ascii="Times New Roman" w:eastAsia="Times New Roman" w:hAnsi="Times New Roman" w:cs="Times New Roman"/>
      <w:color w:val="000000"/>
      <w:lang w:val="ro-RO"/>
    </w:rPr>
  </w:style>
  <w:style w:type="paragraph" w:styleId="Heading1">
    <w:name w:val="heading 1"/>
    <w:next w:val="Normal"/>
    <w:link w:val="Heading1Char"/>
    <w:uiPriority w:val="9"/>
    <w:qFormat/>
    <w:pPr>
      <w:keepNext/>
      <w:keepLines/>
      <w:spacing w:after="55" w:line="264" w:lineRule="auto"/>
      <w:ind w:left="58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31DC8"/>
    <w:pPr>
      <w:ind w:left="720"/>
      <w:contextualSpacing/>
    </w:pPr>
  </w:style>
  <w:style w:type="character" w:styleId="CommentReference">
    <w:name w:val="annotation reference"/>
    <w:basedOn w:val="DefaultParagraphFont"/>
    <w:uiPriority w:val="99"/>
    <w:semiHidden/>
    <w:unhideWhenUsed/>
    <w:rsid w:val="00AE1DC8"/>
    <w:rPr>
      <w:sz w:val="16"/>
      <w:szCs w:val="16"/>
    </w:rPr>
  </w:style>
  <w:style w:type="paragraph" w:styleId="CommentText">
    <w:name w:val="annotation text"/>
    <w:basedOn w:val="Normal"/>
    <w:link w:val="CommentTextChar"/>
    <w:uiPriority w:val="99"/>
    <w:unhideWhenUsed/>
    <w:rsid w:val="00AE1DC8"/>
    <w:pPr>
      <w:spacing w:line="240" w:lineRule="auto"/>
    </w:pPr>
    <w:rPr>
      <w:sz w:val="20"/>
      <w:szCs w:val="20"/>
    </w:rPr>
  </w:style>
  <w:style w:type="character" w:customStyle="1" w:styleId="CommentTextChar">
    <w:name w:val="Comment Text Char"/>
    <w:basedOn w:val="DefaultParagraphFont"/>
    <w:link w:val="CommentText"/>
    <w:uiPriority w:val="99"/>
    <w:rsid w:val="00AE1DC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E1DC8"/>
    <w:rPr>
      <w:b/>
      <w:bCs/>
    </w:rPr>
  </w:style>
  <w:style w:type="character" w:customStyle="1" w:styleId="CommentSubjectChar">
    <w:name w:val="Comment Subject Char"/>
    <w:basedOn w:val="CommentTextChar"/>
    <w:link w:val="CommentSubject"/>
    <w:uiPriority w:val="99"/>
    <w:semiHidden/>
    <w:rsid w:val="00AE1DC8"/>
    <w:rPr>
      <w:rFonts w:ascii="Times New Roman" w:eastAsia="Times New Roman" w:hAnsi="Times New Roman" w:cs="Times New Roman"/>
      <w:b/>
      <w:bCs/>
      <w:color w:val="000000"/>
      <w:sz w:val="20"/>
      <w:szCs w:val="20"/>
    </w:rPr>
  </w:style>
  <w:style w:type="paragraph" w:styleId="Revision">
    <w:name w:val="Revision"/>
    <w:hidden/>
    <w:uiPriority w:val="99"/>
    <w:semiHidden/>
    <w:rsid w:val="00AE1DC8"/>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4733</Words>
  <Characters>26984</Characters>
  <Application>Microsoft Office Word</Application>
  <DocSecurity>0</DocSecurity>
  <Lines>224</Lines>
  <Paragraphs>63</Paragraphs>
  <ScaleCrop>false</ScaleCrop>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Stroiny</dc:creator>
  <cp:keywords/>
  <cp:lastModifiedBy>Mihai Stroiny</cp:lastModifiedBy>
  <cp:revision>10</cp:revision>
  <cp:lastPrinted>2026-02-25T13:58:00Z</cp:lastPrinted>
  <dcterms:created xsi:type="dcterms:W3CDTF">2026-05-29T06:10:00Z</dcterms:created>
  <dcterms:modified xsi:type="dcterms:W3CDTF">2026-06-04T06:36:00Z</dcterms:modified>
</cp:coreProperties>
</file>