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7485" w14:textId="77777777" w:rsidR="00EF46EF" w:rsidRPr="00EF46EF" w:rsidRDefault="004E0798" w:rsidP="004E0798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F46EF">
        <w:rPr>
          <w:rFonts w:asciiTheme="majorHAnsi" w:eastAsia="Times New Roman" w:hAnsiTheme="majorHAnsi" w:cstheme="majorHAnsi"/>
          <w:b/>
          <w:bCs/>
          <w:sz w:val="24"/>
          <w:szCs w:val="24"/>
          <w:highlight w:val="yellow"/>
        </w:rPr>
        <w:t xml:space="preserve">DOCUMENTE NECESARE PENTRU PIATA DE ENERGIE ELECTRICA </w:t>
      </w:r>
    </w:p>
    <w:p w14:paraId="681BC929" w14:textId="05258A1E" w:rsidR="00783039" w:rsidRPr="00EF46EF" w:rsidRDefault="00EF46EF" w:rsidP="004E0798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aps/>
          <w:highlight w:val="yellow"/>
          <w:lang w:val="ro-RO"/>
        </w:rPr>
        <w:t>(</w:t>
      </w:r>
      <w:r w:rsidRPr="00EF46EF">
        <w:rPr>
          <w:rFonts w:asciiTheme="majorHAnsi" w:eastAsia="Times New Roman" w:hAnsiTheme="majorHAnsi" w:cstheme="majorHAnsi"/>
          <w:b/>
          <w:caps/>
          <w:highlight w:val="yellow"/>
          <w:lang w:val="ro-RO"/>
        </w:rPr>
        <w:t xml:space="preserve"> clienţii finali mari</w:t>
      </w:r>
      <w:r>
        <w:rPr>
          <w:rFonts w:asciiTheme="majorHAnsi" w:eastAsia="Times New Roman" w:hAnsiTheme="majorHAnsi" w:cstheme="majorHAnsi"/>
          <w:b/>
          <w:caps/>
          <w:lang w:val="ro-RO"/>
        </w:rPr>
        <w:t>)</w:t>
      </w:r>
    </w:p>
    <w:p w14:paraId="67053C50" w14:textId="4EE7B230" w:rsidR="004E0798" w:rsidRPr="00EF46EF" w:rsidRDefault="004E0798" w:rsidP="004E0798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</w:p>
    <w:p w14:paraId="29ABAF36" w14:textId="77777777" w:rsidR="004E0798" w:rsidRPr="00EF46EF" w:rsidRDefault="004E0798" w:rsidP="004E0798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</w:p>
    <w:p w14:paraId="7691F0F4" w14:textId="54E9B7BF" w:rsidR="0055064F" w:rsidRPr="00EF46EF" w:rsidRDefault="00783039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vederea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înscrierii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pe 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Piata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de 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Energie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electrica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Engros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ca CLIENT FINAL MARE</w:t>
      </w:r>
      <w:r w:rsidR="00166D8D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(</w:t>
      </w:r>
      <w:proofErr w:type="spellStart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consumator</w:t>
      </w:r>
      <w:proofErr w:type="spellEnd"/>
      <w:r w:rsidR="001A40C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mare),</w:t>
      </w:r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trebuie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să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procedați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astfel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:</w:t>
      </w:r>
    </w:p>
    <w:p w14:paraId="19702BFF" w14:textId="70D2B9E9" w:rsidR="001A40C6" w:rsidRPr="00EF46EF" w:rsidRDefault="00977A70" w:rsidP="004E079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Numarul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ordine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din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registrul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proofErr w:type="gram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comertului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EF46EF">
        <w:rPr>
          <w:rFonts w:asciiTheme="majorHAnsi" w:eastAsia="Times New Roman" w:hAnsiTheme="majorHAnsi" w:cstheme="majorHAnsi"/>
          <w:sz w:val="18"/>
          <w:szCs w:val="18"/>
        </w:rPr>
        <w:t>:</w:t>
      </w:r>
      <w:proofErr w:type="gram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“J”</w:t>
      </w:r>
    </w:p>
    <w:p w14:paraId="7D7E9F01" w14:textId="3D88D416" w:rsidR="00977A70" w:rsidRPr="00EF46EF" w:rsidRDefault="00977A70" w:rsidP="004E079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</w:t>
      </w:r>
      <w:r w:rsidR="006258BA">
        <w:rPr>
          <w:rFonts w:asciiTheme="majorHAnsi" w:eastAsia="Times New Roman" w:hAnsiTheme="majorHAnsi" w:cstheme="majorHAnsi"/>
          <w:sz w:val="18"/>
          <w:szCs w:val="18"/>
        </w:rPr>
        <w:t>ertificatul</w:t>
      </w:r>
      <w:proofErr w:type="spellEnd"/>
      <w:r w:rsidR="006258BA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="006258BA">
        <w:rPr>
          <w:rFonts w:asciiTheme="majorHAnsi" w:eastAsia="Times New Roman" w:hAnsiTheme="majorHAnsi" w:cstheme="majorHAnsi"/>
          <w:sz w:val="18"/>
          <w:szCs w:val="18"/>
        </w:rPr>
        <w:t>inregistrare</w:t>
      </w:r>
      <w:proofErr w:type="spellEnd"/>
      <w:r w:rsidR="006258BA">
        <w:rPr>
          <w:rFonts w:asciiTheme="majorHAnsi" w:eastAsia="Times New Roman" w:hAnsiTheme="majorHAnsi" w:cstheme="majorHAnsi"/>
          <w:sz w:val="18"/>
          <w:szCs w:val="18"/>
        </w:rPr>
        <w:t xml:space="preserve"> (CUI) </w:t>
      </w:r>
      <w:proofErr w:type="spellStart"/>
      <w:r w:rsidR="006258BA">
        <w:rPr>
          <w:rFonts w:asciiTheme="majorHAnsi" w:eastAsia="Times New Roman" w:hAnsiTheme="majorHAnsi" w:cstheme="majorHAnsi"/>
          <w:sz w:val="18"/>
          <w:szCs w:val="18"/>
        </w:rPr>
        <w:t>emis</w:t>
      </w:r>
      <w:proofErr w:type="spellEnd"/>
      <w:r w:rsidR="006258BA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="006258BA">
        <w:rPr>
          <w:rFonts w:asciiTheme="majorHAnsi" w:eastAsia="Times New Roman" w:hAnsiTheme="majorHAnsi" w:cstheme="majorHAnsi"/>
          <w:sz w:val="18"/>
          <w:szCs w:val="18"/>
        </w:rPr>
        <w:t>Oficiul</w:t>
      </w:r>
      <w:proofErr w:type="spellEnd"/>
      <w:r w:rsidR="006258BA">
        <w:rPr>
          <w:rFonts w:asciiTheme="majorHAnsi" w:eastAsia="Times New Roman" w:hAnsiTheme="majorHAnsi" w:cstheme="majorHAnsi"/>
          <w:sz w:val="18"/>
          <w:szCs w:val="18"/>
        </w:rPr>
        <w:t xml:space="preserve"> National Regional </w:t>
      </w:r>
      <w:proofErr w:type="spellStart"/>
      <w:r w:rsidR="006258BA">
        <w:rPr>
          <w:rFonts w:asciiTheme="majorHAnsi" w:eastAsia="Times New Roman" w:hAnsiTheme="majorHAnsi" w:cstheme="majorHAnsi"/>
          <w:sz w:val="18"/>
          <w:szCs w:val="18"/>
        </w:rPr>
        <w:t>Comertului</w:t>
      </w:r>
      <w:proofErr w:type="spellEnd"/>
    </w:p>
    <w:p w14:paraId="1308FE3C" w14:textId="5F7C572C" w:rsidR="00977A70" w:rsidRPr="00EF46EF" w:rsidRDefault="00166D8D" w:rsidP="004E079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Semnati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Acordul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Membru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Afiliat</w:t>
      </w:r>
      <w:proofErr w:type="spellEnd"/>
    </w:p>
    <w:p w14:paraId="2741B624" w14:textId="77777777" w:rsidR="00044496" w:rsidRPr="00EF46EF" w:rsidRDefault="00166D8D" w:rsidP="004E079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o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declaratie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pe propria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raspundere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in care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mentionati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faptul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ca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consumul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dumneavoastra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anual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,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va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fi </w:t>
      </w:r>
      <w:proofErr w:type="spellStart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>mai</w:t>
      </w:r>
      <w:proofErr w:type="spellEnd"/>
      <w:r w:rsidR="00460B0E" w:rsidRPr="00EF46EF">
        <w:rPr>
          <w:rFonts w:asciiTheme="majorHAnsi" w:eastAsia="Times New Roman" w:hAnsiTheme="majorHAnsi" w:cstheme="majorHAnsi"/>
          <w:sz w:val="18"/>
          <w:szCs w:val="18"/>
        </w:rPr>
        <w:t xml:space="preserve"> mare de 70.000 </w:t>
      </w:r>
      <w:r w:rsidR="006F4D52" w:rsidRPr="00EF46EF">
        <w:rPr>
          <w:rFonts w:asciiTheme="majorHAnsi" w:eastAsia="Times New Roman" w:hAnsiTheme="majorHAnsi" w:cstheme="majorHAnsi"/>
          <w:sz w:val="18"/>
          <w:szCs w:val="18"/>
        </w:rPr>
        <w:t>MW</w:t>
      </w:r>
      <w:r w:rsidR="000F7488" w:rsidRPr="00EF46EF">
        <w:rPr>
          <w:rFonts w:asciiTheme="majorHAnsi" w:eastAsia="Times New Roman" w:hAnsiTheme="majorHAnsi" w:cstheme="majorHAnsi"/>
          <w:sz w:val="18"/>
          <w:szCs w:val="18"/>
        </w:rPr>
        <w:t>h</w:t>
      </w:r>
    </w:p>
    <w:p w14:paraId="70FD65D7" w14:textId="67CFBAE4" w:rsidR="001A40C6" w:rsidRPr="00EF46EF" w:rsidRDefault="00044496" w:rsidP="004E079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ÎMPUTERNICIRE PENTRU REPREZENTAREA OFERTANTULUI LA ŞEDINŢELE ELECTRONICE ORGANIZATE DE BRM (se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vor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ataşa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copii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după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actele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identitate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ale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persoanelor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nominalizate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>.)</w:t>
      </w:r>
    </w:p>
    <w:p w14:paraId="19CF762B" w14:textId="77777777" w:rsidR="00044496" w:rsidRPr="00EF46EF" w:rsidRDefault="00044496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67D33778" w14:textId="77777777" w:rsidR="004E0798" w:rsidRPr="00EF46EF" w:rsidRDefault="004E0798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7864A1CD" w14:textId="0A548732" w:rsidR="006F4D52" w:rsidRPr="00EF46EF" w:rsidRDefault="006F4D52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vederea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înscrierii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pe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Piata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Energie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electrica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Engros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ca AGREGARE CLIENTI (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consumator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mare),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trebuie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să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procedați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astfel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:</w:t>
      </w:r>
    </w:p>
    <w:p w14:paraId="529B31AC" w14:textId="4FFB2CDF" w:rsidR="006F4D52" w:rsidRPr="00EF46EF" w:rsidRDefault="006F4D52" w:rsidP="001D43D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Numarul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ordine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din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registrul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proofErr w:type="gram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comertului</w:t>
      </w:r>
      <w:proofErr w:type="spellEnd"/>
      <w:r w:rsidR="005A54FB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EF46EF">
        <w:rPr>
          <w:rFonts w:asciiTheme="majorHAnsi" w:eastAsia="Times New Roman" w:hAnsiTheme="majorHAnsi" w:cstheme="majorHAnsi"/>
          <w:sz w:val="18"/>
          <w:szCs w:val="18"/>
        </w:rPr>
        <w:t>:</w:t>
      </w:r>
      <w:proofErr w:type="gram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“J”</w:t>
      </w:r>
    </w:p>
    <w:p w14:paraId="23E14DC8" w14:textId="77777777" w:rsidR="00D71AAB" w:rsidRPr="00EF46EF" w:rsidRDefault="00D71AAB" w:rsidP="00D71AA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</w:t>
      </w:r>
      <w:r>
        <w:rPr>
          <w:rFonts w:asciiTheme="majorHAnsi" w:eastAsia="Times New Roman" w:hAnsiTheme="majorHAnsi" w:cstheme="majorHAnsi"/>
          <w:sz w:val="18"/>
          <w:szCs w:val="18"/>
        </w:rPr>
        <w:t>ertificatul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inregistrare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(CUI)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emis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Oficiul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National Regional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Comertului</w:t>
      </w:r>
      <w:proofErr w:type="spellEnd"/>
    </w:p>
    <w:p w14:paraId="34EA382A" w14:textId="77777777" w:rsidR="006F4D52" w:rsidRPr="00EF46EF" w:rsidRDefault="006F4D52" w:rsidP="001D43D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Semnati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Acordul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Membru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Afiliat</w:t>
      </w:r>
      <w:proofErr w:type="spellEnd"/>
    </w:p>
    <w:p w14:paraId="187984BE" w14:textId="4F98B49F" w:rsidR="006F4D52" w:rsidRPr="00EF46EF" w:rsidRDefault="006F4D52" w:rsidP="001D43D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o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declaratie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pe propria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raspundere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in care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mentionati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faptul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ca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consumul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dumneavoastra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anual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,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va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fi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mai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mare de 70.000 MW</w:t>
      </w:r>
      <w:r w:rsidR="000F7488" w:rsidRPr="00EF46EF">
        <w:rPr>
          <w:rFonts w:asciiTheme="majorHAnsi" w:eastAsia="Times New Roman" w:hAnsiTheme="majorHAnsi" w:cstheme="majorHAnsi"/>
          <w:sz w:val="18"/>
          <w:szCs w:val="18"/>
        </w:rPr>
        <w:t>h</w:t>
      </w:r>
    </w:p>
    <w:p w14:paraId="21E7908E" w14:textId="77777777" w:rsidR="004E0798" w:rsidRPr="00EF46EF" w:rsidRDefault="004E0798" w:rsidP="004E079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ÎMPUTERNICIRE PENTRU REPREZENTAREA OFERTANTULUI LA ŞEDINŢELE ELECTRONICE ORGANIZATE DE BRM (se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vor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ataşa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copii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după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actele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identitate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ale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persoanelor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nominalizate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>.)</w:t>
      </w:r>
    </w:p>
    <w:p w14:paraId="56AEA99F" w14:textId="08E62C91" w:rsidR="001A40C6" w:rsidRPr="00EF46EF" w:rsidRDefault="001A40C6" w:rsidP="001D43DD">
      <w:pPr>
        <w:shd w:val="clear" w:color="auto" w:fill="FFFFFF"/>
        <w:spacing w:after="0" w:line="360" w:lineRule="auto"/>
        <w:ind w:left="72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</w:p>
    <w:p w14:paraId="01486B5B" w14:textId="77777777" w:rsidR="006F4D52" w:rsidRPr="00EF46EF" w:rsidRDefault="006F4D52" w:rsidP="001D43DD">
      <w:pPr>
        <w:shd w:val="clear" w:color="auto" w:fill="FFFFFF"/>
        <w:spacing w:after="0" w:line="360" w:lineRule="auto"/>
        <w:ind w:left="72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</w:p>
    <w:p w14:paraId="11395F6A" w14:textId="77777777" w:rsidR="004E0798" w:rsidRPr="00EF46EF" w:rsidRDefault="004E0798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0FBD00D3" w14:textId="5F59C076" w:rsidR="0055064F" w:rsidRPr="00EF46EF" w:rsidRDefault="0055064F" w:rsidP="001D43DD">
      <w:p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vederea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înscrierii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pe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Piata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Energie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electrica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Engros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ca Mare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Producator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,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trebuie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să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procedați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astfel</w:t>
      </w:r>
      <w:proofErr w:type="spellEnd"/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:</w:t>
      </w:r>
    </w:p>
    <w:p w14:paraId="4FC14B1C" w14:textId="45BFBF0A" w:rsidR="0055064F" w:rsidRPr="00EF46EF" w:rsidRDefault="0055064F" w:rsidP="001D43D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Numarul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ordine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din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registrul</w:t>
      </w:r>
      <w:proofErr w:type="spellEnd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="005A54FB" w:rsidRPr="005A54FB">
        <w:rPr>
          <w:rFonts w:asciiTheme="majorHAnsi" w:eastAsia="Times New Roman" w:hAnsiTheme="majorHAnsi" w:cstheme="majorHAnsi"/>
          <w:sz w:val="18"/>
          <w:szCs w:val="18"/>
        </w:rPr>
        <w:t>comertului</w:t>
      </w:r>
      <w:proofErr w:type="spellEnd"/>
      <w:r w:rsidR="005A54FB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EF46EF">
        <w:rPr>
          <w:rFonts w:asciiTheme="majorHAnsi" w:eastAsia="Times New Roman" w:hAnsiTheme="majorHAnsi" w:cstheme="majorHAnsi"/>
          <w:sz w:val="18"/>
          <w:szCs w:val="18"/>
        </w:rPr>
        <w:t>: “J”</w:t>
      </w:r>
    </w:p>
    <w:p w14:paraId="1571C641" w14:textId="77777777" w:rsidR="00D71AAB" w:rsidRPr="00EF46EF" w:rsidRDefault="00D71AAB" w:rsidP="00D71AA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</w:t>
      </w:r>
      <w:r>
        <w:rPr>
          <w:rFonts w:asciiTheme="majorHAnsi" w:eastAsia="Times New Roman" w:hAnsiTheme="majorHAnsi" w:cstheme="majorHAnsi"/>
          <w:sz w:val="18"/>
          <w:szCs w:val="18"/>
        </w:rPr>
        <w:t>ertificatul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inregistrare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(CUI)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emis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Oficiul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 National Regional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Comertului</w:t>
      </w:r>
      <w:proofErr w:type="spellEnd"/>
    </w:p>
    <w:p w14:paraId="3E7A62A0" w14:textId="4A2F5F2C" w:rsidR="0055064F" w:rsidRPr="00EF46EF" w:rsidRDefault="0055064F" w:rsidP="001D43D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Semnati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Acordul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Membru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Afiliat</w:t>
      </w:r>
      <w:proofErr w:type="spellEnd"/>
    </w:p>
    <w:p w14:paraId="1662F8F3" w14:textId="3CB52C0F" w:rsidR="000D2A2D" w:rsidRPr="00EF46EF" w:rsidRDefault="000D2A2D" w:rsidP="001D43D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Transmiteți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-ne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Licenta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</w:t>
      </w:r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 </w:t>
      </w:r>
      <w:proofErr w:type="spellStart"/>
      <w:r w:rsidR="00D90A86"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F</w:t>
      </w:r>
      <w:r w:rsidRPr="00EF46EF">
        <w:rPr>
          <w:rFonts w:asciiTheme="majorHAnsi" w:eastAsia="Times New Roman" w:hAnsiTheme="majorHAnsi" w:cstheme="majorHAnsi"/>
          <w:b/>
          <w:bCs/>
          <w:sz w:val="18"/>
          <w:szCs w:val="18"/>
        </w:rPr>
        <w:t>urnizare</w:t>
      </w:r>
      <w:proofErr w:type="spellEnd"/>
    </w:p>
    <w:p w14:paraId="2E40EE17" w14:textId="5CD36C9C" w:rsidR="004C265E" w:rsidRPr="00EF46EF" w:rsidRDefault="004E0798" w:rsidP="007830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ÎMPUTERNICIRE PENTRU REPREZENTAREA OFERTANTULUI LA ŞEDINŢELE ELECTRONICE ORGANIZATE DE BRM (se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vor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ataşa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copii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după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actele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de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identitate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ale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persoanelor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EF46EF">
        <w:rPr>
          <w:rFonts w:asciiTheme="majorHAnsi" w:eastAsia="Times New Roman" w:hAnsiTheme="majorHAnsi" w:cstheme="majorHAnsi"/>
          <w:sz w:val="18"/>
          <w:szCs w:val="18"/>
        </w:rPr>
        <w:t>nominalizate</w:t>
      </w:r>
      <w:proofErr w:type="spellEnd"/>
      <w:r w:rsidRPr="00EF46EF">
        <w:rPr>
          <w:rFonts w:asciiTheme="majorHAnsi" w:eastAsia="Times New Roman" w:hAnsiTheme="majorHAnsi" w:cstheme="majorHAnsi"/>
          <w:sz w:val="18"/>
          <w:szCs w:val="18"/>
        </w:rPr>
        <w:t>.)</w:t>
      </w:r>
    </w:p>
    <w:sectPr w:rsidR="004C265E" w:rsidRPr="00EF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63EC"/>
    <w:multiLevelType w:val="multilevel"/>
    <w:tmpl w:val="29A4D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53C42"/>
    <w:multiLevelType w:val="hybridMultilevel"/>
    <w:tmpl w:val="0594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A78F5"/>
    <w:multiLevelType w:val="hybridMultilevel"/>
    <w:tmpl w:val="406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2035">
    <w:abstractNumId w:val="0"/>
  </w:num>
  <w:num w:numId="2" w16cid:durableId="26370601">
    <w:abstractNumId w:val="2"/>
  </w:num>
  <w:num w:numId="3" w16cid:durableId="120031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39"/>
    <w:rsid w:val="00044496"/>
    <w:rsid w:val="000D2A2D"/>
    <w:rsid w:val="000F7488"/>
    <w:rsid w:val="00166D8D"/>
    <w:rsid w:val="001A40C6"/>
    <w:rsid w:val="001D43DD"/>
    <w:rsid w:val="00460B0E"/>
    <w:rsid w:val="004646B0"/>
    <w:rsid w:val="004C265E"/>
    <w:rsid w:val="004E0798"/>
    <w:rsid w:val="0055064F"/>
    <w:rsid w:val="005A54FB"/>
    <w:rsid w:val="006258BA"/>
    <w:rsid w:val="00653E10"/>
    <w:rsid w:val="006F4D52"/>
    <w:rsid w:val="00783039"/>
    <w:rsid w:val="008F76FF"/>
    <w:rsid w:val="00977A70"/>
    <w:rsid w:val="00C76D9E"/>
    <w:rsid w:val="00D71AAB"/>
    <w:rsid w:val="00D90A86"/>
    <w:rsid w:val="00E42B3C"/>
    <w:rsid w:val="00EF46EF"/>
    <w:rsid w:val="00F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6E9F"/>
  <w15:chartTrackingRefBased/>
  <w15:docId w15:val="{A9BD4A86-DDD9-4407-B589-860C7D96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Elena Ionita</dc:creator>
  <cp:keywords/>
  <dc:description/>
  <cp:lastModifiedBy>Cristina Nastase</cp:lastModifiedBy>
  <cp:revision>2</cp:revision>
  <cp:lastPrinted>2022-04-15T09:42:00Z</cp:lastPrinted>
  <dcterms:created xsi:type="dcterms:W3CDTF">2022-05-12T08:01:00Z</dcterms:created>
  <dcterms:modified xsi:type="dcterms:W3CDTF">2022-05-12T08:01:00Z</dcterms:modified>
</cp:coreProperties>
</file>